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3BE6547C" w:rsidP="7E8B4D00" w:rsidRDefault="3BE6547C" w14:paraId="67B5BBC4" w14:textId="33247370">
      <w:pPr>
        <w:spacing w:before="0" w:beforeAutospacing="off" w:after="0" w:afterAutospacing="off" w:line="360" w:lineRule="auto"/>
        <w:jc w:val="left"/>
      </w:pPr>
      <w:r w:rsidRPr="7E8B4D00" w:rsidR="3BE6547C">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First Steps Dyslexia Friendly Application Form</w:t>
      </w:r>
    </w:p>
    <w:p w:rsidR="3BE6547C" w:rsidP="7E8B4D00" w:rsidRDefault="3BE6547C" w14:paraId="2000D8E0" w14:textId="54E05638">
      <w:pPr>
        <w:spacing w:before="0" w:beforeAutospacing="off" w:after="0" w:afterAutospacing="off" w:line="360" w:lineRule="auto"/>
        <w:jc w:val="left"/>
      </w:pPr>
      <w:r w:rsidRPr="7E8B4D00" w:rsidR="3BE6547C">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January 2027</w:t>
      </w:r>
    </w:p>
    <w:p w:rsidR="7E8B4D00" w:rsidP="7E8B4D00" w:rsidRDefault="7E8B4D00" w14:paraId="538BBE09" w14:textId="79DEB965">
      <w:pPr>
        <w:spacing w:before="0" w:beforeAutospacing="off" w:after="0" w:afterAutospacing="off" w:line="360" w:lineRule="auto"/>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p>
    <w:p xmlns:wp14="http://schemas.microsoft.com/office/word/2010/wordml" w:rsidP="7E8B4D00" wp14:paraId="668AE311" wp14:textId="42F1E6BF">
      <w:pPr>
        <w:spacing w:before="0" w:beforeAutospacing="off" w:after="0" w:afterAutospacing="off" w:line="360" w:lineRule="auto"/>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xml:space="preserve">Please complete this application form to apply for the </w:t>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First Steps</w:t>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xml:space="preserve"> residency with Capital Theatres</w:t>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w:t>
      </w:r>
      <w:r w:rsidRPr="7E8B4D00" w:rsidR="14E026D1">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xml:space="preserve">  </w:t>
      </w:r>
      <w:r w:rsidRPr="7E8B4D00" w:rsidR="14E026D1">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xml:space="preserve">Completed forms should be sent to </w:t>
      </w:r>
      <w:hyperlink r:id="R7cc299e828624265">
        <w:r w:rsidRPr="7E8B4D00" w:rsidR="14E026D1">
          <w:rPr>
            <w:rStyle w:val="Hyperlink"/>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u w:val="single"/>
            <w:lang w:val="en-US"/>
          </w:rPr>
          <w:t>engage@Capitaltheatres.com</w:t>
        </w:r>
      </w:hyperlink>
      <w:r w:rsidRPr="7E8B4D00" w:rsidR="14E026D1">
        <w:rPr>
          <w:rFonts w:ascii="Microsoft Sans Serif" w:hAnsi="Microsoft Sans Serif" w:eastAsia="Microsoft Sans Serif" w:cs="Microsoft Sans Serif"/>
          <w:b w:val="0"/>
          <w:bCs w:val="0"/>
          <w:i w:val="0"/>
          <w:iCs w:val="0"/>
          <w:caps w:val="0"/>
          <w:smallCaps w:val="0"/>
          <w:noProof w:val="0"/>
          <w:color w:val="000000" w:themeColor="text1" w:themeTint="FF" w:themeShade="FF"/>
          <w:sz w:val="40"/>
          <w:szCs w:val="40"/>
          <w:u w:val="none"/>
          <w:lang w:val="en-US"/>
        </w:rPr>
        <w:t xml:space="preserve"> </w:t>
      </w:r>
      <w:r w:rsidRPr="7E8B4D00" w:rsidR="14E026D1">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with the subject line ‘First Steps Application’</w:t>
      </w:r>
      <w:r>
        <w:br/>
      </w:r>
    </w:p>
    <w:p xmlns:wp14="http://schemas.microsoft.com/office/word/2010/wordml" w:rsidP="7E8B4D00" wp14:paraId="2C078E63" wp14:textId="5BA63497">
      <w:pPr>
        <w:pStyle w:val="Normal"/>
        <w:spacing w:line="360" w:lineRule="auto"/>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Closing date:</w:t>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xml:space="preserve"> 5pm on Wed 25 Nov 2026</w:t>
      </w:r>
      <w:r>
        <w:br/>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Decisions shared:</w:t>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xml:space="preserve"> Wed 2 Dec 2026</w:t>
      </w:r>
      <w:r>
        <w:br/>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Residency dates</w:t>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Residency 1</w:t>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Mon</w:t>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xml:space="preserve"> 18 – Wed 20 January 2027 | Residency 2: Thu 21 – Sat 23 January 2027 </w:t>
      </w:r>
      <w:r>
        <w:br/>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xml:space="preserve">You will have access to the Studio from 10am – 6pm each day. </w:t>
      </w:r>
      <w:r>
        <w:br/>
      </w:r>
      <w:r>
        <w:br/>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We will use your data to contact you about this opportunity</w:t>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xml:space="preserve">.  </w:t>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xml:space="preserve">You can also opt in to </w:t>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joining</w:t>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xml:space="preserve"> our </w:t>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artists</w:t>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xml:space="preserve"> mailing list, to be kept </w:t>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up-to-date</w:t>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xml:space="preserve"> with our Open for Creatives </w:t>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programme</w:t>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xml:space="preserve">.  </w:t>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xml:space="preserve">Our privacy </w:t>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policay</w:t>
      </w: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xml:space="preserve"> can be read in full at: www.capitaltheatres.com/privacy-statement </w:t>
      </w:r>
      <w:r>
        <w:br/>
      </w:r>
      <w:r>
        <w:br/>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If you would like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support</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 completing this application or to submit additional documents, please email engage@capitaltheatres.com</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  </w:t>
      </w:r>
    </w:p>
    <w:p w:rsidR="6DF22453" w:rsidP="7E8B4D00" w:rsidRDefault="6DF22453" w14:paraId="26794CF0" w14:textId="577D411F">
      <w:pPr>
        <w:pStyle w:val="Normal"/>
        <w:spacing w:line="360" w:lineRule="auto"/>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p>
    <w:p w:rsidR="15B15876" w:rsidP="7E8B4D00" w:rsidRDefault="15B15876" w14:paraId="5B903BE8" w14:textId="3A375878">
      <w:pPr>
        <w:pStyle w:val="Normal"/>
        <w:spacing w:before="0" w:beforeAutospacing="off" w:after="0" w:afterAutospacing="off" w:line="360" w:lineRule="auto"/>
        <w:ind w:left="0"/>
        <w:jc w:val="left"/>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r w:rsidRPr="7E8B4D00" w:rsidR="15B1587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Question 1: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First Steps</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 is our residency specifically designed for artists at the very beginning of their professional theatre making journey.</w:t>
      </w:r>
      <w:r>
        <w:br/>
      </w:r>
    </w:p>
    <w:p w:rsidR="41454A06" w:rsidP="7E8B4D00" w:rsidRDefault="41454A06" w14:paraId="4C497735" w14:textId="5A894D87">
      <w:pPr>
        <w:pStyle w:val="Normal"/>
        <w:spacing w:line="360" w:lineRule="auto"/>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xml:space="preserve">While we support artists at all career stages through other residency opportunities, this opportunity is intended for those who identify as early career.  We will prioritise applicants with less than 2 years of professional theatre making experience.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Please confirm that this reflects your current stage of practice before continuing.</w:t>
      </w:r>
    </w:p>
    <w:p w:rsidR="3BE6E9EA" w:rsidP="7E8B4D00" w:rsidRDefault="3BE6E9EA" w14:paraId="4DBA76EA" w14:textId="5C8DEB6C">
      <w:pPr>
        <w:pStyle w:val="Normal"/>
        <w:spacing w:line="360" w:lineRule="auto"/>
      </w:pPr>
      <w:r w:rsidRPr="7E8B4D00" w:rsidR="3BE6E9EA">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Delete as appropriate</w:t>
      </w:r>
    </w:p>
    <w:p w:rsidR="41454A06" w:rsidP="7E8B4D00" w:rsidRDefault="41454A06" w14:paraId="07BBBB2A" w14:textId="46D43419">
      <w:pPr>
        <w:pStyle w:val="Normal"/>
        <w:spacing w:line="360" w:lineRule="auto"/>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YES / NO / OTHER (PLEASE SPECIFY)</w:t>
      </w:r>
    </w:p>
    <w:p w:rsidR="7E8B4D00" w:rsidP="7E8B4D00" w:rsidRDefault="7E8B4D00" w14:paraId="6D151866" w14:textId="3C6336F6">
      <w:pPr>
        <w:pStyle w:val="Normal"/>
        <w:spacing w:line="360" w:lineRule="auto"/>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p>
    <w:p w:rsidR="4CC43166" w:rsidP="7E8B4D00" w:rsidRDefault="4CC43166" w14:paraId="7563C78B" w14:textId="2D98FC56">
      <w:pPr>
        <w:pStyle w:val="Normal"/>
        <w:spacing w:line="360" w:lineRule="auto"/>
        <w:ind w:left="0"/>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r w:rsidRPr="7E8B4D00" w:rsidR="4CC4316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Question 2: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Which residency are you able to take part in</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You will have access to the King's Theatre Creative Engagement Studio from 10am – 6pm for each of the three days.</w:t>
      </w:r>
    </w:p>
    <w:p w:rsidR="41454A06" w:rsidP="7E8B4D00" w:rsidRDefault="41454A06" w14:paraId="6EFE23B9" w14:textId="0B7C8CB2">
      <w:pPr>
        <w:pStyle w:val="Normal"/>
        <w:spacing w:line="360" w:lineRule="auto"/>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Delete as appropriate:</w:t>
      </w:r>
    </w:p>
    <w:p w:rsidR="41454A06" w:rsidP="7E8B4D00" w:rsidRDefault="41454A06" w14:paraId="5F095E65" w14:textId="7DED2F0A">
      <w:pPr>
        <w:pStyle w:val="Normal"/>
        <w:spacing w:line="360" w:lineRule="auto"/>
        <w:ind w:left="0"/>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RESIDENCY 1</w:t>
      </w:r>
    </w:p>
    <w:p w:rsidR="41454A06" w:rsidP="7E8B4D00" w:rsidRDefault="41454A06" w14:paraId="459BA892" w14:textId="6ED7F980">
      <w:pPr>
        <w:pStyle w:val="Normal"/>
        <w:spacing w:line="360" w:lineRule="auto"/>
        <w:ind w:left="0"/>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RESIDENCY 2</w:t>
      </w:r>
    </w:p>
    <w:p w:rsidR="41454A06" w:rsidP="7E8B4D00" w:rsidRDefault="41454A06" w14:paraId="1A49276A" w14:textId="67DEC6FA">
      <w:pPr>
        <w:pStyle w:val="Normal"/>
        <w:spacing w:line="360" w:lineRule="auto"/>
        <w:ind w:left="0"/>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EITHER</w:t>
      </w:r>
    </w:p>
    <w:p w:rsidR="7E8B4D00" w:rsidP="7E8B4D00" w:rsidRDefault="7E8B4D00" w14:paraId="6CBB11E9" w14:textId="0B71DA6A">
      <w:pPr>
        <w:pStyle w:val="Normal"/>
        <w:spacing w:line="360" w:lineRule="auto"/>
        <w:ind w:left="0"/>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p>
    <w:p w:rsidR="0B5F3CEB" w:rsidP="7E8B4D00" w:rsidRDefault="0B5F3CEB" w14:paraId="60EE2377" w14:textId="632A4655">
      <w:pPr>
        <w:pStyle w:val="Normal"/>
        <w:spacing w:line="360" w:lineRule="auto"/>
        <w:ind w:left="0"/>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r w:rsidRPr="7E8B4D00" w:rsidR="0B5F3CEB">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Question 3: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Your name:</w:t>
      </w:r>
    </w:p>
    <w:p w:rsidR="7E8B4D00" w:rsidP="7E8B4D00" w:rsidRDefault="7E8B4D00" w14:paraId="08D67A06" w14:textId="0642B831">
      <w:pPr>
        <w:pStyle w:val="ListParagraph"/>
        <w:spacing w:line="360" w:lineRule="auto"/>
        <w:ind w:left="720"/>
        <w:contextualSpacing w:val="0"/>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p>
    <w:p w:rsidR="3CFA85FD" w:rsidP="7E8B4D00" w:rsidRDefault="3CFA85FD" w14:paraId="072936CC" w14:textId="0C29F8A3">
      <w:pPr>
        <w:pStyle w:val="Normal"/>
        <w:spacing w:line="360" w:lineRule="auto"/>
        <w:ind w:left="0"/>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r w:rsidRPr="7E8B4D00" w:rsidR="3CFA85FD">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Question 4: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Your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pronouns, if</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 you would like to share them:</w:t>
      </w:r>
    </w:p>
    <w:p w:rsidR="7E8B4D00" w:rsidP="7E8B4D00" w:rsidRDefault="7E8B4D00" w14:paraId="691FD4C1" w14:textId="41B2C8D0">
      <w:pPr>
        <w:pStyle w:val="ListParagraph"/>
        <w:spacing w:line="360" w:lineRule="auto"/>
        <w:ind w:left="720"/>
        <w:contextualSpacing w:val="0"/>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p>
    <w:p w:rsidR="07A52DF0" w:rsidP="7E8B4D00" w:rsidRDefault="07A52DF0" w14:paraId="2388B72F" w14:textId="5BE4543A">
      <w:pPr>
        <w:pStyle w:val="Normal"/>
        <w:spacing w:line="360" w:lineRule="auto"/>
        <w:ind w:left="0"/>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r w:rsidRPr="7E8B4D00" w:rsidR="07A52DF0">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Question 5: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Your email address:</w:t>
      </w:r>
    </w:p>
    <w:p w:rsidR="7E8B4D00" w:rsidP="7E8B4D00" w:rsidRDefault="7E8B4D00" w14:paraId="79A2C5E4" w14:textId="05CEB5A3">
      <w:pPr>
        <w:pStyle w:val="ListParagraph"/>
        <w:spacing w:line="360" w:lineRule="auto"/>
        <w:ind w:left="720"/>
        <w:contextualSpacing w:val="0"/>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p>
    <w:p w:rsidR="386935E1" w:rsidP="7E8B4D00" w:rsidRDefault="386935E1" w14:paraId="0A15D235" w14:textId="2D733C11">
      <w:pPr>
        <w:pStyle w:val="Normal"/>
        <w:spacing w:line="360" w:lineRule="auto"/>
        <w:ind w:left="0"/>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r w:rsidRPr="7E8B4D00" w:rsidR="386935E1">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Question 6: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Your contact number:</w:t>
      </w:r>
    </w:p>
    <w:p w:rsidR="7E8B4D00" w:rsidP="7E8B4D00" w:rsidRDefault="7E8B4D00" w14:paraId="3FFA0287" w14:textId="3EE78018">
      <w:pPr>
        <w:pStyle w:val="ListParagraph"/>
        <w:spacing w:line="360" w:lineRule="auto"/>
        <w:ind w:left="720"/>
        <w:contextualSpacing w:val="0"/>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p>
    <w:p w:rsidR="0250CCC8" w:rsidP="7E8B4D00" w:rsidRDefault="0250CCC8" w14:paraId="6ACA031D" w14:textId="4AC24A04">
      <w:pPr>
        <w:pStyle w:val="Normal"/>
        <w:spacing w:line="360" w:lineRule="auto"/>
        <w:ind w:left="0"/>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r w:rsidRPr="7E8B4D00" w:rsidR="0250CCC8">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Question 7: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Your age range: 18-24 or 25+</w:t>
      </w:r>
    </w:p>
    <w:p w:rsidR="7E8B4D00" w:rsidP="7E8B4D00" w:rsidRDefault="7E8B4D00" w14:paraId="4E1F17F3" w14:textId="1726593C">
      <w:pPr>
        <w:pStyle w:val="ListParagraph"/>
        <w:spacing w:line="360" w:lineRule="auto"/>
        <w:ind w:left="720"/>
        <w:contextualSpacing w:val="0"/>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p>
    <w:p w:rsidR="695BC117" w:rsidP="7E8B4D00" w:rsidRDefault="695BC117" w14:paraId="3FAA85B7" w14:textId="3B176EBA">
      <w:pPr>
        <w:pStyle w:val="Normal"/>
        <w:spacing w:line="360" w:lineRule="auto"/>
        <w:ind w:left="0"/>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r w:rsidRPr="7E8B4D00" w:rsidR="695BC117">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Question 8: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Post code:</w:t>
      </w:r>
    </w:p>
    <w:p w:rsidR="7E8B4D00" w:rsidP="7E8B4D00" w:rsidRDefault="7E8B4D00" w14:paraId="24BFB8A5" w14:textId="2AFFA795">
      <w:pPr>
        <w:pStyle w:val="ListParagraph"/>
        <w:spacing w:line="360" w:lineRule="auto"/>
        <w:ind w:left="720"/>
        <w:contextualSpacing w:val="0"/>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p>
    <w:p w:rsidR="7CFA912D" w:rsidP="7E8B4D00" w:rsidRDefault="7CFA912D" w14:paraId="340CAE45" w14:textId="10E0DF54">
      <w:pPr>
        <w:pStyle w:val="Normal"/>
        <w:spacing w:line="360" w:lineRule="auto"/>
        <w:ind w:left="0"/>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r w:rsidRPr="7E8B4D00" w:rsidR="7CFA912D">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Question 9: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Your company name (if relevant)</w:t>
      </w:r>
    </w:p>
    <w:p w:rsidR="7E8B4D00" w:rsidP="7E8B4D00" w:rsidRDefault="7E8B4D00" w14:paraId="16945DB0" w14:textId="173DFC22">
      <w:pPr>
        <w:pStyle w:val="ListParagraph"/>
        <w:spacing w:line="360" w:lineRule="auto"/>
        <w:ind w:left="720"/>
        <w:contextualSpacing w:val="0"/>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p>
    <w:p w:rsidR="3F2368DC" w:rsidP="7E8B4D00" w:rsidRDefault="3F2368DC" w14:paraId="635D4209" w14:textId="13673BE7">
      <w:pPr>
        <w:pStyle w:val="Normal"/>
        <w:spacing w:line="360" w:lineRule="auto"/>
        <w:ind w:left="0"/>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r w:rsidRPr="7E8B4D00" w:rsidR="3F2368DC">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Question 10: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Website and/or social media handles:</w:t>
      </w:r>
    </w:p>
    <w:p w:rsidR="7E8B4D00" w:rsidP="7E8B4D00" w:rsidRDefault="7E8B4D00" w14:paraId="76F68C75" w14:textId="20EC33CE">
      <w:pPr>
        <w:pStyle w:val="ListParagraph"/>
        <w:spacing w:line="360" w:lineRule="auto"/>
        <w:ind w:left="720"/>
        <w:contextualSpacing w:val="0"/>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p>
    <w:p w:rsidR="6BEBF8F8" w:rsidP="7E8B4D00" w:rsidRDefault="6BEBF8F8" w14:paraId="3DFAC8DF" w14:textId="1B506B19">
      <w:pPr>
        <w:pStyle w:val="Normal"/>
        <w:spacing w:line="360" w:lineRule="auto"/>
        <w:ind w:left="0"/>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r w:rsidRPr="7E8B4D00" w:rsidR="6BEBF8F8">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Question 11: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Please tell us about yourself and your artistic practice so far. (max 300 words)</w:t>
      </w:r>
      <w:r>
        <w:br/>
      </w:r>
    </w:p>
    <w:p w:rsidR="41454A06" w:rsidP="7E8B4D00" w:rsidRDefault="41454A06" w14:paraId="338890F1" w14:textId="126ABCD0">
      <w:pPr>
        <w:pStyle w:val="Normal"/>
        <w:spacing w:line="360" w:lineRule="auto"/>
        <w:ind w:left="0"/>
        <w:jc w:val="left"/>
        <w:rPr>
          <w:rFonts w:ascii="Microsoft Sans Serif" w:hAnsi="Microsoft Sans Serif" w:eastAsia="Microsoft Sans Serif" w:cs="Microsoft Sans Serif"/>
          <w:i w:val="0"/>
          <w:iCs w:val="0"/>
          <w:noProof w:val="0"/>
          <w:sz w:val="32"/>
          <w:szCs w:val="32"/>
          <w:lang w:val="en-US"/>
        </w:rPr>
      </w:pP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xml:space="preserve">This can include informal or non-professional work, such as Fringe, college, community, digital, self-produced, or other creative projects. You don’t need to have worked professionally yet. </w:t>
      </w:r>
      <w:r w:rsidRPr="7E8B4D00" w:rsidR="41454A06">
        <w:rPr>
          <w:rFonts w:ascii="Microsoft Sans Serif" w:hAnsi="Microsoft Sans Serif" w:eastAsia="Microsoft Sans Serif" w:cs="Microsoft Sans Serif"/>
          <w:i w:val="0"/>
          <w:iCs w:val="0"/>
          <w:noProof w:val="0"/>
          <w:sz w:val="32"/>
          <w:szCs w:val="32"/>
          <w:lang w:val="en-US"/>
        </w:rPr>
        <w:t xml:space="preserve"> </w:t>
      </w:r>
    </w:p>
    <w:p w:rsidR="7E8B4D00" w:rsidP="7E8B4D00" w:rsidRDefault="7E8B4D00" w14:paraId="35126305" w14:textId="4634CB73">
      <w:pPr>
        <w:pStyle w:val="ListParagraph"/>
        <w:spacing w:line="360" w:lineRule="auto"/>
        <w:ind w:left="720"/>
        <w:contextualSpacing w:val="0"/>
        <w:jc w:val="left"/>
        <w:rPr>
          <w:rFonts w:ascii="Microsoft Sans Serif" w:hAnsi="Microsoft Sans Serif" w:eastAsia="Microsoft Sans Serif" w:cs="Microsoft Sans Serif"/>
          <w:i w:val="0"/>
          <w:iCs w:val="0"/>
          <w:noProof w:val="0"/>
          <w:sz w:val="32"/>
          <w:szCs w:val="32"/>
          <w:lang w:val="en-US"/>
        </w:rPr>
      </w:pPr>
    </w:p>
    <w:p w:rsidR="621AFD8E" w:rsidP="7E8B4D00" w:rsidRDefault="621AFD8E" w14:paraId="15D8E4B0" w14:textId="4F106682">
      <w:pPr>
        <w:pStyle w:val="Normal"/>
        <w:spacing w:before="0" w:beforeAutospacing="off" w:after="0" w:afterAutospacing="off" w:line="360" w:lineRule="auto"/>
        <w:ind w:left="0"/>
        <w:jc w:val="left"/>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r w:rsidRPr="7E8B4D00" w:rsidR="621AFD8E">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Question 12: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Tell us about the idea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you’d</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 like to explore during the residency. (max 300 words)</w:t>
      </w:r>
      <w:r>
        <w:br/>
      </w:r>
    </w:p>
    <w:p w:rsidR="41454A06" w:rsidP="7E8B4D00" w:rsidRDefault="41454A06" w14:paraId="1C32C429" w14:textId="64D8BC20">
      <w:pPr>
        <w:pStyle w:val="Normal"/>
        <w:spacing w:line="360" w:lineRule="auto"/>
        <w:ind w:left="0"/>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Your idea doesn't need to be fully developed. We'd love to hear what's exciting you about it, what you'd like to experiment with or test, and how you might use the time, space and resources available. You can also tell us where you hope the project might go next.</w:t>
      </w:r>
    </w:p>
    <w:p w:rsidR="7E8B4D00" w:rsidP="7E8B4D00" w:rsidRDefault="7E8B4D00" w14:paraId="082FBB8B" w14:textId="6EDD331A">
      <w:pPr>
        <w:pStyle w:val="Normal"/>
        <w:spacing w:line="360" w:lineRule="auto"/>
        <w:ind w:left="0"/>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p>
    <w:p w:rsidR="21944A22" w:rsidP="7E8B4D00" w:rsidRDefault="21944A22" w14:paraId="1FC9E35D" w14:textId="70631041">
      <w:pPr>
        <w:pStyle w:val="Normal"/>
        <w:spacing w:before="0" w:beforeAutospacing="off" w:after="0" w:afterAutospacing="off" w:line="360" w:lineRule="auto"/>
        <w:ind w:left="0"/>
        <w:jc w:val="left"/>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r w:rsidRPr="7E8B4D00" w:rsidR="21944A22">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Question 13: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Why is this opportunity important to you at this stage in your career, and what do you hope to gain from it? (max 300 words)</w:t>
      </w:r>
      <w:r>
        <w:br/>
      </w:r>
    </w:p>
    <w:p w:rsidR="41454A06" w:rsidP="7E8B4D00" w:rsidRDefault="41454A06" w14:paraId="56322FAC" w14:textId="566CDFA2">
      <w:pPr>
        <w:pStyle w:val="Normal"/>
        <w:spacing w:line="360" w:lineRule="auto"/>
        <w:ind w:left="0"/>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This might include trying something new, developing your skills, collaborating with others, or simply having time and space to explore an idea. We're particularly interested in how this opportunity could support your development as a theatre maker beyond the residency itself.</w:t>
      </w:r>
    </w:p>
    <w:p w:rsidR="7E8B4D00" w:rsidP="7E8B4D00" w:rsidRDefault="7E8B4D00" w14:paraId="35BDA35D" w14:textId="1257637F">
      <w:pPr>
        <w:pStyle w:val="Normal"/>
        <w:spacing w:line="360" w:lineRule="auto"/>
        <w:ind w:left="0"/>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p>
    <w:p w:rsidR="7E8B4D00" w:rsidP="7E8B4D00" w:rsidRDefault="7E8B4D00" w14:paraId="2E9AE65B" w14:textId="640626B2">
      <w:pPr>
        <w:pStyle w:val="Normal"/>
        <w:spacing w:line="360" w:lineRule="auto"/>
        <w:ind w:left="0"/>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p>
    <w:p w:rsidR="7F80A751" w:rsidP="7E8B4D00" w:rsidRDefault="7F80A751" w14:paraId="5DF1E4F3" w14:textId="067A49E3">
      <w:pPr>
        <w:pStyle w:val="Normal"/>
        <w:spacing w:before="0" w:beforeAutospacing="off" w:after="0" w:afterAutospacing="off" w:line="360" w:lineRule="auto"/>
        <w:ind w:left="0"/>
        <w:jc w:val="left"/>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r w:rsidRPr="7E8B4D00" w:rsidR="7F80A751">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Question 14: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Will you be collaborating with any other artists on this project?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If so, please tell us a little about them and their creative practice.</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 (max 300 words)</w:t>
      </w:r>
      <w:r>
        <w:br/>
      </w:r>
    </w:p>
    <w:p w:rsidR="41454A06" w:rsidP="7E8B4D00" w:rsidRDefault="41454A06" w14:paraId="7D1FF817" w14:textId="33E0E0F3">
      <w:pPr>
        <w:pStyle w:val="Normal"/>
        <w:spacing w:line="360" w:lineRule="auto"/>
        <w:ind w:left="0"/>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If you'd like support connecting with other artists or mentors, we'd also love to hear what might be helpful.</w:t>
      </w:r>
    </w:p>
    <w:p w:rsidR="7E8B4D00" w:rsidP="7E8B4D00" w:rsidRDefault="7E8B4D00" w14:paraId="1489BE0D" w14:textId="4D83B933">
      <w:pPr>
        <w:pStyle w:val="Normal"/>
        <w:spacing w:line="360" w:lineRule="auto"/>
        <w:ind w:left="0"/>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p>
    <w:p w:rsidR="75650CA9" w:rsidP="7E8B4D00" w:rsidRDefault="75650CA9" w14:paraId="1E07A27F" w14:textId="53FF50D9">
      <w:pPr>
        <w:pStyle w:val="Normal"/>
        <w:spacing w:before="0" w:beforeAutospacing="off" w:after="0" w:afterAutospacing="off" w:line="360" w:lineRule="auto"/>
        <w:ind w:left="0"/>
        <w:jc w:val="left"/>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r w:rsidRPr="7E8B4D00" w:rsidR="75650CA9">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Question 15: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What kind of support would be most helpful to you during this residency? (max 300 words)</w:t>
      </w:r>
      <w:r>
        <w:br/>
      </w:r>
    </w:p>
    <w:p w:rsidR="41454A06" w:rsidP="7E8B4D00" w:rsidRDefault="41454A06" w14:paraId="4E1B6A4F" w14:textId="3CEC0208">
      <w:pPr>
        <w:pStyle w:val="Normal"/>
        <w:spacing w:line="360" w:lineRule="auto"/>
        <w:ind w:left="0"/>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This could include creative or dramaturgical support in the room, advice on producing or funding applications, connecting with other artists, meeting members of the wider Capital Theatres team, preparing for a sharing, or simply building confidence and having someone to bounce ideas off. Understanding what would be most useful to you helps us plan a meaningful and supportive experience for both you and your project.</w:t>
      </w:r>
    </w:p>
    <w:p w:rsidR="7E8B4D00" w:rsidP="7E8B4D00" w:rsidRDefault="7E8B4D00" w14:paraId="22D96BB1" w14:textId="629973F8">
      <w:pPr>
        <w:pStyle w:val="Normal"/>
        <w:spacing w:line="360" w:lineRule="auto"/>
        <w:ind w:left="0"/>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p>
    <w:p w:rsidR="6899A2BE" w:rsidP="7E8B4D00" w:rsidRDefault="6899A2BE" w14:paraId="36CFDCE7" w14:textId="6548504A">
      <w:pPr>
        <w:pStyle w:val="Normal"/>
        <w:spacing w:before="0" w:beforeAutospacing="off" w:after="0" w:afterAutospacing="off" w:line="360" w:lineRule="auto"/>
        <w:ind w:left="0"/>
        <w:jc w:val="left"/>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r w:rsidRPr="7E8B4D00" w:rsidR="6899A2BE">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Question 16: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Are there any access or support needs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you'd</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 like to make us aware of at this stage?</w:t>
      </w:r>
      <w:r>
        <w:br/>
      </w:r>
    </w:p>
    <w:p w:rsidR="41454A06" w:rsidP="7E8B4D00" w:rsidRDefault="41454A06" w14:paraId="1444157D" w14:textId="0DE5EC28">
      <w:pPr>
        <w:pStyle w:val="Normal"/>
        <w:spacing w:line="360" w:lineRule="auto"/>
        <w:ind w:left="0"/>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You're very welcome to share these with us now, but there's no pressure to do so. If you'd prefer to discuss your needs after the selection process, we'll be happy to work with you to make sure the residency is as accessible and supportive as possible.</w:t>
      </w:r>
    </w:p>
    <w:p w:rsidR="7E8B4D00" w:rsidP="7E8B4D00" w:rsidRDefault="7E8B4D00" w14:paraId="1F1D7A73" w14:textId="00F64240">
      <w:pPr>
        <w:pStyle w:val="Normal"/>
        <w:spacing w:line="360" w:lineRule="auto"/>
        <w:ind w:left="0"/>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p>
    <w:p w:rsidR="76D21E30" w:rsidP="7E8B4D00" w:rsidRDefault="76D21E30" w14:paraId="51EB0AD7" w14:textId="1C9A4ADA">
      <w:pPr>
        <w:pStyle w:val="Normal"/>
        <w:spacing w:line="360" w:lineRule="auto"/>
        <w:ind w:left="0"/>
        <w:jc w:val="left"/>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pPr>
      <w:r w:rsidRPr="7E8B4D00" w:rsidR="76D21E30">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 xml:space="preserve">Question 17: </w:t>
      </w:r>
      <w:r w:rsidRPr="7E8B4D00" w:rsidR="41454A06">
        <w:rPr>
          <w:rFonts w:ascii="Microsoft Sans Serif" w:hAnsi="Microsoft Sans Serif" w:eastAsia="Microsoft Sans Serif" w:cs="Microsoft Sans Serif"/>
          <w:b w:val="1"/>
          <w:bCs w:val="1"/>
          <w:i w:val="0"/>
          <w:iCs w:val="0"/>
          <w:caps w:val="0"/>
          <w:smallCaps w:val="0"/>
          <w:noProof w:val="0"/>
          <w:color w:val="000000" w:themeColor="text1" w:themeTint="FF" w:themeShade="FF"/>
          <w:sz w:val="32"/>
          <w:szCs w:val="32"/>
          <w:lang w:val="en-US"/>
        </w:rPr>
        <w:t>Do you consent to Capital Theatres keeping your data to contact you about this opportunity and future artist events?</w:t>
      </w:r>
    </w:p>
    <w:p w:rsidR="41454A06" w:rsidP="7E8B4D00" w:rsidRDefault="41454A06" w14:paraId="468C96EC" w14:textId="18EA7AB4">
      <w:pPr>
        <w:pStyle w:val="Normal"/>
        <w:spacing w:line="360" w:lineRule="auto"/>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Delete as appropriate</w:t>
      </w:r>
    </w:p>
    <w:p w:rsidR="41454A06" w:rsidP="7E8B4D00" w:rsidRDefault="41454A06" w14:paraId="3600CE41" w14:textId="3740F4C6">
      <w:pPr>
        <w:pStyle w:val="Normal"/>
        <w:spacing w:line="360" w:lineRule="auto"/>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YES  - For this opportunity only</w:t>
      </w:r>
    </w:p>
    <w:p w:rsidR="41454A06" w:rsidP="7E8B4D00" w:rsidRDefault="41454A06" w14:paraId="55863E82" w14:textId="0A25740B">
      <w:pPr>
        <w:pStyle w:val="Normal"/>
        <w:spacing w:line="360" w:lineRule="auto"/>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YES – Please add me to the artist mailing list</w:t>
      </w:r>
    </w:p>
    <w:p w:rsidR="41454A06" w:rsidP="7E8B4D00" w:rsidRDefault="41454A06" w14:paraId="4CFB0D4A" w14:textId="4F22F076">
      <w:pPr>
        <w:pStyle w:val="Normal"/>
        <w:spacing w:line="360" w:lineRule="auto"/>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NO</w:t>
      </w:r>
    </w:p>
    <w:p w:rsidR="7E8B4D00" w:rsidP="7E8B4D00" w:rsidRDefault="7E8B4D00" w14:paraId="784B05FE" w14:textId="3B17C7CF">
      <w:pPr>
        <w:pStyle w:val="Normal"/>
        <w:spacing w:line="360" w:lineRule="auto"/>
        <w:ind w:left="0"/>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p>
    <w:p w:rsidR="41454A06" w:rsidP="7E8B4D00" w:rsidRDefault="41454A06" w14:paraId="3D540F38" w14:textId="1BDF177E">
      <w:pPr>
        <w:pStyle w:val="Normal"/>
        <w:spacing w:line="360" w:lineRule="auto"/>
        <w:ind w:left="0"/>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xml:space="preserve">Please email your completed form to </w:t>
      </w:r>
      <w:hyperlink r:id="Rb25aff7dea16427a">
        <w:r w:rsidRPr="7E8B4D00" w:rsidR="41454A06">
          <w:rPr>
            <w:rStyle w:val="Hyperlink"/>
            <w:rFonts w:ascii="Microsoft Sans Serif" w:hAnsi="Microsoft Sans Serif" w:eastAsia="Microsoft Sans Serif" w:cs="Microsoft Sans Serif"/>
            <w:b w:val="0"/>
            <w:bCs w:val="0"/>
            <w:i w:val="0"/>
            <w:iCs w:val="0"/>
            <w:caps w:val="0"/>
            <w:smallCaps w:val="0"/>
            <w:noProof w:val="0"/>
            <w:sz w:val="32"/>
            <w:szCs w:val="32"/>
            <w:lang w:val="en-US"/>
          </w:rPr>
          <w:t>engage@capitaltheatres.com</w:t>
        </w:r>
      </w:hyperlink>
      <w:r w:rsidRPr="7E8B4D00" w:rsidR="41454A06">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t xml:space="preserve"> with the subject line 'First Steps Application'</w:t>
      </w:r>
    </w:p>
    <w:p w:rsidR="7E8B4D00" w:rsidP="7E8B4D00" w:rsidRDefault="7E8B4D00" w14:paraId="42034B2A" w14:textId="4013DB58">
      <w:pPr>
        <w:pStyle w:val="Normal"/>
        <w:spacing w:line="360" w:lineRule="auto"/>
        <w:ind w:left="0"/>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p>
    <w:p w:rsidR="7E8B4D00" w:rsidP="7E8B4D00" w:rsidRDefault="7E8B4D00" w14:paraId="793C9F91" w14:textId="77C33303">
      <w:pPr>
        <w:pStyle w:val="Normal"/>
        <w:spacing w:line="360" w:lineRule="auto"/>
        <w:ind w:left="0"/>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p>
    <w:p w:rsidR="7E8B4D00" w:rsidP="7E8B4D00" w:rsidRDefault="7E8B4D00" w14:paraId="6A82DD55" w14:textId="074F99F0">
      <w:pPr>
        <w:pStyle w:val="Normal"/>
        <w:spacing w:line="360" w:lineRule="auto"/>
        <w:ind w:left="0"/>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p>
    <w:p w:rsidR="7E8B4D00" w:rsidP="7E8B4D00" w:rsidRDefault="7E8B4D00" w14:paraId="5FC3B433" w14:textId="71FF286C">
      <w:pPr>
        <w:pStyle w:val="Normal"/>
        <w:spacing w:line="360" w:lineRule="auto"/>
        <w:ind w:left="0"/>
        <w:jc w:val="left"/>
        <w:rPr>
          <w:rFonts w:ascii="Microsoft Sans Serif" w:hAnsi="Microsoft Sans Serif" w:eastAsia="Microsoft Sans Serif" w:cs="Microsoft Sans Serif"/>
          <w:b w:val="0"/>
          <w:bCs w:val="0"/>
          <w:i w:val="0"/>
          <w:iCs w:val="0"/>
          <w:caps w:val="0"/>
          <w:smallCaps w:val="0"/>
          <w:noProof w:val="0"/>
          <w:color w:val="000000" w:themeColor="text1" w:themeTint="FF" w:themeShade="FF"/>
          <w:sz w:val="32"/>
          <w:szCs w:val="32"/>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nsid w:val="4a019db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09BA83"/>
    <w:rsid w:val="004D3076"/>
    <w:rsid w:val="01ECC090"/>
    <w:rsid w:val="020A4D63"/>
    <w:rsid w:val="0250CCC8"/>
    <w:rsid w:val="0447FB18"/>
    <w:rsid w:val="061383E3"/>
    <w:rsid w:val="07A52DF0"/>
    <w:rsid w:val="0B5F3CEB"/>
    <w:rsid w:val="0CF95406"/>
    <w:rsid w:val="0E09D635"/>
    <w:rsid w:val="0F7D2195"/>
    <w:rsid w:val="14E026D1"/>
    <w:rsid w:val="15B15876"/>
    <w:rsid w:val="1D6C60F3"/>
    <w:rsid w:val="1FE5BDE2"/>
    <w:rsid w:val="1FFDC16A"/>
    <w:rsid w:val="21944A22"/>
    <w:rsid w:val="221EA626"/>
    <w:rsid w:val="236587C1"/>
    <w:rsid w:val="2EA0A06F"/>
    <w:rsid w:val="386935E1"/>
    <w:rsid w:val="3909BA83"/>
    <w:rsid w:val="3BE6547C"/>
    <w:rsid w:val="3BE6E9EA"/>
    <w:rsid w:val="3C793705"/>
    <w:rsid w:val="3CFA85FD"/>
    <w:rsid w:val="3D163BD6"/>
    <w:rsid w:val="3DC5D536"/>
    <w:rsid w:val="3E58B41F"/>
    <w:rsid w:val="3F2368DC"/>
    <w:rsid w:val="40C3EBD5"/>
    <w:rsid w:val="41454A06"/>
    <w:rsid w:val="4146C9A5"/>
    <w:rsid w:val="446AAD01"/>
    <w:rsid w:val="46E2984E"/>
    <w:rsid w:val="4C79687A"/>
    <w:rsid w:val="4CC43166"/>
    <w:rsid w:val="5D73C321"/>
    <w:rsid w:val="6002BB1F"/>
    <w:rsid w:val="618AADE0"/>
    <w:rsid w:val="621AFD8E"/>
    <w:rsid w:val="6899A2BE"/>
    <w:rsid w:val="695BC117"/>
    <w:rsid w:val="6BEBF8F8"/>
    <w:rsid w:val="6CDACA2F"/>
    <w:rsid w:val="6DF22453"/>
    <w:rsid w:val="718392C3"/>
    <w:rsid w:val="727397AA"/>
    <w:rsid w:val="73B08CD6"/>
    <w:rsid w:val="75650CA9"/>
    <w:rsid w:val="76746A92"/>
    <w:rsid w:val="76D21E30"/>
    <w:rsid w:val="79C05397"/>
    <w:rsid w:val="7C279A95"/>
    <w:rsid w:val="7CFA912D"/>
    <w:rsid w:val="7E8B4D00"/>
    <w:rsid w:val="7F80A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38082"/>
  <w15:chartTrackingRefBased/>
  <w15:docId w15:val="{9E368197-5036-407E-ADC1-3FC8841AA34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7E8B4D00"/>
    <w:pPr>
      <w:spacing/>
      <w:ind w:left="720"/>
      <w:contextualSpacing/>
    </w:pPr>
  </w:style>
  <w:style w:type="character" w:styleId="Hyperlink">
    <w:uiPriority w:val="99"/>
    <w:name w:val="Hyperlink"/>
    <w:basedOn w:val="DefaultParagraphFont"/>
    <w:unhideWhenUsed/>
    <w:rsid w:val="7E8B4D00"/>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mailto:engage@Capitaltheatres.com" TargetMode="External" Id="R7cc299e828624265" /><Relationship Type="http://schemas.openxmlformats.org/officeDocument/2006/relationships/hyperlink" Target="mailto:engage@capitaltheatres.com" TargetMode="External" Id="Rb25aff7dea16427a" /><Relationship Type="http://schemas.openxmlformats.org/officeDocument/2006/relationships/numbering" Target="numbering.xml" Id="Ra17ff5437462499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22026D9B183B4C9FF493E79F535978" ma:contentTypeVersion="20" ma:contentTypeDescription="Create a new document." ma:contentTypeScope="" ma:versionID="f1b9b9040d1190c1b5f0dc48fcebf1aa">
  <xsd:schema xmlns:xsd="http://www.w3.org/2001/XMLSchema" xmlns:xs="http://www.w3.org/2001/XMLSchema" xmlns:p="http://schemas.microsoft.com/office/2006/metadata/properties" xmlns:ns2="b6be4da6-a352-40b9-a4df-76bfff60e185" xmlns:ns3="5fa84491-2d7e-4aa4-8ec3-32345a30d3e5" targetNamespace="http://schemas.microsoft.com/office/2006/metadata/properties" ma:root="true" ma:fieldsID="c8280f3530b96a46478b82ce8971c624" ns2:_="" ns3:_="">
    <xsd:import namespace="b6be4da6-a352-40b9-a4df-76bfff60e185"/>
    <xsd:import namespace="5fa84491-2d7e-4aa4-8ec3-32345a30d3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AdditionalInf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e4da6-a352-40b9-a4df-76bfff60e1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51fcd2-3ded-48c1-ab17-aa13eb582c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AdditionalInfo" ma:index="27" nillable="true" ma:displayName="Additional Info" ma:internalName="AdditionalInfo">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a84491-2d7e-4aa4-8ec3-32345a30d3e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c0528cb-3f83-49b5-90d4-df1d54b4d434}" ma:internalName="TaxCatchAll" ma:showField="CatchAllData" ma:web="5fa84491-2d7e-4aa4-8ec3-32345a30d3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dditionalInfo xmlns="b6be4da6-a352-40b9-a4df-76bfff60e185" xsi:nil="true"/>
    <lcf76f155ced4ddcb4097134ff3c332f xmlns="b6be4da6-a352-40b9-a4df-76bfff60e185">
      <Terms xmlns="http://schemas.microsoft.com/office/infopath/2007/PartnerControls"/>
    </lcf76f155ced4ddcb4097134ff3c332f>
    <TaxCatchAll xmlns="5fa84491-2d7e-4aa4-8ec3-32345a30d3e5" xsi:nil="true"/>
  </documentManagement>
</p:properties>
</file>

<file path=customXml/itemProps1.xml><?xml version="1.0" encoding="utf-8"?>
<ds:datastoreItem xmlns:ds="http://schemas.openxmlformats.org/officeDocument/2006/customXml" ds:itemID="{27ED9FCB-1363-4225-A347-BD9099E46255}"/>
</file>

<file path=customXml/itemProps2.xml><?xml version="1.0" encoding="utf-8"?>
<ds:datastoreItem xmlns:ds="http://schemas.openxmlformats.org/officeDocument/2006/customXml" ds:itemID="{BD616435-DF50-44AC-AA83-B4A3F19F335D}"/>
</file>

<file path=customXml/itemProps3.xml><?xml version="1.0" encoding="utf-8"?>
<ds:datastoreItem xmlns:ds="http://schemas.openxmlformats.org/officeDocument/2006/customXml" ds:itemID="{0BB7840E-0BE8-4803-B2AE-6D060594E53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Izzy Sivewright</dc:creator>
  <keywords/>
  <dc:description/>
  <lastModifiedBy>Izzy Sivewright</lastModifiedBy>
  <dcterms:created xsi:type="dcterms:W3CDTF">2026-10-26T15:36:19.0000000Z</dcterms:created>
  <dcterms:modified xsi:type="dcterms:W3CDTF">2026-10-26T15:50:22.7334684Z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0x0101006E22026D9B183B4C9FF493E79F535978</vt:lpwstr>
  </property>
  <property fmtid="{D5CDD505-2E9C-101B-9397-08002B2CF9AE}" pid="3" name="MediaServiceImageTags">
    <vt:lpwstr/>
  </property>
</Properties>
</file>