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8B3" w14:textId="77777777" w:rsidR="00902F32" w:rsidRPr="003F24EE" w:rsidRDefault="00902F32" w:rsidP="00902F32">
      <w:pPr>
        <w:pBdr>
          <w:bottom w:val="single" w:sz="4" w:space="1" w:color="auto"/>
        </w:pBdr>
        <w:spacing w:line="360" w:lineRule="auto"/>
        <w:jc w:val="both"/>
        <w:rPr>
          <w:rFonts w:ascii="Open Sans" w:hAnsi="Open Sans" w:cs="Open Sans"/>
          <w:b/>
          <w:spacing w:val="-2"/>
          <w:sz w:val="36"/>
          <w:szCs w:val="36"/>
        </w:rPr>
      </w:pPr>
      <w:r w:rsidRPr="003F24EE">
        <w:rPr>
          <w:rFonts w:ascii="Open Sans" w:hAnsi="Open Sans" w:cs="Open Sans"/>
          <w:b/>
          <w:sz w:val="36"/>
          <w:szCs w:val="36"/>
        </w:rPr>
        <w:t>Job Description</w:t>
      </w:r>
      <w:r w:rsidRPr="003F24EE">
        <w:rPr>
          <w:rFonts w:ascii="Open Sans" w:hAnsi="Open Sans" w:cs="Open Sans"/>
          <w:b/>
          <w:sz w:val="36"/>
          <w:szCs w:val="36"/>
        </w:rPr>
        <w:tab/>
      </w:r>
      <w:r w:rsidRPr="003F24EE">
        <w:rPr>
          <w:rFonts w:ascii="Open Sans" w:hAnsi="Open Sans" w:cs="Open Sans"/>
          <w:b/>
          <w:sz w:val="36"/>
          <w:szCs w:val="36"/>
        </w:rPr>
        <w:tab/>
      </w:r>
      <w:r w:rsidRPr="003F24EE">
        <w:rPr>
          <w:rFonts w:ascii="Open Sans" w:hAnsi="Open Sans" w:cs="Open Sans"/>
          <w:b/>
          <w:sz w:val="36"/>
          <w:szCs w:val="36"/>
        </w:rPr>
        <w:tab/>
      </w:r>
      <w:r w:rsidRPr="003F24EE">
        <w:rPr>
          <w:rFonts w:ascii="Open Sans" w:hAnsi="Open Sans" w:cs="Open Sans"/>
          <w:b/>
          <w:sz w:val="36"/>
          <w:szCs w:val="36"/>
        </w:rPr>
        <w:tab/>
      </w:r>
      <w:r w:rsidRPr="003F24EE">
        <w:rPr>
          <w:rFonts w:ascii="Open Sans" w:hAnsi="Open Sans" w:cs="Open Sans"/>
          <w:b/>
          <w:sz w:val="36"/>
          <w:szCs w:val="36"/>
        </w:rPr>
        <w:tab/>
      </w:r>
      <w:r w:rsidRPr="003F24EE">
        <w:rPr>
          <w:rFonts w:ascii="Open Sans" w:hAnsi="Open Sans" w:cs="Open Sans"/>
          <w:b/>
          <w:sz w:val="36"/>
          <w:szCs w:val="36"/>
        </w:rPr>
        <w:tab/>
      </w:r>
      <w:r w:rsidRPr="003F24EE">
        <w:rPr>
          <w:rFonts w:ascii="Open Sans" w:hAnsi="Open Sans" w:cs="Open Sans"/>
          <w:b/>
          <w:sz w:val="36"/>
          <w:szCs w:val="36"/>
        </w:rPr>
        <w:tab/>
      </w:r>
    </w:p>
    <w:p w14:paraId="672A6659" w14:textId="77777777" w:rsidR="00902F32" w:rsidRPr="00F62C58" w:rsidRDefault="00902F32" w:rsidP="00902F32">
      <w:pPr>
        <w:rPr>
          <w:rFonts w:ascii="Open Sans" w:hAnsi="Open Sans" w:cs="Open Sans"/>
          <w:sz w:val="18"/>
          <w:szCs w:val="18"/>
        </w:rPr>
      </w:pPr>
    </w:p>
    <w:p w14:paraId="2FDC3DB7" w14:textId="77777777" w:rsidR="00902F32" w:rsidRPr="00F62C58" w:rsidRDefault="00902F32" w:rsidP="00902F32">
      <w:pPr>
        <w:rPr>
          <w:rFonts w:ascii="Open Sans" w:hAnsi="Open Sans" w:cs="Open Sans"/>
          <w:b/>
          <w:bCs/>
          <w:sz w:val="18"/>
          <w:szCs w:val="18"/>
        </w:rPr>
      </w:pPr>
      <w:r w:rsidRPr="00F62C58">
        <w:rPr>
          <w:rFonts w:ascii="Open Sans" w:hAnsi="Open Sans" w:cs="Open Sans"/>
          <w:sz w:val="18"/>
          <w:szCs w:val="18"/>
        </w:rPr>
        <w:t xml:space="preserve">Job Title: </w:t>
      </w:r>
      <w:r w:rsidRPr="00F62C58">
        <w:rPr>
          <w:sz w:val="18"/>
          <w:szCs w:val="18"/>
        </w:rPr>
        <w:tab/>
      </w:r>
      <w:r w:rsidRPr="00F62C58">
        <w:rPr>
          <w:sz w:val="18"/>
          <w:szCs w:val="18"/>
        </w:rPr>
        <w:tab/>
      </w:r>
      <w:r w:rsidRPr="00F62C58">
        <w:rPr>
          <w:sz w:val="18"/>
          <w:szCs w:val="18"/>
        </w:rPr>
        <w:tab/>
      </w:r>
      <w:r w:rsidRPr="00F62C58">
        <w:rPr>
          <w:rFonts w:ascii="Open Sans" w:hAnsi="Open Sans" w:cs="Open Sans"/>
          <w:b/>
          <w:bCs/>
          <w:sz w:val="18"/>
          <w:szCs w:val="18"/>
        </w:rPr>
        <w:t>Head of Facilities</w:t>
      </w:r>
    </w:p>
    <w:p w14:paraId="0A37501D" w14:textId="77777777" w:rsidR="00902F32" w:rsidRPr="00F62C58" w:rsidRDefault="00902F32" w:rsidP="00902F32">
      <w:pPr>
        <w:rPr>
          <w:rFonts w:ascii="Open Sans" w:hAnsi="Open Sans" w:cs="Open Sans"/>
          <w:sz w:val="18"/>
          <w:szCs w:val="18"/>
        </w:rPr>
      </w:pPr>
    </w:p>
    <w:p w14:paraId="7E906C77" w14:textId="77777777" w:rsidR="00902F32" w:rsidRPr="00F62C58" w:rsidRDefault="00902F32" w:rsidP="00902F32">
      <w:pPr>
        <w:rPr>
          <w:rFonts w:ascii="Open Sans" w:hAnsi="Open Sans" w:cs="Open Sans"/>
          <w:sz w:val="18"/>
          <w:szCs w:val="18"/>
        </w:rPr>
      </w:pPr>
      <w:r w:rsidRPr="00F62C58">
        <w:rPr>
          <w:rFonts w:ascii="Open Sans" w:hAnsi="Open Sans" w:cs="Open Sans"/>
          <w:sz w:val="18"/>
          <w:szCs w:val="18"/>
        </w:rPr>
        <w:t>Reports to:</w:t>
      </w:r>
      <w:r w:rsidRPr="00F62C58">
        <w:rPr>
          <w:rFonts w:ascii="Open Sans" w:hAnsi="Open Sans" w:cs="Open Sans"/>
          <w:sz w:val="18"/>
          <w:szCs w:val="18"/>
        </w:rPr>
        <w:tab/>
      </w:r>
      <w:r w:rsidRPr="00F62C58">
        <w:rPr>
          <w:rFonts w:ascii="Open Sans" w:hAnsi="Open Sans" w:cs="Open Sans"/>
          <w:sz w:val="18"/>
          <w:szCs w:val="18"/>
        </w:rPr>
        <w:tab/>
      </w:r>
      <w:r w:rsidRPr="00F62C58">
        <w:rPr>
          <w:rFonts w:ascii="Open Sans" w:hAnsi="Open Sans" w:cs="Open Sans"/>
          <w:sz w:val="18"/>
          <w:szCs w:val="18"/>
        </w:rPr>
        <w:tab/>
        <w:t>Director of Finance &amp; Business Services</w:t>
      </w:r>
    </w:p>
    <w:p w14:paraId="5DAB6C7B" w14:textId="77777777" w:rsidR="00902F32" w:rsidRPr="00F62C58" w:rsidRDefault="00902F32" w:rsidP="00902F32">
      <w:pPr>
        <w:rPr>
          <w:rFonts w:ascii="Open Sans" w:hAnsi="Open Sans" w:cs="Open Sans"/>
          <w:sz w:val="18"/>
          <w:szCs w:val="18"/>
        </w:rPr>
      </w:pPr>
    </w:p>
    <w:p w14:paraId="3CC8A95B" w14:textId="77777777" w:rsidR="00902F32" w:rsidRPr="00F62C58" w:rsidRDefault="00902F32" w:rsidP="00902F32">
      <w:pPr>
        <w:rPr>
          <w:rFonts w:ascii="Open Sans" w:hAnsi="Open Sans" w:cs="Open Sans"/>
          <w:sz w:val="18"/>
          <w:szCs w:val="18"/>
        </w:rPr>
      </w:pPr>
      <w:r w:rsidRPr="00F62C58">
        <w:rPr>
          <w:rFonts w:ascii="Open Sans" w:hAnsi="Open Sans" w:cs="Open Sans"/>
          <w:sz w:val="18"/>
          <w:szCs w:val="18"/>
        </w:rPr>
        <w:t>Department:</w:t>
      </w:r>
      <w:r w:rsidRPr="00F62C58">
        <w:rPr>
          <w:rFonts w:ascii="Open Sans" w:hAnsi="Open Sans" w:cs="Open Sans"/>
          <w:sz w:val="18"/>
          <w:szCs w:val="18"/>
        </w:rPr>
        <w:tab/>
      </w:r>
      <w:r w:rsidRPr="00F62C58">
        <w:rPr>
          <w:rFonts w:ascii="Open Sans" w:hAnsi="Open Sans" w:cs="Open Sans"/>
          <w:sz w:val="18"/>
          <w:szCs w:val="18"/>
        </w:rPr>
        <w:tab/>
      </w:r>
      <w:r w:rsidRPr="00F62C58">
        <w:rPr>
          <w:rFonts w:ascii="Open Sans" w:hAnsi="Open Sans" w:cs="Open Sans"/>
          <w:sz w:val="18"/>
          <w:szCs w:val="18"/>
        </w:rPr>
        <w:tab/>
        <w:t>Facilities</w:t>
      </w:r>
    </w:p>
    <w:p w14:paraId="02EB378F" w14:textId="77777777" w:rsidR="00902F32" w:rsidRPr="00F62C58" w:rsidRDefault="00902F32" w:rsidP="00902F32">
      <w:pPr>
        <w:rPr>
          <w:rFonts w:ascii="Open Sans" w:hAnsi="Open Sans" w:cs="Open Sans"/>
          <w:sz w:val="18"/>
          <w:szCs w:val="18"/>
        </w:rPr>
      </w:pPr>
    </w:p>
    <w:p w14:paraId="5DE7ECE9" w14:textId="25EA8FDD" w:rsidR="00902F32" w:rsidRPr="00F62C58" w:rsidRDefault="00902F32" w:rsidP="00902F32">
      <w:pPr>
        <w:rPr>
          <w:rFonts w:ascii="Open Sans" w:hAnsi="Open Sans" w:cs="Open Sans"/>
          <w:sz w:val="18"/>
          <w:szCs w:val="18"/>
        </w:rPr>
      </w:pPr>
      <w:r w:rsidRPr="1C93DAB8">
        <w:rPr>
          <w:rFonts w:ascii="Open Sans" w:hAnsi="Open Sans" w:cs="Open Sans"/>
          <w:sz w:val="18"/>
          <w:szCs w:val="18"/>
        </w:rPr>
        <w:t>Salary:</w:t>
      </w:r>
      <w:r>
        <w:tab/>
      </w:r>
      <w:r>
        <w:tab/>
      </w:r>
      <w:r>
        <w:tab/>
      </w:r>
      <w:r>
        <w:tab/>
      </w:r>
      <w:r w:rsidRPr="1C93DAB8">
        <w:rPr>
          <w:rFonts w:ascii="Open Sans" w:hAnsi="Open Sans" w:cs="Open Sans"/>
          <w:sz w:val="18"/>
          <w:szCs w:val="18"/>
        </w:rPr>
        <w:t>£</w:t>
      </w:r>
      <w:r w:rsidR="00DB59E9" w:rsidRPr="1C93DAB8">
        <w:rPr>
          <w:rFonts w:ascii="Open Sans" w:hAnsi="Open Sans" w:cs="Open Sans"/>
          <w:sz w:val="18"/>
          <w:szCs w:val="18"/>
        </w:rPr>
        <w:t>47k</w:t>
      </w:r>
      <w:r w:rsidRPr="1C93DAB8">
        <w:rPr>
          <w:rFonts w:ascii="Open Sans" w:hAnsi="Open Sans" w:cs="Open Sans"/>
          <w:sz w:val="18"/>
          <w:szCs w:val="18"/>
        </w:rPr>
        <w:t>-£5</w:t>
      </w:r>
      <w:r w:rsidR="131DC651" w:rsidRPr="1C93DAB8">
        <w:rPr>
          <w:rFonts w:ascii="Open Sans" w:hAnsi="Open Sans" w:cs="Open Sans"/>
          <w:sz w:val="18"/>
          <w:szCs w:val="18"/>
        </w:rPr>
        <w:t>0</w:t>
      </w:r>
      <w:r w:rsidRPr="1C93DAB8">
        <w:rPr>
          <w:rFonts w:ascii="Open Sans" w:hAnsi="Open Sans" w:cs="Open Sans"/>
          <w:sz w:val="18"/>
          <w:szCs w:val="18"/>
        </w:rPr>
        <w:t>k pa</w:t>
      </w:r>
      <w:r w:rsidR="00DB59E9" w:rsidRPr="1C93DAB8">
        <w:rPr>
          <w:rFonts w:ascii="Open Sans" w:hAnsi="Open Sans" w:cs="Open Sans"/>
          <w:sz w:val="18"/>
          <w:szCs w:val="18"/>
        </w:rPr>
        <w:t>, depending on experience</w:t>
      </w:r>
    </w:p>
    <w:p w14:paraId="381DB22A" w14:textId="77777777" w:rsidR="00A939E7" w:rsidRDefault="00A939E7" w:rsidP="00902F32">
      <w:pPr>
        <w:pBdr>
          <w:bottom w:val="single" w:sz="4" w:space="1" w:color="auto"/>
        </w:pBdr>
        <w:spacing w:line="360" w:lineRule="auto"/>
        <w:jc w:val="both"/>
        <w:rPr>
          <w:rFonts w:ascii="Open Sans" w:hAnsi="Open Sans" w:cs="Open Sans"/>
          <w:b/>
          <w:sz w:val="18"/>
          <w:szCs w:val="18"/>
        </w:rPr>
      </w:pPr>
    </w:p>
    <w:p w14:paraId="5CDC7031" w14:textId="42790766" w:rsidR="00902F32" w:rsidRPr="00F62C58" w:rsidRDefault="00902F32" w:rsidP="00902F32">
      <w:pPr>
        <w:pBdr>
          <w:bottom w:val="single" w:sz="4" w:space="1" w:color="auto"/>
        </w:pBdr>
        <w:spacing w:line="360" w:lineRule="auto"/>
        <w:jc w:val="both"/>
        <w:rPr>
          <w:rFonts w:ascii="Open Sans" w:hAnsi="Open Sans" w:cs="Open Sans"/>
          <w:b/>
          <w:spacing w:val="-2"/>
          <w:sz w:val="18"/>
          <w:szCs w:val="18"/>
        </w:rPr>
      </w:pPr>
      <w:r w:rsidRPr="00F62C58">
        <w:rPr>
          <w:rFonts w:ascii="Open Sans" w:hAnsi="Open Sans" w:cs="Open Sans"/>
          <w:b/>
          <w:sz w:val="18"/>
          <w:szCs w:val="18"/>
        </w:rPr>
        <w:t>The Organisation</w:t>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p>
    <w:p w14:paraId="3E2C7C1F" w14:textId="5B3225BC" w:rsidR="00EF5334" w:rsidRDefault="00051041" w:rsidP="00051041">
      <w:pPr>
        <w:spacing w:after="240" w:line="276" w:lineRule="auto"/>
        <w:rPr>
          <w:rFonts w:ascii="Open Sans" w:hAnsi="Open Sans" w:cs="Open Sans"/>
          <w:sz w:val="18"/>
          <w:szCs w:val="18"/>
        </w:rPr>
      </w:pPr>
      <w:r w:rsidRPr="00F62C58">
        <w:rPr>
          <w:rFonts w:ascii="Open Sans" w:hAnsi="Open Sans" w:cs="Open Sans"/>
          <w:sz w:val="18"/>
          <w:szCs w:val="18"/>
        </w:rPr>
        <w:t>Capital Theatres</w:t>
      </w:r>
      <w:r w:rsidR="00EF5334" w:rsidRPr="00F62C58">
        <w:rPr>
          <w:rFonts w:ascii="Open Sans" w:hAnsi="Open Sans" w:cs="Open Sans"/>
          <w:sz w:val="18"/>
          <w:szCs w:val="18"/>
        </w:rPr>
        <w:t xml:space="preserve"> </w:t>
      </w:r>
      <w:r w:rsidR="667E2564" w:rsidRPr="6D2EB89C">
        <w:rPr>
          <w:rFonts w:ascii="Open Sans" w:hAnsi="Open Sans" w:cs="Open Sans"/>
          <w:sz w:val="18"/>
          <w:szCs w:val="18"/>
        </w:rPr>
        <w:t>(</w:t>
      </w:r>
      <w:r w:rsidR="667E2564" w:rsidRPr="30514F2D">
        <w:rPr>
          <w:rFonts w:ascii="Open Sans" w:hAnsi="Open Sans" w:cs="Open Sans"/>
          <w:sz w:val="18"/>
          <w:szCs w:val="18"/>
        </w:rPr>
        <w:t xml:space="preserve">CT) </w:t>
      </w:r>
      <w:r w:rsidR="00EF5334" w:rsidRPr="00F62C58">
        <w:rPr>
          <w:rFonts w:ascii="Open Sans" w:hAnsi="Open Sans" w:cs="Open Sans"/>
          <w:sz w:val="18"/>
          <w:szCs w:val="18"/>
        </w:rPr>
        <w:t>operates t</w:t>
      </w:r>
      <w:r w:rsidR="00902F32" w:rsidRPr="00F62C58">
        <w:rPr>
          <w:rFonts w:ascii="Open Sans" w:hAnsi="Open Sans" w:cs="Open Sans"/>
          <w:sz w:val="18"/>
          <w:szCs w:val="18"/>
        </w:rPr>
        <w:t>hree</w:t>
      </w:r>
      <w:r w:rsidR="00EF5334" w:rsidRPr="00F62C58">
        <w:rPr>
          <w:rFonts w:ascii="Open Sans" w:hAnsi="Open Sans" w:cs="Open Sans"/>
          <w:sz w:val="18"/>
          <w:szCs w:val="18"/>
        </w:rPr>
        <w:t xml:space="preserve"> of Edinburgh’s most exciting and successful performing arts venues.  The Festival Theatre (1915 seats) and King’s Theatre (</w:t>
      </w:r>
      <w:r w:rsidR="00EF5334" w:rsidRPr="7E6DD35F">
        <w:rPr>
          <w:rFonts w:ascii="Open Sans" w:hAnsi="Open Sans" w:cs="Open Sans"/>
          <w:sz w:val="18"/>
          <w:szCs w:val="18"/>
        </w:rPr>
        <w:t>1</w:t>
      </w:r>
      <w:r w:rsidR="352B5BC1" w:rsidRPr="7E6DD35F">
        <w:rPr>
          <w:rFonts w:ascii="Open Sans" w:hAnsi="Open Sans" w:cs="Open Sans"/>
          <w:sz w:val="18"/>
          <w:szCs w:val="18"/>
        </w:rPr>
        <w:t>125</w:t>
      </w:r>
      <w:r w:rsidR="00EF5334" w:rsidRPr="00F62C58">
        <w:rPr>
          <w:rFonts w:ascii="Open Sans" w:hAnsi="Open Sans" w:cs="Open Sans"/>
          <w:sz w:val="18"/>
          <w:szCs w:val="18"/>
        </w:rPr>
        <w:t xml:space="preserve"> seats), both of which are listed buildings, and the Studio</w:t>
      </w:r>
      <w:r w:rsidR="00902F32" w:rsidRPr="00F62C58">
        <w:rPr>
          <w:rFonts w:ascii="Open Sans" w:hAnsi="Open Sans" w:cs="Open Sans"/>
          <w:sz w:val="18"/>
          <w:szCs w:val="18"/>
        </w:rPr>
        <w:t xml:space="preserve"> Theatre</w:t>
      </w:r>
      <w:r w:rsidR="328A1C8B" w:rsidRPr="7E6DD35F">
        <w:rPr>
          <w:rFonts w:ascii="Open Sans" w:hAnsi="Open Sans" w:cs="Open Sans"/>
          <w:sz w:val="18"/>
          <w:szCs w:val="18"/>
        </w:rPr>
        <w:t xml:space="preserve"> (</w:t>
      </w:r>
      <w:r w:rsidR="00EF5334" w:rsidRPr="7E6DD35F">
        <w:rPr>
          <w:rFonts w:ascii="Open Sans" w:hAnsi="Open Sans" w:cs="Open Sans"/>
          <w:sz w:val="18"/>
          <w:szCs w:val="18"/>
        </w:rPr>
        <w:t>1</w:t>
      </w:r>
      <w:r w:rsidR="00DB59E9" w:rsidRPr="7E6DD35F">
        <w:rPr>
          <w:rFonts w:ascii="Open Sans" w:hAnsi="Open Sans" w:cs="Open Sans"/>
          <w:sz w:val="18"/>
          <w:szCs w:val="18"/>
        </w:rPr>
        <w:t>5</w:t>
      </w:r>
      <w:r w:rsidR="297788CB" w:rsidRPr="7E6DD35F">
        <w:rPr>
          <w:rFonts w:ascii="Open Sans" w:hAnsi="Open Sans" w:cs="Open Sans"/>
          <w:sz w:val="18"/>
          <w:szCs w:val="18"/>
        </w:rPr>
        <w:t xml:space="preserve">5 </w:t>
      </w:r>
      <w:r w:rsidR="00EF5334" w:rsidRPr="7E6DD35F">
        <w:rPr>
          <w:rFonts w:ascii="Open Sans" w:hAnsi="Open Sans" w:cs="Open Sans"/>
          <w:sz w:val="18"/>
          <w:szCs w:val="18"/>
        </w:rPr>
        <w:t>seat</w:t>
      </w:r>
      <w:r w:rsidR="5EC76AE5" w:rsidRPr="7E6DD35F">
        <w:rPr>
          <w:rFonts w:ascii="Open Sans" w:hAnsi="Open Sans" w:cs="Open Sans"/>
          <w:sz w:val="18"/>
          <w:szCs w:val="18"/>
        </w:rPr>
        <w:t>s</w:t>
      </w:r>
      <w:r w:rsidR="5EC76AE5" w:rsidRPr="1A5A5E57">
        <w:rPr>
          <w:rFonts w:ascii="Open Sans" w:hAnsi="Open Sans" w:cs="Open Sans"/>
          <w:sz w:val="18"/>
          <w:szCs w:val="18"/>
        </w:rPr>
        <w:t>)</w:t>
      </w:r>
      <w:r w:rsidR="14AC51BB" w:rsidRPr="1A5A5E57">
        <w:rPr>
          <w:rFonts w:ascii="Open Sans" w:hAnsi="Open Sans" w:cs="Open Sans"/>
          <w:sz w:val="18"/>
          <w:szCs w:val="18"/>
        </w:rPr>
        <w:t>, an artist development</w:t>
      </w:r>
      <w:r w:rsidR="14AC51BB" w:rsidRPr="14F39D00">
        <w:rPr>
          <w:rFonts w:ascii="Open Sans" w:hAnsi="Open Sans" w:cs="Open Sans"/>
          <w:sz w:val="18"/>
          <w:szCs w:val="18"/>
        </w:rPr>
        <w:t>,</w:t>
      </w:r>
      <w:r w:rsidR="00EF5334" w:rsidRPr="00F62C58">
        <w:rPr>
          <w:rFonts w:ascii="Open Sans" w:hAnsi="Open Sans" w:cs="Open Sans"/>
          <w:sz w:val="18"/>
          <w:szCs w:val="18"/>
        </w:rPr>
        <w:t xml:space="preserve"> rehearsal and performance space which is an extension to the Festival T</w:t>
      </w:r>
      <w:r w:rsidRPr="00F62C58">
        <w:rPr>
          <w:rFonts w:ascii="Open Sans" w:hAnsi="Open Sans" w:cs="Open Sans"/>
          <w:sz w:val="18"/>
          <w:szCs w:val="18"/>
        </w:rPr>
        <w:t>h</w:t>
      </w:r>
      <w:r w:rsidR="00EF5334" w:rsidRPr="00F62C58">
        <w:rPr>
          <w:rFonts w:ascii="Open Sans" w:hAnsi="Open Sans" w:cs="Open Sans"/>
          <w:sz w:val="18"/>
          <w:szCs w:val="18"/>
        </w:rPr>
        <w:t>eatre.</w:t>
      </w:r>
    </w:p>
    <w:p w14:paraId="58E07866" w14:textId="77777777" w:rsidR="00B454BA" w:rsidRDefault="00B454BA" w:rsidP="00051041">
      <w:pPr>
        <w:spacing w:after="240" w:line="276" w:lineRule="auto"/>
        <w:rPr>
          <w:rFonts w:ascii="Open Sans" w:hAnsi="Open Sans" w:cs="Open Sans"/>
          <w:sz w:val="18"/>
          <w:szCs w:val="18"/>
        </w:rPr>
      </w:pPr>
      <w:hyperlink r:id="rId11" w:history="1">
        <w:r w:rsidRPr="00B454BA">
          <w:rPr>
            <w:rStyle w:val="Hyperlink"/>
            <w:rFonts w:ascii="Open Sans" w:hAnsi="Open Sans" w:cs="Open Sans"/>
            <w:sz w:val="18"/>
            <w:szCs w:val="18"/>
          </w:rPr>
          <w:t>What we do - Capital Theatres</w:t>
        </w:r>
      </w:hyperlink>
    </w:p>
    <w:p w14:paraId="63664058" w14:textId="77777777" w:rsidR="00B454BA" w:rsidRPr="00F62C58" w:rsidRDefault="00B454BA" w:rsidP="00051041">
      <w:pPr>
        <w:spacing w:after="240" w:line="276" w:lineRule="auto"/>
        <w:rPr>
          <w:rFonts w:ascii="Open Sans" w:hAnsi="Open Sans" w:cs="Open Sans"/>
          <w:sz w:val="18"/>
          <w:szCs w:val="18"/>
        </w:rPr>
      </w:pPr>
      <w:hyperlink r:id="rId12" w:history="1">
        <w:r w:rsidRPr="00B454BA">
          <w:rPr>
            <w:rStyle w:val="Hyperlink"/>
            <w:rFonts w:ascii="Open Sans" w:hAnsi="Open Sans" w:cs="Open Sans"/>
            <w:sz w:val="18"/>
            <w:szCs w:val="18"/>
          </w:rPr>
          <w:t>Our venues - Capital Theatres</w:t>
        </w:r>
      </w:hyperlink>
    </w:p>
    <w:p w14:paraId="03127A11" w14:textId="77777777" w:rsidR="00DB59E9" w:rsidRPr="00F62C58" w:rsidRDefault="00DB59E9" w:rsidP="00DB59E9">
      <w:pPr>
        <w:pBdr>
          <w:bottom w:val="single" w:sz="4" w:space="1" w:color="auto"/>
        </w:pBdr>
        <w:spacing w:line="360" w:lineRule="auto"/>
        <w:jc w:val="both"/>
        <w:rPr>
          <w:rFonts w:ascii="Open Sans" w:hAnsi="Open Sans" w:cs="Open Sans"/>
          <w:b/>
          <w:spacing w:val="-2"/>
          <w:sz w:val="18"/>
          <w:szCs w:val="18"/>
        </w:rPr>
      </w:pPr>
      <w:r w:rsidRPr="00F62C58">
        <w:rPr>
          <w:rFonts w:ascii="Open Sans" w:hAnsi="Open Sans" w:cs="Open Sans"/>
          <w:b/>
          <w:sz w:val="18"/>
          <w:szCs w:val="18"/>
        </w:rPr>
        <w:t xml:space="preserve">The </w:t>
      </w:r>
      <w:r>
        <w:rPr>
          <w:rFonts w:ascii="Open Sans" w:hAnsi="Open Sans" w:cs="Open Sans"/>
          <w:b/>
          <w:sz w:val="18"/>
          <w:szCs w:val="18"/>
        </w:rPr>
        <w:t>Job</w:t>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r w:rsidRPr="00F62C58">
        <w:rPr>
          <w:rFonts w:ascii="Open Sans" w:hAnsi="Open Sans" w:cs="Open Sans"/>
          <w:b/>
          <w:sz w:val="18"/>
          <w:szCs w:val="18"/>
        </w:rPr>
        <w:tab/>
      </w:r>
    </w:p>
    <w:p w14:paraId="052CBE1A" w14:textId="3CC999D4" w:rsidR="003723D5" w:rsidRPr="00A939E7" w:rsidRDefault="00EF5334" w:rsidP="00CB5AB8">
      <w:pPr>
        <w:spacing w:after="240" w:line="276" w:lineRule="auto"/>
        <w:rPr>
          <w:rFonts w:ascii="Open Sans" w:hAnsi="Open Sans" w:cs="Open Sans"/>
          <w:b/>
          <w:sz w:val="18"/>
          <w:szCs w:val="18"/>
        </w:rPr>
      </w:pPr>
      <w:r w:rsidRPr="00F62C58">
        <w:rPr>
          <w:rFonts w:ascii="Open Sans" w:hAnsi="Open Sans" w:cs="Open Sans"/>
          <w:sz w:val="18"/>
          <w:szCs w:val="18"/>
        </w:rPr>
        <w:t xml:space="preserve">This job requires a hands-on manager to deliver an excellent experience for </w:t>
      </w:r>
      <w:proofErr w:type="gramStart"/>
      <w:r w:rsidRPr="00F62C58">
        <w:rPr>
          <w:rFonts w:ascii="Open Sans" w:hAnsi="Open Sans" w:cs="Open Sans"/>
          <w:sz w:val="18"/>
          <w:szCs w:val="18"/>
        </w:rPr>
        <w:t>in excess of</w:t>
      </w:r>
      <w:proofErr w:type="gramEnd"/>
      <w:r w:rsidRPr="00F62C58">
        <w:rPr>
          <w:rFonts w:ascii="Open Sans" w:hAnsi="Open Sans" w:cs="Open Sans"/>
          <w:sz w:val="18"/>
          <w:szCs w:val="18"/>
        </w:rPr>
        <w:t xml:space="preserve"> 400,000 customers, and more than 100 visiting companies each year, including national and international performers, 6 festivals and our annual pantomime.  It is a proactive role which, operationally, will manage the maintenance, cleaning and stage door reception teams.  In </w:t>
      </w:r>
      <w:r w:rsidR="00D41B7B" w:rsidRPr="00F62C58">
        <w:rPr>
          <w:rFonts w:ascii="Open Sans" w:hAnsi="Open Sans" w:cs="Open Sans"/>
          <w:sz w:val="18"/>
          <w:szCs w:val="18"/>
        </w:rPr>
        <w:t>addition,</w:t>
      </w:r>
      <w:r w:rsidRPr="00F62C58">
        <w:rPr>
          <w:rFonts w:ascii="Open Sans" w:hAnsi="Open Sans" w:cs="Open Sans"/>
          <w:sz w:val="18"/>
          <w:szCs w:val="18"/>
        </w:rPr>
        <w:t xml:space="preserve"> it will involve monitoring and reporting on the building and equipment condition and will work with the </w:t>
      </w:r>
      <w:r w:rsidR="00F62C58">
        <w:rPr>
          <w:rFonts w:ascii="Open Sans" w:hAnsi="Open Sans" w:cs="Open Sans"/>
          <w:sz w:val="18"/>
          <w:szCs w:val="18"/>
        </w:rPr>
        <w:t xml:space="preserve">Executive Team </w:t>
      </w:r>
      <w:r w:rsidRPr="00F62C58">
        <w:rPr>
          <w:rFonts w:ascii="Open Sans" w:hAnsi="Open Sans" w:cs="Open Sans"/>
          <w:sz w:val="18"/>
          <w:szCs w:val="18"/>
        </w:rPr>
        <w:t xml:space="preserve">delivering </w:t>
      </w:r>
      <w:r w:rsidR="00F62C58">
        <w:rPr>
          <w:rFonts w:ascii="Open Sans" w:hAnsi="Open Sans" w:cs="Open Sans"/>
          <w:sz w:val="18"/>
          <w:szCs w:val="18"/>
        </w:rPr>
        <w:t xml:space="preserve">environmental and </w:t>
      </w:r>
      <w:r w:rsidRPr="00F62C58">
        <w:rPr>
          <w:rFonts w:ascii="Open Sans" w:hAnsi="Open Sans" w:cs="Open Sans"/>
          <w:sz w:val="18"/>
          <w:szCs w:val="18"/>
        </w:rPr>
        <w:t>capital improvement projects.</w:t>
      </w:r>
    </w:p>
    <w:p w14:paraId="04D09013" w14:textId="1D1F1BCE" w:rsidR="004B0646" w:rsidRPr="00F62C58" w:rsidRDefault="003723D5" w:rsidP="00902F32">
      <w:pPr>
        <w:tabs>
          <w:tab w:val="left" w:pos="1800"/>
        </w:tabs>
        <w:spacing w:after="240" w:line="276" w:lineRule="auto"/>
        <w:rPr>
          <w:rFonts w:ascii="Open Sans" w:hAnsi="Open Sans" w:cs="Open Sans"/>
          <w:b/>
          <w:sz w:val="18"/>
          <w:szCs w:val="18"/>
        </w:rPr>
      </w:pPr>
      <w:r w:rsidRPr="00F62C58">
        <w:rPr>
          <w:rFonts w:ascii="Open Sans" w:hAnsi="Open Sans" w:cs="Open Sans"/>
          <w:b/>
          <w:sz w:val="18"/>
          <w:szCs w:val="18"/>
        </w:rPr>
        <w:t>Key Result Areas</w:t>
      </w:r>
    </w:p>
    <w:p w14:paraId="575FFFD9" w14:textId="77777777" w:rsidR="00EF5334" w:rsidRPr="00F62C58" w:rsidRDefault="00EF5334"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Providing a clean, comfortable, warm and safe environment for customers, staff and visitors</w:t>
      </w:r>
    </w:p>
    <w:p w14:paraId="76EF1408" w14:textId="77777777" w:rsidR="00BC5CA8" w:rsidRPr="00F62C58" w:rsidRDefault="00A4183B"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Champion a</w:t>
      </w:r>
      <w:r w:rsidR="004B0646" w:rsidRPr="00F62C58">
        <w:rPr>
          <w:rFonts w:ascii="Open Sans" w:hAnsi="Open Sans" w:cs="Open Sans"/>
          <w:sz w:val="18"/>
          <w:szCs w:val="18"/>
        </w:rPr>
        <w:t xml:space="preserve"> responsive service to customers</w:t>
      </w:r>
      <w:r w:rsidR="001B7377" w:rsidRPr="00F62C58">
        <w:rPr>
          <w:rFonts w:ascii="Open Sans" w:hAnsi="Open Sans" w:cs="Open Sans"/>
          <w:sz w:val="18"/>
          <w:szCs w:val="18"/>
        </w:rPr>
        <w:t>, visiting companies and colleagues</w:t>
      </w:r>
    </w:p>
    <w:p w14:paraId="7BFE18C9" w14:textId="77777777" w:rsidR="001B7377" w:rsidRPr="00F62C58" w:rsidRDefault="001B7377"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Managing a planned preventative maintenance regime, including specialist contractors</w:t>
      </w:r>
    </w:p>
    <w:p w14:paraId="2C98F9E9" w14:textId="77777777" w:rsidR="00BC5CA8" w:rsidRDefault="00BC5CA8"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Manage housekeeping and reception teams to ensure a warm, welcoming, safe and secure environment</w:t>
      </w:r>
    </w:p>
    <w:p w14:paraId="1840B05E" w14:textId="77777777" w:rsidR="00F62C58" w:rsidRPr="00F62C58" w:rsidRDefault="00F62C58" w:rsidP="00051041">
      <w:pPr>
        <w:numPr>
          <w:ilvl w:val="0"/>
          <w:numId w:val="5"/>
        </w:numPr>
        <w:tabs>
          <w:tab w:val="left" w:pos="1800"/>
        </w:tabs>
        <w:spacing w:line="276" w:lineRule="auto"/>
        <w:rPr>
          <w:rFonts w:ascii="Open Sans" w:hAnsi="Open Sans" w:cs="Open Sans"/>
          <w:sz w:val="18"/>
          <w:szCs w:val="18"/>
        </w:rPr>
      </w:pPr>
      <w:r>
        <w:rPr>
          <w:rFonts w:ascii="Open Sans" w:hAnsi="Open Sans" w:cs="Open Sans"/>
          <w:sz w:val="18"/>
          <w:szCs w:val="18"/>
        </w:rPr>
        <w:t>Environmental improvements and monitoring for our venues</w:t>
      </w:r>
    </w:p>
    <w:p w14:paraId="77889D9C" w14:textId="77777777" w:rsidR="001B7377" w:rsidRPr="00F62C58" w:rsidRDefault="001B7377"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Planning and optimising resources</w:t>
      </w:r>
    </w:p>
    <w:p w14:paraId="5EB1F1E0" w14:textId="77777777" w:rsidR="001B7377" w:rsidRPr="00F62C58" w:rsidRDefault="001B7377"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Implementing accurate and consistent processes and controls</w:t>
      </w:r>
    </w:p>
    <w:p w14:paraId="45F0FA83" w14:textId="77777777" w:rsidR="001B7377" w:rsidRPr="00F62C58" w:rsidRDefault="001B7377"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Empowering leading and inspiring the team</w:t>
      </w:r>
    </w:p>
    <w:p w14:paraId="7EDB5199" w14:textId="77777777" w:rsidR="001B7377" w:rsidRPr="00F62C58" w:rsidRDefault="00EB3F43" w:rsidP="00051041">
      <w:pPr>
        <w:numPr>
          <w:ilvl w:val="0"/>
          <w:numId w:val="5"/>
        </w:numPr>
        <w:tabs>
          <w:tab w:val="left" w:pos="1800"/>
        </w:tabs>
        <w:spacing w:line="276" w:lineRule="auto"/>
        <w:rPr>
          <w:rFonts w:ascii="Open Sans" w:hAnsi="Open Sans" w:cs="Open Sans"/>
          <w:sz w:val="18"/>
          <w:szCs w:val="18"/>
        </w:rPr>
      </w:pPr>
      <w:r w:rsidRPr="00F62C58">
        <w:rPr>
          <w:rFonts w:ascii="Open Sans" w:hAnsi="Open Sans" w:cs="Open Sans"/>
          <w:sz w:val="18"/>
          <w:szCs w:val="18"/>
        </w:rPr>
        <w:t>Delivering</w:t>
      </w:r>
      <w:r w:rsidR="001B7377" w:rsidRPr="00F62C58">
        <w:rPr>
          <w:rFonts w:ascii="Open Sans" w:hAnsi="Open Sans" w:cs="Open Sans"/>
          <w:sz w:val="18"/>
          <w:szCs w:val="18"/>
        </w:rPr>
        <w:t xml:space="preserve"> capital improvement projects</w:t>
      </w:r>
    </w:p>
    <w:p w14:paraId="34A2C197" w14:textId="77777777" w:rsidR="003723D5" w:rsidRPr="00F62C58" w:rsidRDefault="00CC34DC" w:rsidP="00051041">
      <w:pPr>
        <w:numPr>
          <w:ilvl w:val="0"/>
          <w:numId w:val="5"/>
        </w:numPr>
        <w:tabs>
          <w:tab w:val="left" w:pos="1800"/>
        </w:tabs>
        <w:spacing w:after="240" w:line="276" w:lineRule="auto"/>
        <w:rPr>
          <w:rFonts w:ascii="Open Sans" w:hAnsi="Open Sans" w:cs="Open Sans"/>
          <w:sz w:val="18"/>
          <w:szCs w:val="18"/>
        </w:rPr>
      </w:pPr>
      <w:r w:rsidRPr="00F62C58">
        <w:rPr>
          <w:rFonts w:ascii="Open Sans" w:hAnsi="Open Sans" w:cs="Open Sans"/>
          <w:sz w:val="18"/>
          <w:szCs w:val="18"/>
        </w:rPr>
        <w:t xml:space="preserve">Act as Health and Safety Officer, coordinating </w:t>
      </w:r>
      <w:r w:rsidR="00051041" w:rsidRPr="00F62C58">
        <w:rPr>
          <w:rFonts w:ascii="Open Sans" w:hAnsi="Open Sans" w:cs="Open Sans"/>
          <w:sz w:val="18"/>
          <w:szCs w:val="18"/>
        </w:rPr>
        <w:t>the Health and Safety Committee and information flow across the organisation</w:t>
      </w:r>
    </w:p>
    <w:p w14:paraId="2D1FD59F" w14:textId="77777777" w:rsidR="004E59A7" w:rsidRDefault="004E59A7" w:rsidP="004C5EFF">
      <w:pPr>
        <w:tabs>
          <w:tab w:val="left" w:pos="1800"/>
        </w:tabs>
        <w:spacing w:after="240" w:line="276" w:lineRule="auto"/>
        <w:rPr>
          <w:rFonts w:ascii="Open Sans" w:hAnsi="Open Sans" w:cs="Open Sans"/>
          <w:b/>
          <w:sz w:val="18"/>
          <w:szCs w:val="18"/>
        </w:rPr>
      </w:pPr>
    </w:p>
    <w:p w14:paraId="77C62609" w14:textId="77777777" w:rsidR="003723D5" w:rsidRPr="00F62C58" w:rsidRDefault="003723D5" w:rsidP="004C5EFF">
      <w:pPr>
        <w:tabs>
          <w:tab w:val="left" w:pos="1800"/>
        </w:tabs>
        <w:spacing w:after="240" w:line="276" w:lineRule="auto"/>
        <w:rPr>
          <w:rFonts w:ascii="Open Sans" w:hAnsi="Open Sans" w:cs="Open Sans"/>
          <w:b/>
          <w:sz w:val="18"/>
          <w:szCs w:val="18"/>
        </w:rPr>
      </w:pPr>
      <w:r w:rsidRPr="00F62C58">
        <w:rPr>
          <w:rFonts w:ascii="Open Sans" w:hAnsi="Open Sans" w:cs="Open Sans"/>
          <w:b/>
          <w:sz w:val="18"/>
          <w:szCs w:val="18"/>
        </w:rPr>
        <w:t>Main Responsibilities</w:t>
      </w:r>
    </w:p>
    <w:p w14:paraId="19943F97" w14:textId="77777777" w:rsidR="00375953" w:rsidRPr="00F62C58" w:rsidRDefault="00375953" w:rsidP="00927B3E">
      <w:pPr>
        <w:tabs>
          <w:tab w:val="left" w:pos="1800"/>
        </w:tabs>
        <w:spacing w:after="240"/>
        <w:rPr>
          <w:rFonts w:ascii="Open Sans" w:hAnsi="Open Sans" w:cs="Open Sans"/>
          <w:b/>
          <w:sz w:val="18"/>
          <w:szCs w:val="18"/>
        </w:rPr>
      </w:pPr>
      <w:r w:rsidRPr="00F62C58">
        <w:rPr>
          <w:rFonts w:ascii="Open Sans" w:hAnsi="Open Sans" w:cs="Open Sans"/>
          <w:b/>
          <w:sz w:val="18"/>
          <w:szCs w:val="18"/>
        </w:rPr>
        <w:t>Deliver</w:t>
      </w:r>
      <w:r w:rsidR="00384938" w:rsidRPr="00F62C58">
        <w:rPr>
          <w:rFonts w:ascii="Open Sans" w:hAnsi="Open Sans" w:cs="Open Sans"/>
          <w:b/>
          <w:sz w:val="18"/>
          <w:szCs w:val="18"/>
        </w:rPr>
        <w:t>ing</w:t>
      </w:r>
      <w:r w:rsidRPr="00F62C58">
        <w:rPr>
          <w:rFonts w:ascii="Open Sans" w:hAnsi="Open Sans" w:cs="Open Sans"/>
          <w:b/>
          <w:sz w:val="18"/>
          <w:szCs w:val="18"/>
        </w:rPr>
        <w:t xml:space="preserve"> </w:t>
      </w:r>
      <w:r w:rsidR="00D44BBA" w:rsidRPr="00F62C58">
        <w:rPr>
          <w:rFonts w:ascii="Open Sans" w:hAnsi="Open Sans" w:cs="Open Sans"/>
          <w:b/>
          <w:sz w:val="18"/>
          <w:szCs w:val="18"/>
        </w:rPr>
        <w:t>a responsive</w:t>
      </w:r>
      <w:r w:rsidRPr="00F62C58">
        <w:rPr>
          <w:rFonts w:ascii="Open Sans" w:hAnsi="Open Sans" w:cs="Open Sans"/>
          <w:b/>
          <w:sz w:val="18"/>
          <w:szCs w:val="18"/>
        </w:rPr>
        <w:t xml:space="preserve"> service</w:t>
      </w:r>
    </w:p>
    <w:p w14:paraId="46F19CFF" w14:textId="77777777" w:rsidR="00A4183B" w:rsidRPr="00F62C58" w:rsidRDefault="00A4183B" w:rsidP="00051041">
      <w:pPr>
        <w:numPr>
          <w:ilvl w:val="0"/>
          <w:numId w:val="2"/>
        </w:numPr>
        <w:tabs>
          <w:tab w:val="left" w:pos="1800"/>
        </w:tabs>
        <w:spacing w:line="276" w:lineRule="auto"/>
        <w:rPr>
          <w:rFonts w:ascii="Open Sans" w:hAnsi="Open Sans" w:cs="Open Sans"/>
          <w:sz w:val="18"/>
          <w:szCs w:val="18"/>
        </w:rPr>
      </w:pPr>
      <w:r w:rsidRPr="00F62C58">
        <w:rPr>
          <w:rFonts w:ascii="Open Sans" w:hAnsi="Open Sans" w:cs="Open Sans"/>
          <w:sz w:val="18"/>
          <w:szCs w:val="18"/>
        </w:rPr>
        <w:t>Implement and manage</w:t>
      </w:r>
      <w:r w:rsidR="00BC5CA8" w:rsidRPr="00F62C58">
        <w:rPr>
          <w:rFonts w:ascii="Open Sans" w:hAnsi="Open Sans" w:cs="Open Sans"/>
          <w:sz w:val="18"/>
          <w:szCs w:val="18"/>
        </w:rPr>
        <w:t xml:space="preserve"> a framework of</w:t>
      </w:r>
      <w:r w:rsidRPr="00F62C58">
        <w:rPr>
          <w:rFonts w:ascii="Open Sans" w:hAnsi="Open Sans" w:cs="Open Sans"/>
          <w:sz w:val="18"/>
          <w:szCs w:val="18"/>
        </w:rPr>
        <w:t xml:space="preserve"> agreed standards and procedures</w:t>
      </w:r>
    </w:p>
    <w:p w14:paraId="7D33A83D" w14:textId="77777777" w:rsidR="00A4183B" w:rsidRPr="00F62C58" w:rsidRDefault="00A4183B" w:rsidP="00051041">
      <w:pPr>
        <w:numPr>
          <w:ilvl w:val="0"/>
          <w:numId w:val="2"/>
        </w:numPr>
        <w:tabs>
          <w:tab w:val="left" w:pos="1800"/>
        </w:tabs>
        <w:spacing w:line="276" w:lineRule="auto"/>
        <w:rPr>
          <w:rFonts w:ascii="Open Sans" w:hAnsi="Open Sans" w:cs="Open Sans"/>
          <w:sz w:val="18"/>
          <w:szCs w:val="18"/>
        </w:rPr>
      </w:pPr>
      <w:r w:rsidRPr="00F62C58">
        <w:rPr>
          <w:rFonts w:ascii="Open Sans" w:hAnsi="Open Sans" w:cs="Open Sans"/>
          <w:sz w:val="18"/>
          <w:szCs w:val="18"/>
        </w:rPr>
        <w:t>Anticipate workload and operational demands in a complex operating environment</w:t>
      </w:r>
    </w:p>
    <w:p w14:paraId="5C14A157" w14:textId="77777777" w:rsidR="00734179" w:rsidRPr="00F62C58" w:rsidRDefault="00734179" w:rsidP="00051041">
      <w:pPr>
        <w:numPr>
          <w:ilvl w:val="0"/>
          <w:numId w:val="2"/>
        </w:numPr>
        <w:tabs>
          <w:tab w:val="left" w:pos="1800"/>
        </w:tabs>
        <w:spacing w:line="276" w:lineRule="auto"/>
        <w:rPr>
          <w:rFonts w:ascii="Open Sans" w:hAnsi="Open Sans" w:cs="Open Sans"/>
          <w:sz w:val="18"/>
          <w:szCs w:val="18"/>
        </w:rPr>
      </w:pPr>
      <w:r w:rsidRPr="00F62C58">
        <w:rPr>
          <w:rFonts w:ascii="Open Sans" w:hAnsi="Open Sans" w:cs="Open Sans"/>
          <w:sz w:val="18"/>
          <w:szCs w:val="18"/>
        </w:rPr>
        <w:t>Meet or exceed our customers’ expectations of a 5* service.</w:t>
      </w:r>
    </w:p>
    <w:p w14:paraId="60B4ACFC" w14:textId="77777777" w:rsidR="00A4183B" w:rsidRPr="00F62C58" w:rsidRDefault="00A4183B" w:rsidP="00051041">
      <w:pPr>
        <w:numPr>
          <w:ilvl w:val="0"/>
          <w:numId w:val="2"/>
        </w:numPr>
        <w:tabs>
          <w:tab w:val="left" w:pos="1800"/>
        </w:tabs>
        <w:spacing w:line="276" w:lineRule="auto"/>
        <w:rPr>
          <w:rFonts w:ascii="Open Sans" w:hAnsi="Open Sans" w:cs="Open Sans"/>
          <w:sz w:val="18"/>
          <w:szCs w:val="18"/>
        </w:rPr>
      </w:pPr>
      <w:r w:rsidRPr="00F62C58">
        <w:rPr>
          <w:rFonts w:ascii="Open Sans" w:hAnsi="Open Sans" w:cs="Open Sans"/>
          <w:sz w:val="18"/>
          <w:szCs w:val="18"/>
        </w:rPr>
        <w:t>Champion an enthusiastic response to problem solving</w:t>
      </w:r>
      <w:r w:rsidR="00C86F93">
        <w:rPr>
          <w:rFonts w:ascii="Open Sans" w:hAnsi="Open Sans" w:cs="Open Sans"/>
          <w:sz w:val="18"/>
          <w:szCs w:val="18"/>
        </w:rPr>
        <w:t>.</w:t>
      </w:r>
    </w:p>
    <w:p w14:paraId="558236E0" w14:textId="77777777" w:rsidR="00734179" w:rsidRPr="00F62C58" w:rsidRDefault="00734179" w:rsidP="00051041">
      <w:pPr>
        <w:numPr>
          <w:ilvl w:val="0"/>
          <w:numId w:val="2"/>
        </w:numPr>
        <w:tabs>
          <w:tab w:val="left" w:pos="1800"/>
        </w:tabs>
        <w:spacing w:line="276" w:lineRule="auto"/>
        <w:rPr>
          <w:rFonts w:ascii="Open Sans" w:hAnsi="Open Sans" w:cs="Open Sans"/>
          <w:sz w:val="18"/>
          <w:szCs w:val="18"/>
        </w:rPr>
      </w:pPr>
      <w:r w:rsidRPr="00F62C58">
        <w:rPr>
          <w:rFonts w:ascii="Open Sans" w:hAnsi="Open Sans" w:cs="Open Sans"/>
          <w:sz w:val="18"/>
          <w:szCs w:val="18"/>
        </w:rPr>
        <w:t xml:space="preserve">Maintain </w:t>
      </w:r>
      <w:r w:rsidR="004D6A4E" w:rsidRPr="00F62C58">
        <w:rPr>
          <w:rFonts w:ascii="Open Sans" w:hAnsi="Open Sans" w:cs="Open Sans"/>
          <w:sz w:val="18"/>
          <w:szCs w:val="18"/>
        </w:rPr>
        <w:t xml:space="preserve">a </w:t>
      </w:r>
      <w:r w:rsidRPr="00F62C58">
        <w:rPr>
          <w:rFonts w:ascii="Open Sans" w:hAnsi="Open Sans" w:cs="Open Sans"/>
          <w:sz w:val="18"/>
          <w:szCs w:val="18"/>
        </w:rPr>
        <w:t>regular review of performance delivery and make appropriate recommendations for continuous improvement</w:t>
      </w:r>
    </w:p>
    <w:p w14:paraId="236643C7" w14:textId="77777777" w:rsidR="00EB3F43" w:rsidRPr="00F62C58" w:rsidRDefault="00EB3F43" w:rsidP="00051041">
      <w:pPr>
        <w:numPr>
          <w:ilvl w:val="0"/>
          <w:numId w:val="2"/>
        </w:numPr>
        <w:tabs>
          <w:tab w:val="left" w:pos="1800"/>
        </w:tabs>
        <w:spacing w:line="276" w:lineRule="auto"/>
        <w:rPr>
          <w:rFonts w:ascii="Open Sans" w:hAnsi="Open Sans" w:cs="Open Sans"/>
          <w:sz w:val="18"/>
          <w:szCs w:val="18"/>
        </w:rPr>
      </w:pPr>
      <w:r w:rsidRPr="00F62C58">
        <w:rPr>
          <w:rFonts w:ascii="Open Sans" w:hAnsi="Open Sans" w:cs="Open Sans"/>
          <w:sz w:val="18"/>
          <w:szCs w:val="18"/>
        </w:rPr>
        <w:t>Put in place and manage a “helpdesk” system to log, respond to and record faults</w:t>
      </w:r>
    </w:p>
    <w:p w14:paraId="34A75EC0" w14:textId="77777777" w:rsidR="0097752F" w:rsidRPr="00F62C58" w:rsidRDefault="00EB3F43" w:rsidP="00051041">
      <w:pPr>
        <w:numPr>
          <w:ilvl w:val="0"/>
          <w:numId w:val="2"/>
        </w:numPr>
        <w:tabs>
          <w:tab w:val="left" w:pos="1800"/>
        </w:tabs>
        <w:spacing w:after="240" w:line="276" w:lineRule="auto"/>
        <w:rPr>
          <w:rFonts w:ascii="Open Sans" w:hAnsi="Open Sans" w:cs="Open Sans"/>
          <w:sz w:val="18"/>
          <w:szCs w:val="18"/>
        </w:rPr>
      </w:pPr>
      <w:r w:rsidRPr="00F62C58">
        <w:rPr>
          <w:rFonts w:ascii="Open Sans" w:hAnsi="Open Sans" w:cs="Open Sans"/>
          <w:sz w:val="18"/>
          <w:szCs w:val="18"/>
        </w:rPr>
        <w:t xml:space="preserve">Being the principle point of contact </w:t>
      </w:r>
      <w:r w:rsidR="00132562" w:rsidRPr="00F62C58">
        <w:rPr>
          <w:rFonts w:ascii="Open Sans" w:hAnsi="Open Sans" w:cs="Open Sans"/>
          <w:sz w:val="18"/>
          <w:szCs w:val="18"/>
        </w:rPr>
        <w:t>to resolve</w:t>
      </w:r>
      <w:r w:rsidRPr="00F62C58">
        <w:rPr>
          <w:rFonts w:ascii="Open Sans" w:hAnsi="Open Sans" w:cs="Open Sans"/>
          <w:sz w:val="18"/>
          <w:szCs w:val="18"/>
        </w:rPr>
        <w:t xml:space="preserve"> issues, including being part of the duty call out list</w:t>
      </w:r>
    </w:p>
    <w:p w14:paraId="75836C09" w14:textId="77777777" w:rsidR="00734179" w:rsidRPr="00F62C58" w:rsidRDefault="00734179" w:rsidP="00927B3E">
      <w:pPr>
        <w:tabs>
          <w:tab w:val="left" w:pos="1800"/>
        </w:tabs>
        <w:spacing w:after="240"/>
        <w:rPr>
          <w:rFonts w:ascii="Open Sans" w:hAnsi="Open Sans" w:cs="Open Sans"/>
          <w:b/>
          <w:sz w:val="18"/>
          <w:szCs w:val="18"/>
        </w:rPr>
      </w:pPr>
      <w:r w:rsidRPr="00F62C58">
        <w:rPr>
          <w:rFonts w:ascii="Open Sans" w:hAnsi="Open Sans" w:cs="Open Sans"/>
          <w:b/>
          <w:sz w:val="18"/>
          <w:szCs w:val="18"/>
        </w:rPr>
        <w:t>Managing a planned preventative maintenance regime</w:t>
      </w:r>
      <w:r w:rsidR="00132562" w:rsidRPr="00F62C58">
        <w:rPr>
          <w:rFonts w:ascii="Open Sans" w:hAnsi="Open Sans" w:cs="Open Sans"/>
          <w:b/>
          <w:sz w:val="18"/>
          <w:szCs w:val="18"/>
        </w:rPr>
        <w:t xml:space="preserve"> (PPM)</w:t>
      </w:r>
      <w:r w:rsidRPr="00F62C58">
        <w:rPr>
          <w:rFonts w:ascii="Open Sans" w:hAnsi="Open Sans" w:cs="Open Sans"/>
          <w:b/>
          <w:sz w:val="18"/>
          <w:szCs w:val="18"/>
        </w:rPr>
        <w:t>, including specialist contractors</w:t>
      </w:r>
    </w:p>
    <w:p w14:paraId="1D841EB2" w14:textId="77777777" w:rsidR="00734179" w:rsidRPr="00F62C58" w:rsidRDefault="00734179" w:rsidP="007650C2">
      <w:pPr>
        <w:numPr>
          <w:ilvl w:val="0"/>
          <w:numId w:val="6"/>
        </w:numPr>
        <w:tabs>
          <w:tab w:val="left" w:pos="709"/>
        </w:tabs>
        <w:rPr>
          <w:rFonts w:ascii="Open Sans" w:hAnsi="Open Sans" w:cs="Open Sans"/>
          <w:sz w:val="18"/>
          <w:szCs w:val="18"/>
        </w:rPr>
      </w:pPr>
      <w:r w:rsidRPr="00F62C58">
        <w:rPr>
          <w:rFonts w:ascii="Open Sans" w:hAnsi="Open Sans" w:cs="Open Sans"/>
          <w:sz w:val="18"/>
          <w:szCs w:val="18"/>
        </w:rPr>
        <w:t xml:space="preserve">Ensure that PPM is </w:t>
      </w:r>
      <w:r w:rsidR="00844629" w:rsidRPr="00F62C58">
        <w:rPr>
          <w:rFonts w:ascii="Open Sans" w:hAnsi="Open Sans" w:cs="Open Sans"/>
          <w:sz w:val="18"/>
          <w:szCs w:val="18"/>
        </w:rPr>
        <w:t>effectively</w:t>
      </w:r>
      <w:r w:rsidR="00746672" w:rsidRPr="00F62C58">
        <w:rPr>
          <w:rFonts w:ascii="Open Sans" w:hAnsi="Open Sans" w:cs="Open Sans"/>
          <w:sz w:val="18"/>
          <w:szCs w:val="18"/>
        </w:rPr>
        <w:t xml:space="preserve"> planned and</w:t>
      </w:r>
      <w:r w:rsidRPr="00F62C58">
        <w:rPr>
          <w:rFonts w:ascii="Open Sans" w:hAnsi="Open Sans" w:cs="Open Sans"/>
          <w:sz w:val="18"/>
          <w:szCs w:val="18"/>
        </w:rPr>
        <w:t xml:space="preserve"> programmed into a busy schedule of other activity</w:t>
      </w:r>
    </w:p>
    <w:p w14:paraId="27FC9387" w14:textId="77777777" w:rsidR="00734179" w:rsidRPr="00F62C58" w:rsidRDefault="00734179" w:rsidP="00051041">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Manage specialist </w:t>
      </w:r>
      <w:r w:rsidR="00844629" w:rsidRPr="00F62C58">
        <w:rPr>
          <w:rFonts w:ascii="Open Sans" w:hAnsi="Open Sans" w:cs="Open Sans"/>
          <w:sz w:val="18"/>
          <w:szCs w:val="18"/>
        </w:rPr>
        <w:t>supplier</w:t>
      </w:r>
      <w:r w:rsidRPr="00F62C58">
        <w:rPr>
          <w:rFonts w:ascii="Open Sans" w:hAnsi="Open Sans" w:cs="Open Sans"/>
          <w:sz w:val="18"/>
          <w:szCs w:val="18"/>
        </w:rPr>
        <w:t xml:space="preserve"> contracts and/or call outs (including B</w:t>
      </w:r>
      <w:r w:rsidR="00132562" w:rsidRPr="00F62C58">
        <w:rPr>
          <w:rFonts w:ascii="Open Sans" w:hAnsi="Open Sans" w:cs="Open Sans"/>
          <w:sz w:val="18"/>
          <w:szCs w:val="18"/>
        </w:rPr>
        <w:t xml:space="preserve">uilding </w:t>
      </w:r>
      <w:r w:rsidRPr="00F62C58">
        <w:rPr>
          <w:rFonts w:ascii="Open Sans" w:hAnsi="Open Sans" w:cs="Open Sans"/>
          <w:sz w:val="18"/>
          <w:szCs w:val="18"/>
        </w:rPr>
        <w:t>M</w:t>
      </w:r>
      <w:r w:rsidR="00132562" w:rsidRPr="00F62C58">
        <w:rPr>
          <w:rFonts w:ascii="Open Sans" w:hAnsi="Open Sans" w:cs="Open Sans"/>
          <w:sz w:val="18"/>
          <w:szCs w:val="18"/>
        </w:rPr>
        <w:t xml:space="preserve">anagement </w:t>
      </w:r>
      <w:r w:rsidRPr="00F62C58">
        <w:rPr>
          <w:rFonts w:ascii="Open Sans" w:hAnsi="Open Sans" w:cs="Open Sans"/>
          <w:sz w:val="18"/>
          <w:szCs w:val="18"/>
        </w:rPr>
        <w:t>S</w:t>
      </w:r>
      <w:r w:rsidR="00132562" w:rsidRPr="00F62C58">
        <w:rPr>
          <w:rFonts w:ascii="Open Sans" w:hAnsi="Open Sans" w:cs="Open Sans"/>
          <w:sz w:val="18"/>
          <w:szCs w:val="18"/>
        </w:rPr>
        <w:t>ystem</w:t>
      </w:r>
      <w:r w:rsidRPr="00F62C58">
        <w:rPr>
          <w:rFonts w:ascii="Open Sans" w:hAnsi="Open Sans" w:cs="Open Sans"/>
          <w:sz w:val="18"/>
          <w:szCs w:val="18"/>
        </w:rPr>
        <w:t>, H</w:t>
      </w:r>
      <w:r w:rsidR="00132562" w:rsidRPr="00F62C58">
        <w:rPr>
          <w:rFonts w:ascii="Open Sans" w:hAnsi="Open Sans" w:cs="Open Sans"/>
          <w:sz w:val="18"/>
          <w:szCs w:val="18"/>
        </w:rPr>
        <w:t xml:space="preserve">eating </w:t>
      </w:r>
      <w:r w:rsidRPr="00F62C58">
        <w:rPr>
          <w:rFonts w:ascii="Open Sans" w:hAnsi="Open Sans" w:cs="Open Sans"/>
          <w:sz w:val="18"/>
          <w:szCs w:val="18"/>
        </w:rPr>
        <w:t>V</w:t>
      </w:r>
      <w:r w:rsidR="00132562" w:rsidRPr="00F62C58">
        <w:rPr>
          <w:rFonts w:ascii="Open Sans" w:hAnsi="Open Sans" w:cs="Open Sans"/>
          <w:sz w:val="18"/>
          <w:szCs w:val="18"/>
        </w:rPr>
        <w:t xml:space="preserve">entilation and </w:t>
      </w:r>
      <w:r w:rsidRPr="00F62C58">
        <w:rPr>
          <w:rFonts w:ascii="Open Sans" w:hAnsi="Open Sans" w:cs="Open Sans"/>
          <w:sz w:val="18"/>
          <w:szCs w:val="18"/>
        </w:rPr>
        <w:t>A</w:t>
      </w:r>
      <w:r w:rsidR="00132562" w:rsidRPr="00F62C58">
        <w:rPr>
          <w:rFonts w:ascii="Open Sans" w:hAnsi="Open Sans" w:cs="Open Sans"/>
          <w:sz w:val="18"/>
          <w:szCs w:val="18"/>
        </w:rPr>
        <w:t xml:space="preserve">ir </w:t>
      </w:r>
      <w:r w:rsidRPr="00F62C58">
        <w:rPr>
          <w:rFonts w:ascii="Open Sans" w:hAnsi="Open Sans" w:cs="Open Sans"/>
          <w:sz w:val="18"/>
          <w:szCs w:val="18"/>
        </w:rPr>
        <w:t>C</w:t>
      </w:r>
      <w:r w:rsidR="00132562" w:rsidRPr="00F62C58">
        <w:rPr>
          <w:rFonts w:ascii="Open Sans" w:hAnsi="Open Sans" w:cs="Open Sans"/>
          <w:sz w:val="18"/>
          <w:szCs w:val="18"/>
        </w:rPr>
        <w:t>onditioning</w:t>
      </w:r>
      <w:r w:rsidRPr="00F62C58">
        <w:rPr>
          <w:rFonts w:ascii="Open Sans" w:hAnsi="Open Sans" w:cs="Open Sans"/>
          <w:sz w:val="18"/>
          <w:szCs w:val="18"/>
        </w:rPr>
        <w:t>,</w:t>
      </w:r>
      <w:r w:rsidR="00746672" w:rsidRPr="00F62C58">
        <w:rPr>
          <w:rFonts w:ascii="Open Sans" w:hAnsi="Open Sans" w:cs="Open Sans"/>
          <w:sz w:val="18"/>
          <w:szCs w:val="18"/>
        </w:rPr>
        <w:t xml:space="preserve"> life safety systems,</w:t>
      </w:r>
      <w:r w:rsidRPr="00F62C58">
        <w:rPr>
          <w:rFonts w:ascii="Open Sans" w:hAnsi="Open Sans" w:cs="Open Sans"/>
          <w:sz w:val="18"/>
          <w:szCs w:val="18"/>
        </w:rPr>
        <w:t xml:space="preserve"> electrical and mechanical services)</w:t>
      </w:r>
    </w:p>
    <w:p w14:paraId="7FB595A0" w14:textId="77777777" w:rsidR="00746672" w:rsidRPr="00F62C58" w:rsidRDefault="00746672" w:rsidP="00051041">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Ensure that the buildings are maintained to the highest possible standards and that the infrastructure and fabric are robustly protected and cared for</w:t>
      </w:r>
    </w:p>
    <w:p w14:paraId="48EA777F" w14:textId="77777777" w:rsidR="00746672" w:rsidRPr="00F62C58" w:rsidRDefault="00746672" w:rsidP="00051041">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Ensure that regular building inspections and routine checks are made to satisfy relevant legislation and licence conditions</w:t>
      </w:r>
    </w:p>
    <w:p w14:paraId="64497761" w14:textId="77777777" w:rsidR="00844629" w:rsidRPr="00F62C58" w:rsidRDefault="00844629" w:rsidP="00051041">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Record relevant information in the building log</w:t>
      </w:r>
      <w:r w:rsidR="00C743FD" w:rsidRPr="00F62C58">
        <w:rPr>
          <w:rFonts w:ascii="Open Sans" w:hAnsi="Open Sans" w:cs="Open Sans"/>
          <w:sz w:val="18"/>
          <w:szCs w:val="18"/>
        </w:rPr>
        <w:t xml:space="preserve"> to ensure we can demonstrate good compliance</w:t>
      </w:r>
    </w:p>
    <w:p w14:paraId="530DA895" w14:textId="77777777" w:rsidR="00C743FD" w:rsidRPr="00F62C58" w:rsidRDefault="00C743FD" w:rsidP="00051041">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Generate an appropriate library of O</w:t>
      </w:r>
      <w:r w:rsidR="00801384" w:rsidRPr="00F62C58">
        <w:rPr>
          <w:rFonts w:ascii="Open Sans" w:hAnsi="Open Sans" w:cs="Open Sans"/>
          <w:sz w:val="18"/>
          <w:szCs w:val="18"/>
        </w:rPr>
        <w:t xml:space="preserve">perations </w:t>
      </w:r>
      <w:r w:rsidRPr="00F62C58">
        <w:rPr>
          <w:rFonts w:ascii="Open Sans" w:hAnsi="Open Sans" w:cs="Open Sans"/>
          <w:sz w:val="18"/>
          <w:szCs w:val="18"/>
        </w:rPr>
        <w:t>&amp;</w:t>
      </w:r>
      <w:r w:rsidR="00801384" w:rsidRPr="00F62C58">
        <w:rPr>
          <w:rFonts w:ascii="Open Sans" w:hAnsi="Open Sans" w:cs="Open Sans"/>
          <w:sz w:val="18"/>
          <w:szCs w:val="18"/>
        </w:rPr>
        <w:t xml:space="preserve"> </w:t>
      </w:r>
      <w:r w:rsidRPr="00F62C58">
        <w:rPr>
          <w:rFonts w:ascii="Open Sans" w:hAnsi="Open Sans" w:cs="Open Sans"/>
          <w:sz w:val="18"/>
          <w:szCs w:val="18"/>
        </w:rPr>
        <w:t>M</w:t>
      </w:r>
      <w:r w:rsidR="00801384" w:rsidRPr="00F62C58">
        <w:rPr>
          <w:rFonts w:ascii="Open Sans" w:hAnsi="Open Sans" w:cs="Open Sans"/>
          <w:sz w:val="18"/>
          <w:szCs w:val="18"/>
        </w:rPr>
        <w:t>aintenance</w:t>
      </w:r>
      <w:r w:rsidRPr="00F62C58">
        <w:rPr>
          <w:rFonts w:ascii="Open Sans" w:hAnsi="Open Sans" w:cs="Open Sans"/>
          <w:sz w:val="18"/>
          <w:szCs w:val="18"/>
        </w:rPr>
        <w:t xml:space="preserve"> information</w:t>
      </w:r>
    </w:p>
    <w:p w14:paraId="50795F3B" w14:textId="77777777" w:rsidR="00A939E7" w:rsidRDefault="00746672" w:rsidP="00A939E7">
      <w:pPr>
        <w:numPr>
          <w:ilvl w:val="0"/>
          <w:numId w:val="6"/>
        </w:numPr>
        <w:tabs>
          <w:tab w:val="left" w:pos="709"/>
        </w:tabs>
        <w:spacing w:after="240" w:line="276" w:lineRule="auto"/>
        <w:rPr>
          <w:rFonts w:ascii="Open Sans" w:hAnsi="Open Sans" w:cs="Open Sans"/>
          <w:sz w:val="18"/>
          <w:szCs w:val="18"/>
        </w:rPr>
      </w:pPr>
      <w:r w:rsidRPr="5FEEDFF7">
        <w:rPr>
          <w:rFonts w:ascii="Open Sans" w:hAnsi="Open Sans" w:cs="Open Sans"/>
          <w:sz w:val="18"/>
          <w:szCs w:val="18"/>
        </w:rPr>
        <w:t>Review supply contracts from time to time to ensure best value</w:t>
      </w:r>
    </w:p>
    <w:p w14:paraId="00ACBF82" w14:textId="7E3BA016" w:rsidR="00A939E7" w:rsidRDefault="00DB59E9" w:rsidP="00927B3E">
      <w:pPr>
        <w:tabs>
          <w:tab w:val="left" w:pos="709"/>
        </w:tabs>
        <w:spacing w:after="240"/>
        <w:rPr>
          <w:rFonts w:ascii="Open Sans" w:hAnsi="Open Sans" w:cs="Open Sans"/>
          <w:sz w:val="18"/>
          <w:szCs w:val="18"/>
        </w:rPr>
      </w:pPr>
      <w:r w:rsidRPr="5FEEDFF7">
        <w:rPr>
          <w:rFonts w:ascii="Open Sans" w:hAnsi="Open Sans" w:cs="Open Sans"/>
          <w:b/>
          <w:bCs/>
          <w:sz w:val="18"/>
          <w:szCs w:val="18"/>
        </w:rPr>
        <w:t>Stage Door and Cleaning</w:t>
      </w:r>
      <w:r w:rsidR="00BC5CA8" w:rsidRPr="5FEEDFF7">
        <w:rPr>
          <w:rFonts w:ascii="Open Sans" w:hAnsi="Open Sans" w:cs="Open Sans"/>
          <w:b/>
          <w:bCs/>
          <w:sz w:val="18"/>
          <w:szCs w:val="18"/>
        </w:rPr>
        <w:t xml:space="preserve"> services</w:t>
      </w:r>
    </w:p>
    <w:p w14:paraId="1D822DFE" w14:textId="1C04D6AF" w:rsidR="00DB59E9" w:rsidRPr="00A939E7" w:rsidRDefault="00DB59E9" w:rsidP="007650C2">
      <w:pPr>
        <w:numPr>
          <w:ilvl w:val="0"/>
          <w:numId w:val="6"/>
        </w:numPr>
        <w:tabs>
          <w:tab w:val="left" w:pos="709"/>
        </w:tabs>
        <w:rPr>
          <w:rFonts w:ascii="Open Sans" w:hAnsi="Open Sans" w:cs="Open Sans"/>
          <w:sz w:val="18"/>
          <w:szCs w:val="18"/>
        </w:rPr>
      </w:pPr>
      <w:r w:rsidRPr="00A939E7">
        <w:rPr>
          <w:rFonts w:ascii="Open Sans" w:hAnsi="Open Sans" w:cs="Open Sans"/>
          <w:sz w:val="18"/>
          <w:szCs w:val="18"/>
        </w:rPr>
        <w:t>Responsible for back of house welcome at stage door reception</w:t>
      </w:r>
      <w:r w:rsidR="00E3229F" w:rsidRPr="00A939E7">
        <w:rPr>
          <w:rFonts w:ascii="Open Sans" w:hAnsi="Open Sans" w:cs="Open Sans"/>
          <w:sz w:val="18"/>
          <w:szCs w:val="18"/>
        </w:rPr>
        <w:t xml:space="preserve">, through management of the stage door </w:t>
      </w:r>
      <w:r w:rsidR="00A55254" w:rsidRPr="00A939E7">
        <w:rPr>
          <w:rFonts w:ascii="Open Sans" w:hAnsi="Open Sans" w:cs="Open Sans"/>
          <w:sz w:val="18"/>
          <w:szCs w:val="18"/>
        </w:rPr>
        <w:t>supervisor</w:t>
      </w:r>
      <w:r w:rsidR="00665DF2" w:rsidRPr="00A939E7">
        <w:rPr>
          <w:rFonts w:ascii="Open Sans" w:hAnsi="Open Sans" w:cs="Open Sans"/>
          <w:sz w:val="18"/>
          <w:szCs w:val="18"/>
        </w:rPr>
        <w:t xml:space="preserve"> and team</w:t>
      </w:r>
      <w:r w:rsidR="00A55254" w:rsidRPr="00A939E7">
        <w:rPr>
          <w:rFonts w:ascii="Open Sans" w:hAnsi="Open Sans" w:cs="Open Sans"/>
          <w:sz w:val="18"/>
          <w:szCs w:val="18"/>
        </w:rPr>
        <w:t>,</w:t>
      </w:r>
      <w:r w:rsidRPr="00A939E7">
        <w:rPr>
          <w:rFonts w:ascii="Open Sans" w:hAnsi="Open Sans" w:cs="Open Sans"/>
          <w:sz w:val="18"/>
          <w:szCs w:val="18"/>
        </w:rPr>
        <w:t xml:space="preserve"> for visiting artists and business visitors</w:t>
      </w:r>
      <w:r w:rsidR="00A55254" w:rsidRPr="00A939E7">
        <w:rPr>
          <w:rFonts w:ascii="Open Sans" w:hAnsi="Open Sans" w:cs="Open Sans"/>
          <w:sz w:val="18"/>
          <w:szCs w:val="18"/>
        </w:rPr>
        <w:t xml:space="preserve">.  This includes </w:t>
      </w:r>
      <w:r w:rsidRPr="00A939E7">
        <w:rPr>
          <w:rFonts w:ascii="Open Sans" w:hAnsi="Open Sans" w:cs="Open Sans"/>
          <w:sz w:val="18"/>
          <w:szCs w:val="18"/>
        </w:rPr>
        <w:t>telephone switchboard, post, deliveries, found property and such like soft services</w:t>
      </w:r>
    </w:p>
    <w:p w14:paraId="18C1F277" w14:textId="04119237" w:rsidR="00BC5CA8" w:rsidRPr="00F62C58" w:rsidRDefault="007415E7" w:rsidP="00FC1E16">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Having an eye for detail, manage the </w:t>
      </w:r>
      <w:r w:rsidR="00414868">
        <w:rPr>
          <w:rFonts w:ascii="Open Sans" w:hAnsi="Open Sans" w:cs="Open Sans"/>
          <w:sz w:val="18"/>
          <w:szCs w:val="18"/>
        </w:rPr>
        <w:t xml:space="preserve">head cleaner and </w:t>
      </w:r>
      <w:r w:rsidRPr="00F62C58">
        <w:rPr>
          <w:rFonts w:ascii="Open Sans" w:hAnsi="Open Sans" w:cs="Open Sans"/>
          <w:sz w:val="18"/>
          <w:szCs w:val="18"/>
        </w:rPr>
        <w:t>housekeeping team to ensure that the buildings are well presented throughout the day, including evening performances</w:t>
      </w:r>
    </w:p>
    <w:p w14:paraId="77B845D0" w14:textId="77777777" w:rsidR="00F62C58" w:rsidRPr="00C86F93" w:rsidRDefault="00331624" w:rsidP="00FC1E16">
      <w:pPr>
        <w:numPr>
          <w:ilvl w:val="0"/>
          <w:numId w:val="6"/>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Ensure that the building is </w:t>
      </w:r>
      <w:r w:rsidR="00EB3F43" w:rsidRPr="00F62C58">
        <w:rPr>
          <w:rFonts w:ascii="Open Sans" w:hAnsi="Open Sans" w:cs="Open Sans"/>
          <w:sz w:val="18"/>
          <w:szCs w:val="18"/>
        </w:rPr>
        <w:t>ready in good time before we open the doors for business</w:t>
      </w:r>
      <w:r w:rsidR="004D6A4E" w:rsidRPr="00F62C58">
        <w:rPr>
          <w:rFonts w:ascii="Open Sans" w:hAnsi="Open Sans" w:cs="Open Sans"/>
          <w:sz w:val="18"/>
          <w:szCs w:val="18"/>
        </w:rPr>
        <w:t>, and secured at the end of business</w:t>
      </w:r>
    </w:p>
    <w:p w14:paraId="111D8568" w14:textId="77777777" w:rsidR="00FC1E16" w:rsidRPr="00FC1E16" w:rsidRDefault="00FC1E16" w:rsidP="00FC1E16">
      <w:pPr>
        <w:tabs>
          <w:tab w:val="left" w:pos="709"/>
        </w:tabs>
        <w:spacing w:line="276" w:lineRule="auto"/>
        <w:ind w:left="360"/>
        <w:rPr>
          <w:rFonts w:ascii="Open Sans" w:hAnsi="Open Sans" w:cs="Open Sans"/>
          <w:sz w:val="18"/>
          <w:szCs w:val="18"/>
        </w:rPr>
      </w:pPr>
    </w:p>
    <w:p w14:paraId="668FB56F" w14:textId="77777777" w:rsidR="00844629" w:rsidRPr="00F62C58" w:rsidRDefault="00844629" w:rsidP="00927B3E">
      <w:pPr>
        <w:tabs>
          <w:tab w:val="left" w:pos="1800"/>
        </w:tabs>
        <w:spacing w:after="240"/>
        <w:rPr>
          <w:rFonts w:ascii="Open Sans" w:hAnsi="Open Sans" w:cs="Open Sans"/>
          <w:b/>
          <w:sz w:val="18"/>
          <w:szCs w:val="18"/>
        </w:rPr>
      </w:pPr>
      <w:r w:rsidRPr="00F62C58">
        <w:rPr>
          <w:rFonts w:ascii="Open Sans" w:hAnsi="Open Sans" w:cs="Open Sans"/>
          <w:b/>
          <w:sz w:val="18"/>
          <w:szCs w:val="18"/>
        </w:rPr>
        <w:t>Processes and controls</w:t>
      </w:r>
    </w:p>
    <w:p w14:paraId="772AF514" w14:textId="77777777" w:rsidR="00AA0A68" w:rsidRPr="00F62C58" w:rsidRDefault="00844629" w:rsidP="00FC1E16">
      <w:pPr>
        <w:numPr>
          <w:ilvl w:val="0"/>
          <w:numId w:val="4"/>
        </w:numPr>
        <w:tabs>
          <w:tab w:val="clear" w:pos="720"/>
          <w:tab w:val="num" w:pos="360"/>
          <w:tab w:val="left" w:pos="1800"/>
        </w:tabs>
        <w:spacing w:line="276" w:lineRule="auto"/>
        <w:ind w:left="360"/>
        <w:rPr>
          <w:rFonts w:ascii="Open Sans" w:hAnsi="Open Sans" w:cs="Open Sans"/>
          <w:sz w:val="18"/>
          <w:szCs w:val="18"/>
        </w:rPr>
      </w:pPr>
      <w:r w:rsidRPr="00F62C58">
        <w:rPr>
          <w:rFonts w:ascii="Open Sans" w:hAnsi="Open Sans" w:cs="Open Sans"/>
          <w:sz w:val="18"/>
          <w:szCs w:val="18"/>
        </w:rPr>
        <w:t xml:space="preserve">Actively lead on promoting high standards of health, safety and welfare </w:t>
      </w:r>
      <w:r w:rsidR="00AA0A68" w:rsidRPr="00F62C58">
        <w:rPr>
          <w:rFonts w:ascii="Open Sans" w:hAnsi="Open Sans" w:cs="Open Sans"/>
          <w:sz w:val="18"/>
          <w:szCs w:val="18"/>
        </w:rPr>
        <w:t>to ensure that the team are equipped to comply with relevant legislation and regulations, including Health and Safety, Environmental Health, and Licensing</w:t>
      </w:r>
    </w:p>
    <w:p w14:paraId="4B39479C" w14:textId="77777777" w:rsidR="00AA0A68" w:rsidRPr="00F62C58" w:rsidRDefault="00AA0A68" w:rsidP="00FC1E16">
      <w:pPr>
        <w:numPr>
          <w:ilvl w:val="0"/>
          <w:numId w:val="8"/>
        </w:numPr>
        <w:tabs>
          <w:tab w:val="left" w:pos="709"/>
        </w:tabs>
        <w:spacing w:line="276" w:lineRule="auto"/>
        <w:ind w:left="360"/>
        <w:rPr>
          <w:rFonts w:ascii="Open Sans" w:hAnsi="Open Sans" w:cs="Open Sans"/>
          <w:sz w:val="18"/>
          <w:szCs w:val="18"/>
        </w:rPr>
      </w:pPr>
      <w:r w:rsidRPr="00F62C58">
        <w:rPr>
          <w:rFonts w:ascii="Open Sans" w:hAnsi="Open Sans" w:cs="Open Sans"/>
          <w:sz w:val="18"/>
          <w:szCs w:val="18"/>
        </w:rPr>
        <w:t>Ensure that the team are equipped to enforce financial and control procedures and that they monitor and report on compliance</w:t>
      </w:r>
    </w:p>
    <w:p w14:paraId="08C97F7A" w14:textId="77777777" w:rsidR="00C743FD" w:rsidRPr="00F62C58" w:rsidRDefault="00C743FD" w:rsidP="00FC1E16">
      <w:pPr>
        <w:numPr>
          <w:ilvl w:val="0"/>
          <w:numId w:val="8"/>
        </w:numPr>
        <w:tabs>
          <w:tab w:val="left" w:pos="709"/>
        </w:tabs>
        <w:spacing w:line="276" w:lineRule="auto"/>
        <w:ind w:left="360"/>
        <w:rPr>
          <w:rFonts w:ascii="Open Sans" w:hAnsi="Open Sans" w:cs="Open Sans"/>
          <w:sz w:val="18"/>
          <w:szCs w:val="18"/>
        </w:rPr>
      </w:pPr>
      <w:r w:rsidRPr="00F62C58">
        <w:rPr>
          <w:rFonts w:ascii="Open Sans" w:hAnsi="Open Sans" w:cs="Open Sans"/>
          <w:sz w:val="18"/>
          <w:szCs w:val="18"/>
        </w:rPr>
        <w:lastRenderedPageBreak/>
        <w:t>Work collaboratively with colleagues to deliver the Business Plan in line with its Philosophy and Values</w:t>
      </w:r>
    </w:p>
    <w:p w14:paraId="2A0F8344" w14:textId="77777777" w:rsidR="00C04C0D" w:rsidRPr="00F62C58" w:rsidRDefault="004D6A4E" w:rsidP="00FC1E16">
      <w:pPr>
        <w:numPr>
          <w:ilvl w:val="0"/>
          <w:numId w:val="8"/>
        </w:numPr>
        <w:tabs>
          <w:tab w:val="left" w:pos="709"/>
        </w:tabs>
        <w:spacing w:line="276" w:lineRule="auto"/>
        <w:ind w:left="360"/>
        <w:rPr>
          <w:rFonts w:ascii="Open Sans" w:hAnsi="Open Sans" w:cs="Open Sans"/>
          <w:sz w:val="18"/>
          <w:szCs w:val="18"/>
        </w:rPr>
      </w:pPr>
      <w:r w:rsidRPr="00F62C58">
        <w:rPr>
          <w:rFonts w:ascii="Open Sans" w:hAnsi="Open Sans" w:cs="Open Sans"/>
          <w:sz w:val="18"/>
          <w:szCs w:val="18"/>
        </w:rPr>
        <w:t xml:space="preserve">Ensure that the team </w:t>
      </w:r>
      <w:r w:rsidR="00C04C0D" w:rsidRPr="00F62C58">
        <w:rPr>
          <w:rFonts w:ascii="Open Sans" w:hAnsi="Open Sans" w:cs="Open Sans"/>
          <w:sz w:val="18"/>
          <w:szCs w:val="18"/>
        </w:rPr>
        <w:t>understand</w:t>
      </w:r>
      <w:r w:rsidRPr="00F62C58">
        <w:rPr>
          <w:rFonts w:ascii="Open Sans" w:hAnsi="Open Sans" w:cs="Open Sans"/>
          <w:sz w:val="18"/>
          <w:szCs w:val="18"/>
        </w:rPr>
        <w:t xml:space="preserve"> all compa</w:t>
      </w:r>
      <w:r w:rsidR="00C04C0D" w:rsidRPr="00F62C58">
        <w:rPr>
          <w:rFonts w:ascii="Open Sans" w:hAnsi="Open Sans" w:cs="Open Sans"/>
          <w:sz w:val="18"/>
          <w:szCs w:val="18"/>
        </w:rPr>
        <w:t>ny policies and procedures</w:t>
      </w:r>
    </w:p>
    <w:p w14:paraId="70794A66" w14:textId="77777777" w:rsidR="00AA0A68" w:rsidRPr="00F62C58" w:rsidRDefault="00C04C0D" w:rsidP="00FC1E16">
      <w:pPr>
        <w:numPr>
          <w:ilvl w:val="0"/>
          <w:numId w:val="8"/>
        </w:numPr>
        <w:tabs>
          <w:tab w:val="left" w:pos="709"/>
        </w:tabs>
        <w:spacing w:line="276" w:lineRule="auto"/>
        <w:ind w:left="360"/>
        <w:rPr>
          <w:rFonts w:ascii="Open Sans" w:hAnsi="Open Sans" w:cs="Open Sans"/>
          <w:sz w:val="18"/>
          <w:szCs w:val="18"/>
        </w:rPr>
      </w:pPr>
      <w:r w:rsidRPr="00F62C58">
        <w:rPr>
          <w:rFonts w:ascii="Open Sans" w:hAnsi="Open Sans" w:cs="Open Sans"/>
          <w:sz w:val="18"/>
          <w:szCs w:val="18"/>
        </w:rPr>
        <w:t>I</w:t>
      </w:r>
      <w:r w:rsidR="00AA0A68" w:rsidRPr="00F62C58">
        <w:rPr>
          <w:rFonts w:ascii="Open Sans" w:hAnsi="Open Sans" w:cs="Open Sans"/>
          <w:sz w:val="18"/>
          <w:szCs w:val="18"/>
        </w:rPr>
        <w:t>dentify and propose potential improvements to policies and procedures</w:t>
      </w:r>
      <w:r w:rsidR="004D6A4E" w:rsidRPr="00F62C58">
        <w:rPr>
          <w:rFonts w:ascii="Open Sans" w:hAnsi="Open Sans" w:cs="Open Sans"/>
          <w:sz w:val="18"/>
          <w:szCs w:val="18"/>
        </w:rPr>
        <w:t xml:space="preserve"> as appropriate</w:t>
      </w:r>
    </w:p>
    <w:p w14:paraId="5B035607" w14:textId="77777777" w:rsidR="004D6A4E" w:rsidRPr="00F62C58" w:rsidRDefault="00AA0A68" w:rsidP="00FC1E16">
      <w:pPr>
        <w:numPr>
          <w:ilvl w:val="0"/>
          <w:numId w:val="12"/>
        </w:numPr>
        <w:tabs>
          <w:tab w:val="left" w:pos="709"/>
        </w:tabs>
        <w:spacing w:line="276" w:lineRule="auto"/>
        <w:ind w:left="360"/>
        <w:rPr>
          <w:rFonts w:ascii="Open Sans" w:hAnsi="Open Sans" w:cs="Open Sans"/>
          <w:sz w:val="18"/>
          <w:szCs w:val="18"/>
        </w:rPr>
      </w:pPr>
      <w:r w:rsidRPr="00F62C58">
        <w:rPr>
          <w:rFonts w:ascii="Open Sans" w:hAnsi="Open Sans" w:cs="Open Sans"/>
          <w:sz w:val="18"/>
          <w:szCs w:val="18"/>
        </w:rPr>
        <w:t>Induct contractors and others on site as appropriate and ensure that proper records are kept relating to health, safety and security in compliance with H</w:t>
      </w:r>
      <w:r w:rsidR="00801384" w:rsidRPr="00F62C58">
        <w:rPr>
          <w:rFonts w:ascii="Open Sans" w:hAnsi="Open Sans" w:cs="Open Sans"/>
          <w:sz w:val="18"/>
          <w:szCs w:val="18"/>
        </w:rPr>
        <w:t xml:space="preserve">ealth </w:t>
      </w:r>
      <w:r w:rsidRPr="00F62C58">
        <w:rPr>
          <w:rFonts w:ascii="Open Sans" w:hAnsi="Open Sans" w:cs="Open Sans"/>
          <w:sz w:val="18"/>
          <w:szCs w:val="18"/>
        </w:rPr>
        <w:t>&amp;</w:t>
      </w:r>
      <w:r w:rsidR="00801384" w:rsidRPr="00F62C58">
        <w:rPr>
          <w:rFonts w:ascii="Open Sans" w:hAnsi="Open Sans" w:cs="Open Sans"/>
          <w:sz w:val="18"/>
          <w:szCs w:val="18"/>
        </w:rPr>
        <w:t xml:space="preserve"> </w:t>
      </w:r>
      <w:proofErr w:type="gramStart"/>
      <w:r w:rsidRPr="00F62C58">
        <w:rPr>
          <w:rFonts w:ascii="Open Sans" w:hAnsi="Open Sans" w:cs="Open Sans"/>
          <w:sz w:val="18"/>
          <w:szCs w:val="18"/>
        </w:rPr>
        <w:t>S</w:t>
      </w:r>
      <w:r w:rsidR="00801384" w:rsidRPr="00F62C58">
        <w:rPr>
          <w:rFonts w:ascii="Open Sans" w:hAnsi="Open Sans" w:cs="Open Sans"/>
          <w:sz w:val="18"/>
          <w:szCs w:val="18"/>
        </w:rPr>
        <w:t xml:space="preserve">afety </w:t>
      </w:r>
      <w:r w:rsidRPr="00F62C58">
        <w:rPr>
          <w:rFonts w:ascii="Open Sans" w:hAnsi="Open Sans" w:cs="Open Sans"/>
          <w:sz w:val="18"/>
          <w:szCs w:val="18"/>
        </w:rPr>
        <w:t>,</w:t>
      </w:r>
      <w:proofErr w:type="gramEnd"/>
      <w:r w:rsidRPr="00F62C58">
        <w:rPr>
          <w:rFonts w:ascii="Open Sans" w:hAnsi="Open Sans" w:cs="Open Sans"/>
          <w:sz w:val="18"/>
          <w:szCs w:val="18"/>
        </w:rPr>
        <w:t xml:space="preserve"> Data Protection and other relevant legislation</w:t>
      </w:r>
    </w:p>
    <w:p w14:paraId="5E68F663" w14:textId="77777777" w:rsidR="00C04C0D" w:rsidRPr="00F62C58" w:rsidRDefault="004D6A4E" w:rsidP="00FC1E16">
      <w:pPr>
        <w:numPr>
          <w:ilvl w:val="0"/>
          <w:numId w:val="12"/>
        </w:numPr>
        <w:tabs>
          <w:tab w:val="left" w:pos="709"/>
        </w:tabs>
        <w:spacing w:after="240" w:line="276" w:lineRule="auto"/>
        <w:ind w:left="360"/>
        <w:rPr>
          <w:rFonts w:ascii="Open Sans" w:hAnsi="Open Sans" w:cs="Open Sans"/>
          <w:sz w:val="18"/>
          <w:szCs w:val="18"/>
        </w:rPr>
      </w:pPr>
      <w:r w:rsidRPr="00F62C58">
        <w:rPr>
          <w:rFonts w:ascii="Open Sans" w:hAnsi="Open Sans" w:cs="Open Sans"/>
          <w:sz w:val="18"/>
          <w:szCs w:val="18"/>
        </w:rPr>
        <w:t>Be part of the organisation’s response team for business continuity and crisis management</w:t>
      </w:r>
    </w:p>
    <w:p w14:paraId="63A75626" w14:textId="77777777" w:rsidR="008C55D7" w:rsidRPr="00F62C58" w:rsidRDefault="008C55D7" w:rsidP="00927B3E">
      <w:pPr>
        <w:tabs>
          <w:tab w:val="left" w:pos="1800"/>
        </w:tabs>
        <w:spacing w:after="240"/>
        <w:rPr>
          <w:rFonts w:ascii="Open Sans" w:hAnsi="Open Sans" w:cs="Open Sans"/>
          <w:b/>
          <w:sz w:val="18"/>
          <w:szCs w:val="18"/>
        </w:rPr>
      </w:pPr>
      <w:r w:rsidRPr="00F62C58">
        <w:rPr>
          <w:rFonts w:ascii="Open Sans" w:hAnsi="Open Sans" w:cs="Open Sans"/>
          <w:b/>
          <w:sz w:val="18"/>
          <w:szCs w:val="18"/>
        </w:rPr>
        <w:t>Empowering, leading and inspiring the team</w:t>
      </w:r>
    </w:p>
    <w:p w14:paraId="3B692D92" w14:textId="77777777" w:rsidR="008C55D7" w:rsidRPr="00F62C58" w:rsidRDefault="008C55D7" w:rsidP="00051041">
      <w:pPr>
        <w:numPr>
          <w:ilvl w:val="0"/>
          <w:numId w:val="9"/>
        </w:numPr>
        <w:tabs>
          <w:tab w:val="left" w:pos="709"/>
        </w:tabs>
        <w:spacing w:line="276" w:lineRule="auto"/>
        <w:rPr>
          <w:rFonts w:ascii="Open Sans" w:hAnsi="Open Sans" w:cs="Open Sans"/>
          <w:sz w:val="18"/>
          <w:szCs w:val="18"/>
        </w:rPr>
      </w:pPr>
      <w:r w:rsidRPr="00F62C58">
        <w:rPr>
          <w:rFonts w:ascii="Open Sans" w:hAnsi="Open Sans" w:cs="Open Sans"/>
          <w:sz w:val="18"/>
          <w:szCs w:val="18"/>
        </w:rPr>
        <w:t>Lead by good example</w:t>
      </w:r>
      <w:r w:rsidR="00AA0A68" w:rsidRPr="00F62C58">
        <w:rPr>
          <w:rFonts w:ascii="Open Sans" w:hAnsi="Open Sans" w:cs="Open Sans"/>
          <w:sz w:val="18"/>
          <w:szCs w:val="18"/>
        </w:rPr>
        <w:t xml:space="preserve"> setting individual development targets </w:t>
      </w:r>
      <w:r w:rsidR="00801384" w:rsidRPr="00F62C58">
        <w:rPr>
          <w:rFonts w:ascii="Open Sans" w:hAnsi="Open Sans" w:cs="Open Sans"/>
          <w:sz w:val="18"/>
          <w:szCs w:val="18"/>
        </w:rPr>
        <w:t>to</w:t>
      </w:r>
      <w:r w:rsidR="00AA0A68" w:rsidRPr="00F62C58">
        <w:rPr>
          <w:rFonts w:ascii="Open Sans" w:hAnsi="Open Sans" w:cs="Open Sans"/>
          <w:sz w:val="18"/>
          <w:szCs w:val="18"/>
        </w:rPr>
        <w:t xml:space="preserve"> </w:t>
      </w:r>
      <w:r w:rsidR="00801384" w:rsidRPr="00F62C58">
        <w:rPr>
          <w:rFonts w:ascii="Open Sans" w:hAnsi="Open Sans" w:cs="Open Sans"/>
          <w:sz w:val="18"/>
          <w:szCs w:val="18"/>
        </w:rPr>
        <w:t>e</w:t>
      </w:r>
      <w:r w:rsidRPr="00F62C58">
        <w:rPr>
          <w:rFonts w:ascii="Open Sans" w:hAnsi="Open Sans" w:cs="Open Sans"/>
          <w:sz w:val="18"/>
          <w:szCs w:val="18"/>
        </w:rPr>
        <w:t>nsure that the team are well motivated, well trained and are involved in contributing to the organisation’s aims</w:t>
      </w:r>
      <w:r w:rsidR="004F75C1" w:rsidRPr="00F62C58">
        <w:rPr>
          <w:rFonts w:ascii="Open Sans" w:hAnsi="Open Sans" w:cs="Open Sans"/>
          <w:sz w:val="18"/>
          <w:szCs w:val="18"/>
        </w:rPr>
        <w:t xml:space="preserve"> laid out</w:t>
      </w:r>
      <w:r w:rsidRPr="00F62C58">
        <w:rPr>
          <w:rFonts w:ascii="Open Sans" w:hAnsi="Open Sans" w:cs="Open Sans"/>
          <w:sz w:val="18"/>
          <w:szCs w:val="18"/>
        </w:rPr>
        <w:t xml:space="preserve"> in</w:t>
      </w:r>
      <w:r w:rsidR="004F75C1" w:rsidRPr="00F62C58">
        <w:rPr>
          <w:rFonts w:ascii="Open Sans" w:hAnsi="Open Sans" w:cs="Open Sans"/>
          <w:sz w:val="18"/>
          <w:szCs w:val="18"/>
        </w:rPr>
        <w:t xml:space="preserve"> the</w:t>
      </w:r>
      <w:r w:rsidRPr="00F62C58">
        <w:rPr>
          <w:rFonts w:ascii="Open Sans" w:hAnsi="Open Sans" w:cs="Open Sans"/>
          <w:sz w:val="18"/>
          <w:szCs w:val="18"/>
        </w:rPr>
        <w:t xml:space="preserve"> Business Plan</w:t>
      </w:r>
    </w:p>
    <w:p w14:paraId="0206AD69" w14:textId="77777777" w:rsidR="008C55D7" w:rsidRPr="00F62C58" w:rsidRDefault="004F75C1" w:rsidP="00051041">
      <w:pPr>
        <w:numPr>
          <w:ilvl w:val="0"/>
          <w:numId w:val="9"/>
        </w:numPr>
        <w:tabs>
          <w:tab w:val="left" w:pos="709"/>
        </w:tabs>
        <w:spacing w:line="276" w:lineRule="auto"/>
        <w:rPr>
          <w:rFonts w:ascii="Open Sans" w:hAnsi="Open Sans" w:cs="Open Sans"/>
          <w:sz w:val="18"/>
          <w:szCs w:val="18"/>
        </w:rPr>
      </w:pPr>
      <w:r w:rsidRPr="00F62C58">
        <w:rPr>
          <w:rFonts w:ascii="Open Sans" w:hAnsi="Open Sans" w:cs="Open Sans"/>
          <w:sz w:val="18"/>
          <w:szCs w:val="18"/>
        </w:rPr>
        <w:t>Encourage people to use their initiative to lead and to take ownership over delivering the organisation’s objectives</w:t>
      </w:r>
    </w:p>
    <w:p w14:paraId="3287DC69" w14:textId="77777777" w:rsidR="008C55D7" w:rsidRPr="00F62C58" w:rsidRDefault="004F75C1" w:rsidP="00051041">
      <w:pPr>
        <w:numPr>
          <w:ilvl w:val="0"/>
          <w:numId w:val="9"/>
        </w:numPr>
        <w:tabs>
          <w:tab w:val="left" w:pos="709"/>
        </w:tabs>
        <w:spacing w:after="240" w:line="276" w:lineRule="auto"/>
        <w:rPr>
          <w:rFonts w:ascii="Open Sans" w:hAnsi="Open Sans" w:cs="Open Sans"/>
          <w:sz w:val="18"/>
          <w:szCs w:val="18"/>
        </w:rPr>
      </w:pPr>
      <w:r w:rsidRPr="00F62C58">
        <w:rPr>
          <w:rFonts w:ascii="Open Sans" w:hAnsi="Open Sans" w:cs="Open Sans"/>
          <w:sz w:val="18"/>
          <w:szCs w:val="18"/>
        </w:rPr>
        <w:t xml:space="preserve">Encourage participation, collaboration and teamwork to make sure </w:t>
      </w:r>
      <w:r w:rsidR="004974D8" w:rsidRPr="00F62C58">
        <w:rPr>
          <w:rFonts w:ascii="Open Sans" w:hAnsi="Open Sans" w:cs="Open Sans"/>
          <w:sz w:val="18"/>
          <w:szCs w:val="18"/>
        </w:rPr>
        <w:t>colleagues</w:t>
      </w:r>
      <w:r w:rsidRPr="00F62C58">
        <w:rPr>
          <w:rFonts w:ascii="Open Sans" w:hAnsi="Open Sans" w:cs="Open Sans"/>
          <w:sz w:val="18"/>
          <w:szCs w:val="18"/>
        </w:rPr>
        <w:t xml:space="preserve"> are at the heart of the organisation’s approach to decision making</w:t>
      </w:r>
    </w:p>
    <w:p w14:paraId="666D04EE" w14:textId="26722EF5" w:rsidR="004974D8" w:rsidRPr="00F62C58" w:rsidRDefault="004974D8" w:rsidP="00927B3E">
      <w:pPr>
        <w:tabs>
          <w:tab w:val="left" w:pos="1800"/>
        </w:tabs>
        <w:spacing w:after="240"/>
        <w:rPr>
          <w:rFonts w:ascii="Open Sans" w:hAnsi="Open Sans" w:cs="Open Sans"/>
          <w:b/>
          <w:sz w:val="18"/>
          <w:szCs w:val="18"/>
        </w:rPr>
      </w:pPr>
      <w:r w:rsidRPr="00F62C58">
        <w:rPr>
          <w:rFonts w:ascii="Open Sans" w:hAnsi="Open Sans" w:cs="Open Sans"/>
          <w:b/>
          <w:sz w:val="18"/>
          <w:szCs w:val="18"/>
        </w:rPr>
        <w:t>Minimising environmental impact</w:t>
      </w:r>
    </w:p>
    <w:p w14:paraId="19881E0E" w14:textId="196F2F35" w:rsidR="00193557" w:rsidRDefault="00193557" w:rsidP="00051041">
      <w:pPr>
        <w:numPr>
          <w:ilvl w:val="0"/>
          <w:numId w:val="10"/>
        </w:numPr>
        <w:tabs>
          <w:tab w:val="left" w:pos="709"/>
        </w:tabs>
        <w:spacing w:line="276" w:lineRule="auto"/>
        <w:rPr>
          <w:rFonts w:ascii="Open Sans" w:hAnsi="Open Sans" w:cs="Open Sans"/>
          <w:sz w:val="18"/>
          <w:szCs w:val="18"/>
        </w:rPr>
      </w:pPr>
      <w:r w:rsidRPr="00193557">
        <w:rPr>
          <w:rFonts w:ascii="Open Sans" w:hAnsi="Open Sans" w:cs="Open Sans"/>
          <w:sz w:val="18"/>
          <w:szCs w:val="18"/>
        </w:rPr>
        <w:t xml:space="preserve">Lead on implementation of </w:t>
      </w:r>
      <w:r>
        <w:rPr>
          <w:rFonts w:ascii="Open Sans" w:hAnsi="Open Sans" w:cs="Open Sans"/>
          <w:sz w:val="18"/>
          <w:szCs w:val="18"/>
        </w:rPr>
        <w:t>the Theatre Green Book</w:t>
      </w:r>
      <w:r w:rsidRPr="00193557">
        <w:rPr>
          <w:rFonts w:ascii="Open Sans" w:hAnsi="Open Sans" w:cs="Open Sans"/>
          <w:sz w:val="18"/>
          <w:szCs w:val="18"/>
        </w:rPr>
        <w:t xml:space="preserve"> across C</w:t>
      </w:r>
      <w:r w:rsidR="00503323">
        <w:rPr>
          <w:rFonts w:ascii="Open Sans" w:hAnsi="Open Sans" w:cs="Open Sans"/>
          <w:sz w:val="18"/>
          <w:szCs w:val="18"/>
        </w:rPr>
        <w:t>T</w:t>
      </w:r>
      <w:r w:rsidRPr="00193557">
        <w:rPr>
          <w:rFonts w:ascii="Open Sans" w:hAnsi="Open Sans" w:cs="Open Sans"/>
          <w:sz w:val="18"/>
          <w:szCs w:val="18"/>
        </w:rPr>
        <w:t xml:space="preserve"> including regular statutory reporting in </w:t>
      </w:r>
      <w:r w:rsidRPr="4245E579">
        <w:rPr>
          <w:rFonts w:ascii="Open Sans" w:hAnsi="Open Sans" w:cs="Open Sans"/>
          <w:sz w:val="18"/>
          <w:szCs w:val="18"/>
        </w:rPr>
        <w:t>conjunct</w:t>
      </w:r>
      <w:r w:rsidR="08D08BB5" w:rsidRPr="4245E579">
        <w:rPr>
          <w:rFonts w:ascii="Open Sans" w:hAnsi="Open Sans" w:cs="Open Sans"/>
          <w:sz w:val="18"/>
          <w:szCs w:val="18"/>
        </w:rPr>
        <w:t>ion</w:t>
      </w:r>
      <w:r w:rsidRPr="00193557">
        <w:rPr>
          <w:rFonts w:ascii="Open Sans" w:hAnsi="Open Sans" w:cs="Open Sans"/>
          <w:sz w:val="18"/>
          <w:szCs w:val="18"/>
        </w:rPr>
        <w:t xml:space="preserve"> with our development team</w:t>
      </w:r>
    </w:p>
    <w:p w14:paraId="4C648F4E" w14:textId="572E57CA" w:rsidR="004974D8" w:rsidRPr="00F62C58" w:rsidRDefault="004974D8" w:rsidP="00051041">
      <w:pPr>
        <w:numPr>
          <w:ilvl w:val="0"/>
          <w:numId w:val="10"/>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Work closely with colleagues </w:t>
      </w:r>
      <w:r w:rsidR="7B27BD43" w:rsidRPr="2B7FCC47">
        <w:rPr>
          <w:rFonts w:ascii="Open Sans" w:hAnsi="Open Sans" w:cs="Open Sans"/>
          <w:sz w:val="18"/>
          <w:szCs w:val="18"/>
        </w:rPr>
        <w:t xml:space="preserve">in supporting </w:t>
      </w:r>
      <w:r w:rsidRPr="00F62C58">
        <w:rPr>
          <w:rFonts w:ascii="Open Sans" w:hAnsi="Open Sans" w:cs="Open Sans"/>
          <w:sz w:val="18"/>
          <w:szCs w:val="18"/>
        </w:rPr>
        <w:t xml:space="preserve">and </w:t>
      </w:r>
      <w:r w:rsidRPr="7B5E6F24">
        <w:rPr>
          <w:rFonts w:ascii="Open Sans" w:hAnsi="Open Sans" w:cs="Open Sans"/>
          <w:sz w:val="18"/>
          <w:szCs w:val="18"/>
        </w:rPr>
        <w:t>champion</w:t>
      </w:r>
      <w:r w:rsidR="47FA620F" w:rsidRPr="7B5E6F24">
        <w:rPr>
          <w:rFonts w:ascii="Open Sans" w:hAnsi="Open Sans" w:cs="Open Sans"/>
          <w:sz w:val="18"/>
          <w:szCs w:val="18"/>
        </w:rPr>
        <w:t xml:space="preserve">ing </w:t>
      </w:r>
      <w:r w:rsidR="47FA620F" w:rsidRPr="2BB75D0B">
        <w:rPr>
          <w:rFonts w:ascii="Open Sans" w:hAnsi="Open Sans" w:cs="Open Sans"/>
          <w:sz w:val="18"/>
          <w:szCs w:val="18"/>
        </w:rPr>
        <w:t>CT’s journey</w:t>
      </w:r>
      <w:r w:rsidRPr="00F62C58">
        <w:rPr>
          <w:rFonts w:ascii="Open Sans" w:hAnsi="Open Sans" w:cs="Open Sans"/>
          <w:sz w:val="18"/>
          <w:szCs w:val="18"/>
        </w:rPr>
        <w:t xml:space="preserve"> </w:t>
      </w:r>
      <w:r w:rsidR="47FA620F" w:rsidRPr="0300903E">
        <w:rPr>
          <w:rFonts w:ascii="Open Sans" w:hAnsi="Open Sans" w:cs="Open Sans"/>
          <w:sz w:val="18"/>
          <w:szCs w:val="18"/>
        </w:rPr>
        <w:t xml:space="preserve">to carbon net </w:t>
      </w:r>
      <w:r w:rsidR="47FA620F" w:rsidRPr="7F692C66">
        <w:rPr>
          <w:rFonts w:ascii="Open Sans" w:hAnsi="Open Sans" w:cs="Open Sans"/>
          <w:sz w:val="18"/>
          <w:szCs w:val="18"/>
        </w:rPr>
        <w:t>zero</w:t>
      </w:r>
    </w:p>
    <w:p w14:paraId="3572929B" w14:textId="7E7DF886" w:rsidR="004974D8" w:rsidRPr="00F62C58" w:rsidRDefault="004974D8" w:rsidP="00051041">
      <w:pPr>
        <w:numPr>
          <w:ilvl w:val="0"/>
          <w:numId w:val="10"/>
        </w:numPr>
        <w:tabs>
          <w:tab w:val="left" w:pos="709"/>
        </w:tabs>
        <w:spacing w:line="276" w:lineRule="auto"/>
        <w:rPr>
          <w:rFonts w:ascii="Open Sans" w:hAnsi="Open Sans" w:cs="Open Sans"/>
          <w:sz w:val="18"/>
          <w:szCs w:val="18"/>
        </w:rPr>
      </w:pPr>
      <w:r w:rsidRPr="7F692C66">
        <w:rPr>
          <w:rFonts w:ascii="Open Sans" w:hAnsi="Open Sans" w:cs="Open Sans"/>
          <w:sz w:val="18"/>
          <w:szCs w:val="18"/>
        </w:rPr>
        <w:t>Ensure</w:t>
      </w:r>
      <w:r w:rsidRPr="00F62C58">
        <w:rPr>
          <w:rFonts w:ascii="Open Sans" w:hAnsi="Open Sans" w:cs="Open Sans"/>
          <w:sz w:val="18"/>
          <w:szCs w:val="18"/>
        </w:rPr>
        <w:t xml:space="preserve"> that we continue to reduce our carbon footprint, and meet our commitments to energy and waste reduction and to guidelines such as zero waste</w:t>
      </w:r>
    </w:p>
    <w:p w14:paraId="67074750" w14:textId="77777777" w:rsidR="004974D8" w:rsidRPr="00F62C58" w:rsidRDefault="004974D8" w:rsidP="00051041">
      <w:pPr>
        <w:numPr>
          <w:ilvl w:val="0"/>
          <w:numId w:val="10"/>
        </w:numPr>
        <w:tabs>
          <w:tab w:val="left" w:pos="709"/>
        </w:tabs>
        <w:spacing w:line="276" w:lineRule="auto"/>
        <w:rPr>
          <w:rFonts w:ascii="Open Sans" w:hAnsi="Open Sans" w:cs="Open Sans"/>
          <w:sz w:val="18"/>
          <w:szCs w:val="18"/>
        </w:rPr>
      </w:pPr>
      <w:r w:rsidRPr="00F62C58">
        <w:rPr>
          <w:rFonts w:ascii="Open Sans" w:hAnsi="Open Sans" w:cs="Open Sans"/>
          <w:sz w:val="18"/>
          <w:szCs w:val="18"/>
        </w:rPr>
        <w:t>Make suggestions for capital improvements or changes in how we operate to reduce our environmental impact</w:t>
      </w:r>
    </w:p>
    <w:p w14:paraId="0C9FDA0E" w14:textId="77777777" w:rsidR="004974D8" w:rsidRPr="00F62C58" w:rsidRDefault="004974D8" w:rsidP="00051041">
      <w:pPr>
        <w:numPr>
          <w:ilvl w:val="0"/>
          <w:numId w:val="10"/>
        </w:numPr>
        <w:tabs>
          <w:tab w:val="left" w:pos="709"/>
        </w:tabs>
        <w:spacing w:line="276" w:lineRule="auto"/>
        <w:rPr>
          <w:rFonts w:ascii="Open Sans" w:hAnsi="Open Sans" w:cs="Open Sans"/>
          <w:sz w:val="18"/>
          <w:szCs w:val="18"/>
        </w:rPr>
      </w:pPr>
      <w:r w:rsidRPr="00F62C58">
        <w:rPr>
          <w:rFonts w:ascii="Open Sans" w:hAnsi="Open Sans" w:cs="Open Sans"/>
          <w:sz w:val="18"/>
          <w:szCs w:val="18"/>
        </w:rPr>
        <w:t>Record appropriate data on utilities use to measure our environmental performance</w:t>
      </w:r>
    </w:p>
    <w:p w14:paraId="1999214A" w14:textId="77777777" w:rsidR="004974D8" w:rsidRPr="00F62C58" w:rsidRDefault="004974D8" w:rsidP="00051041">
      <w:pPr>
        <w:numPr>
          <w:ilvl w:val="0"/>
          <w:numId w:val="10"/>
        </w:numPr>
        <w:tabs>
          <w:tab w:val="left" w:pos="709"/>
        </w:tabs>
        <w:spacing w:after="240" w:line="276" w:lineRule="auto"/>
        <w:rPr>
          <w:rFonts w:ascii="Open Sans" w:hAnsi="Open Sans" w:cs="Open Sans"/>
          <w:sz w:val="18"/>
          <w:szCs w:val="18"/>
        </w:rPr>
      </w:pPr>
      <w:r w:rsidRPr="00F62C58">
        <w:rPr>
          <w:rFonts w:ascii="Open Sans" w:hAnsi="Open Sans" w:cs="Open Sans"/>
          <w:sz w:val="18"/>
          <w:szCs w:val="18"/>
        </w:rPr>
        <w:t xml:space="preserve">Consider supply contracts </w:t>
      </w:r>
      <w:proofErr w:type="gramStart"/>
      <w:r w:rsidRPr="00F62C58">
        <w:rPr>
          <w:rFonts w:ascii="Open Sans" w:hAnsi="Open Sans" w:cs="Open Sans"/>
          <w:sz w:val="18"/>
          <w:szCs w:val="18"/>
        </w:rPr>
        <w:t>on the basis of</w:t>
      </w:r>
      <w:proofErr w:type="gramEnd"/>
      <w:r w:rsidRPr="00F62C58">
        <w:rPr>
          <w:rFonts w:ascii="Open Sans" w:hAnsi="Open Sans" w:cs="Open Sans"/>
          <w:sz w:val="18"/>
          <w:szCs w:val="18"/>
        </w:rPr>
        <w:t xml:space="preserve"> </w:t>
      </w:r>
      <w:r w:rsidR="000D797A" w:rsidRPr="00F62C58">
        <w:rPr>
          <w:rFonts w:ascii="Open Sans" w:hAnsi="Open Sans" w:cs="Open Sans"/>
          <w:sz w:val="18"/>
          <w:szCs w:val="18"/>
        </w:rPr>
        <w:t>suppliers’ commitment to the environment</w:t>
      </w:r>
    </w:p>
    <w:p w14:paraId="244A5F6E" w14:textId="77777777" w:rsidR="004A5CA5" w:rsidRPr="00F62C58" w:rsidRDefault="004A5CA5" w:rsidP="00927B3E">
      <w:pPr>
        <w:tabs>
          <w:tab w:val="left" w:pos="1800"/>
        </w:tabs>
        <w:spacing w:after="240"/>
        <w:rPr>
          <w:rFonts w:ascii="Open Sans" w:hAnsi="Open Sans" w:cs="Open Sans"/>
          <w:b/>
          <w:sz w:val="18"/>
          <w:szCs w:val="18"/>
        </w:rPr>
      </w:pPr>
      <w:r w:rsidRPr="00F62C58">
        <w:rPr>
          <w:rFonts w:ascii="Open Sans" w:hAnsi="Open Sans" w:cs="Open Sans"/>
          <w:b/>
          <w:sz w:val="18"/>
          <w:szCs w:val="18"/>
        </w:rPr>
        <w:t>Managing capital projects</w:t>
      </w:r>
    </w:p>
    <w:p w14:paraId="34D3D0D8" w14:textId="77777777" w:rsidR="004A5CA5" w:rsidRPr="00F62C58" w:rsidRDefault="004A5CA5" w:rsidP="00051041">
      <w:pPr>
        <w:numPr>
          <w:ilvl w:val="0"/>
          <w:numId w:val="11"/>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Work closely with </w:t>
      </w:r>
      <w:r w:rsidR="00F62C58">
        <w:rPr>
          <w:rFonts w:ascii="Open Sans" w:hAnsi="Open Sans" w:cs="Open Sans"/>
          <w:sz w:val="18"/>
          <w:szCs w:val="18"/>
        </w:rPr>
        <w:t>the Executive</w:t>
      </w:r>
      <w:r w:rsidRPr="00F62C58">
        <w:rPr>
          <w:rFonts w:ascii="Open Sans" w:hAnsi="Open Sans" w:cs="Open Sans"/>
          <w:sz w:val="18"/>
          <w:szCs w:val="18"/>
        </w:rPr>
        <w:t xml:space="preserve"> in delivering the capital expenditure plan</w:t>
      </w:r>
    </w:p>
    <w:p w14:paraId="4C41D5AB" w14:textId="77777777" w:rsidR="004A5CA5" w:rsidRPr="00F62C58" w:rsidRDefault="004A5CA5" w:rsidP="00051041">
      <w:pPr>
        <w:numPr>
          <w:ilvl w:val="0"/>
          <w:numId w:val="11"/>
        </w:numPr>
        <w:tabs>
          <w:tab w:val="left" w:pos="709"/>
        </w:tabs>
        <w:spacing w:line="276" w:lineRule="auto"/>
        <w:rPr>
          <w:rFonts w:ascii="Open Sans" w:hAnsi="Open Sans" w:cs="Open Sans"/>
          <w:sz w:val="18"/>
          <w:szCs w:val="18"/>
        </w:rPr>
      </w:pPr>
      <w:r w:rsidRPr="00F62C58">
        <w:rPr>
          <w:rFonts w:ascii="Open Sans" w:hAnsi="Open Sans" w:cs="Open Sans"/>
          <w:sz w:val="18"/>
          <w:szCs w:val="18"/>
        </w:rPr>
        <w:t>Ensure that project costs are secured in a competitive environment so that we can deliver best value</w:t>
      </w:r>
    </w:p>
    <w:p w14:paraId="1EAD0624" w14:textId="77777777" w:rsidR="004A5CA5" w:rsidRPr="00F62C58" w:rsidRDefault="004A5CA5" w:rsidP="00051041">
      <w:pPr>
        <w:numPr>
          <w:ilvl w:val="0"/>
          <w:numId w:val="11"/>
        </w:numPr>
        <w:tabs>
          <w:tab w:val="left" w:pos="709"/>
        </w:tabs>
        <w:spacing w:line="276" w:lineRule="auto"/>
        <w:rPr>
          <w:rFonts w:ascii="Open Sans" w:hAnsi="Open Sans" w:cs="Open Sans"/>
          <w:sz w:val="18"/>
          <w:szCs w:val="18"/>
        </w:rPr>
      </w:pPr>
      <w:r w:rsidRPr="00F62C58">
        <w:rPr>
          <w:rFonts w:ascii="Open Sans" w:hAnsi="Open Sans" w:cs="Open Sans"/>
          <w:sz w:val="18"/>
          <w:szCs w:val="18"/>
        </w:rPr>
        <w:t>Work with colleagues to ensure that work is programmed effectively within a busy schedule of other work</w:t>
      </w:r>
    </w:p>
    <w:p w14:paraId="34F977A2" w14:textId="77777777" w:rsidR="004A5CA5" w:rsidRPr="00F62C58" w:rsidRDefault="004A5CA5" w:rsidP="00051041">
      <w:pPr>
        <w:numPr>
          <w:ilvl w:val="0"/>
          <w:numId w:val="11"/>
        </w:numPr>
        <w:tabs>
          <w:tab w:val="left" w:pos="709"/>
        </w:tabs>
        <w:spacing w:line="276" w:lineRule="auto"/>
        <w:rPr>
          <w:rFonts w:ascii="Open Sans" w:hAnsi="Open Sans" w:cs="Open Sans"/>
          <w:sz w:val="18"/>
          <w:szCs w:val="18"/>
        </w:rPr>
      </w:pPr>
      <w:r w:rsidRPr="00F62C58">
        <w:rPr>
          <w:rFonts w:ascii="Open Sans" w:hAnsi="Open Sans" w:cs="Open Sans"/>
          <w:sz w:val="18"/>
          <w:szCs w:val="18"/>
        </w:rPr>
        <w:t>Plan for works to meet best practice guidelines</w:t>
      </w:r>
      <w:r w:rsidR="004C63E5" w:rsidRPr="00F62C58">
        <w:rPr>
          <w:rFonts w:ascii="Open Sans" w:hAnsi="Open Sans" w:cs="Open Sans"/>
          <w:sz w:val="18"/>
          <w:szCs w:val="18"/>
        </w:rPr>
        <w:t xml:space="preserve"> </w:t>
      </w:r>
      <w:r w:rsidRPr="00F62C58">
        <w:rPr>
          <w:rFonts w:ascii="Open Sans" w:hAnsi="Open Sans" w:cs="Open Sans"/>
          <w:sz w:val="18"/>
          <w:szCs w:val="18"/>
        </w:rPr>
        <w:t>and relevant legislation</w:t>
      </w:r>
      <w:r w:rsidR="00AA0A68" w:rsidRPr="00F62C58">
        <w:rPr>
          <w:rFonts w:ascii="Open Sans" w:hAnsi="Open Sans" w:cs="Open Sans"/>
          <w:sz w:val="18"/>
          <w:szCs w:val="18"/>
        </w:rPr>
        <w:t xml:space="preserve"> (particularly but not exclusively C</w:t>
      </w:r>
      <w:r w:rsidR="00801384" w:rsidRPr="00F62C58">
        <w:rPr>
          <w:rFonts w:ascii="Open Sans" w:hAnsi="Open Sans" w:cs="Open Sans"/>
          <w:sz w:val="18"/>
          <w:szCs w:val="18"/>
        </w:rPr>
        <w:t xml:space="preserve">onstruction and </w:t>
      </w:r>
      <w:r w:rsidR="00AA0A68" w:rsidRPr="00F62C58">
        <w:rPr>
          <w:rFonts w:ascii="Open Sans" w:hAnsi="Open Sans" w:cs="Open Sans"/>
          <w:sz w:val="18"/>
          <w:szCs w:val="18"/>
        </w:rPr>
        <w:t>D</w:t>
      </w:r>
      <w:r w:rsidR="00801384" w:rsidRPr="00F62C58">
        <w:rPr>
          <w:rFonts w:ascii="Open Sans" w:hAnsi="Open Sans" w:cs="Open Sans"/>
          <w:sz w:val="18"/>
          <w:szCs w:val="18"/>
        </w:rPr>
        <w:t xml:space="preserve">esign </w:t>
      </w:r>
      <w:r w:rsidR="00AA0A68" w:rsidRPr="00F62C58">
        <w:rPr>
          <w:rFonts w:ascii="Open Sans" w:hAnsi="Open Sans" w:cs="Open Sans"/>
          <w:sz w:val="18"/>
          <w:szCs w:val="18"/>
        </w:rPr>
        <w:t>M</w:t>
      </w:r>
      <w:r w:rsidR="00801384" w:rsidRPr="00F62C58">
        <w:rPr>
          <w:rFonts w:ascii="Open Sans" w:hAnsi="Open Sans" w:cs="Open Sans"/>
          <w:sz w:val="18"/>
          <w:szCs w:val="18"/>
        </w:rPr>
        <w:t>anagement</w:t>
      </w:r>
      <w:r w:rsidR="00AA0A68" w:rsidRPr="00F62C58">
        <w:rPr>
          <w:rFonts w:ascii="Open Sans" w:hAnsi="Open Sans" w:cs="Open Sans"/>
          <w:sz w:val="18"/>
          <w:szCs w:val="18"/>
        </w:rPr>
        <w:t xml:space="preserve"> Regulations)</w:t>
      </w:r>
    </w:p>
    <w:p w14:paraId="10691EF9" w14:textId="77777777" w:rsidR="004A5CA5" w:rsidRPr="00F62C58" w:rsidRDefault="004A5CA5" w:rsidP="00051041">
      <w:pPr>
        <w:numPr>
          <w:ilvl w:val="0"/>
          <w:numId w:val="11"/>
        </w:numPr>
        <w:tabs>
          <w:tab w:val="left" w:pos="709"/>
        </w:tabs>
        <w:spacing w:line="276" w:lineRule="auto"/>
        <w:rPr>
          <w:rFonts w:ascii="Open Sans" w:hAnsi="Open Sans" w:cs="Open Sans"/>
          <w:sz w:val="18"/>
          <w:szCs w:val="18"/>
        </w:rPr>
      </w:pPr>
      <w:r w:rsidRPr="00F62C58">
        <w:rPr>
          <w:rFonts w:ascii="Open Sans" w:hAnsi="Open Sans" w:cs="Open Sans"/>
          <w:sz w:val="18"/>
          <w:szCs w:val="18"/>
        </w:rPr>
        <w:t>Work with Director of</w:t>
      </w:r>
      <w:r w:rsidR="00F62C58">
        <w:rPr>
          <w:rFonts w:ascii="Open Sans" w:hAnsi="Open Sans" w:cs="Open Sans"/>
          <w:sz w:val="18"/>
          <w:szCs w:val="18"/>
        </w:rPr>
        <w:t xml:space="preserve"> Finance &amp; Business Services</w:t>
      </w:r>
      <w:r w:rsidRPr="00F62C58">
        <w:rPr>
          <w:rFonts w:ascii="Open Sans" w:hAnsi="Open Sans" w:cs="Open Sans"/>
          <w:sz w:val="18"/>
          <w:szCs w:val="18"/>
        </w:rPr>
        <w:t xml:space="preserve"> to ensure contractors’ </w:t>
      </w:r>
      <w:r w:rsidR="00801384" w:rsidRPr="00F62C58">
        <w:rPr>
          <w:rFonts w:ascii="Open Sans" w:hAnsi="Open Sans" w:cs="Open Sans"/>
          <w:sz w:val="18"/>
          <w:szCs w:val="18"/>
        </w:rPr>
        <w:t>Risk Assessment and Method Statements (</w:t>
      </w:r>
      <w:r w:rsidRPr="00F62C58">
        <w:rPr>
          <w:rFonts w:ascii="Open Sans" w:hAnsi="Open Sans" w:cs="Open Sans"/>
          <w:sz w:val="18"/>
          <w:szCs w:val="18"/>
        </w:rPr>
        <w:t>RAMS</w:t>
      </w:r>
      <w:r w:rsidR="00801384" w:rsidRPr="00F62C58">
        <w:rPr>
          <w:rFonts w:ascii="Open Sans" w:hAnsi="Open Sans" w:cs="Open Sans"/>
          <w:sz w:val="18"/>
          <w:szCs w:val="18"/>
        </w:rPr>
        <w:t>)</w:t>
      </w:r>
      <w:r w:rsidRPr="00F62C58">
        <w:rPr>
          <w:rFonts w:ascii="Open Sans" w:hAnsi="Open Sans" w:cs="Open Sans"/>
          <w:sz w:val="18"/>
          <w:szCs w:val="18"/>
        </w:rPr>
        <w:t xml:space="preserve"> are robust, to ensure that they are adhered to during works and to take appropriate action if remedial</w:t>
      </w:r>
      <w:r w:rsidR="00801384" w:rsidRPr="00F62C58">
        <w:rPr>
          <w:rFonts w:ascii="Open Sans" w:hAnsi="Open Sans" w:cs="Open Sans"/>
          <w:sz w:val="18"/>
          <w:szCs w:val="18"/>
        </w:rPr>
        <w:t xml:space="preserve"> action</w:t>
      </w:r>
      <w:r w:rsidRPr="00F62C58">
        <w:rPr>
          <w:rFonts w:ascii="Open Sans" w:hAnsi="Open Sans" w:cs="Open Sans"/>
          <w:sz w:val="18"/>
          <w:szCs w:val="18"/>
        </w:rPr>
        <w:t>s are required</w:t>
      </w:r>
    </w:p>
    <w:p w14:paraId="514A1992" w14:textId="77777777" w:rsidR="00844629" w:rsidRPr="00F62C58" w:rsidRDefault="00AA0A68" w:rsidP="00051041">
      <w:pPr>
        <w:numPr>
          <w:ilvl w:val="0"/>
          <w:numId w:val="11"/>
        </w:numPr>
        <w:tabs>
          <w:tab w:val="left" w:pos="709"/>
        </w:tabs>
        <w:spacing w:after="240" w:line="276" w:lineRule="auto"/>
        <w:rPr>
          <w:rFonts w:ascii="Open Sans" w:hAnsi="Open Sans" w:cs="Open Sans"/>
          <w:sz w:val="18"/>
          <w:szCs w:val="18"/>
        </w:rPr>
      </w:pPr>
      <w:r w:rsidRPr="00F62C58">
        <w:rPr>
          <w:rFonts w:ascii="Open Sans" w:hAnsi="Open Sans" w:cs="Open Sans"/>
          <w:sz w:val="18"/>
          <w:szCs w:val="18"/>
        </w:rPr>
        <w:t>Induct contractors on site</w:t>
      </w:r>
    </w:p>
    <w:p w14:paraId="3E36ABBA" w14:textId="77777777" w:rsidR="004E59A7" w:rsidRDefault="004E59A7" w:rsidP="00051041">
      <w:pPr>
        <w:tabs>
          <w:tab w:val="left" w:pos="1800"/>
        </w:tabs>
        <w:spacing w:after="240" w:line="276" w:lineRule="auto"/>
        <w:rPr>
          <w:rFonts w:ascii="Open Sans" w:hAnsi="Open Sans" w:cs="Open Sans"/>
          <w:b/>
          <w:sz w:val="18"/>
          <w:szCs w:val="18"/>
        </w:rPr>
      </w:pPr>
    </w:p>
    <w:p w14:paraId="7442C3FC" w14:textId="77777777" w:rsidR="0097752F" w:rsidRPr="00F62C58" w:rsidRDefault="0097752F" w:rsidP="00F96A3B">
      <w:pPr>
        <w:tabs>
          <w:tab w:val="left" w:pos="1800"/>
        </w:tabs>
        <w:spacing w:after="240"/>
        <w:rPr>
          <w:rFonts w:ascii="Open Sans" w:hAnsi="Open Sans" w:cs="Open Sans"/>
          <w:b/>
          <w:sz w:val="18"/>
          <w:szCs w:val="18"/>
        </w:rPr>
      </w:pPr>
      <w:r w:rsidRPr="00F62C58">
        <w:rPr>
          <w:rFonts w:ascii="Open Sans" w:hAnsi="Open Sans" w:cs="Open Sans"/>
          <w:b/>
          <w:sz w:val="18"/>
          <w:szCs w:val="18"/>
        </w:rPr>
        <w:t xml:space="preserve">Producing and implementing departmental operational plans to successfully deliver </w:t>
      </w:r>
      <w:r w:rsidR="00F62C58">
        <w:rPr>
          <w:rFonts w:ascii="Open Sans" w:hAnsi="Open Sans" w:cs="Open Sans"/>
          <w:b/>
          <w:sz w:val="18"/>
          <w:szCs w:val="18"/>
        </w:rPr>
        <w:t xml:space="preserve">the </w:t>
      </w:r>
      <w:r w:rsidRPr="00F62C58">
        <w:rPr>
          <w:rFonts w:ascii="Open Sans" w:hAnsi="Open Sans" w:cs="Open Sans"/>
          <w:b/>
          <w:sz w:val="18"/>
          <w:szCs w:val="18"/>
        </w:rPr>
        <w:t>Business Plan</w:t>
      </w:r>
    </w:p>
    <w:p w14:paraId="02EC541A" w14:textId="77777777" w:rsidR="0097752F" w:rsidRPr="00F62C58" w:rsidRDefault="0097752F" w:rsidP="00051041">
      <w:pPr>
        <w:numPr>
          <w:ilvl w:val="0"/>
          <w:numId w:val="1"/>
        </w:numPr>
        <w:tabs>
          <w:tab w:val="left" w:pos="1800"/>
        </w:tabs>
        <w:spacing w:line="276" w:lineRule="auto"/>
        <w:rPr>
          <w:rFonts w:ascii="Open Sans" w:hAnsi="Open Sans" w:cs="Open Sans"/>
          <w:sz w:val="18"/>
          <w:szCs w:val="18"/>
        </w:rPr>
      </w:pPr>
      <w:r w:rsidRPr="00F62C58">
        <w:rPr>
          <w:rFonts w:ascii="Open Sans" w:hAnsi="Open Sans" w:cs="Open Sans"/>
          <w:sz w:val="18"/>
          <w:szCs w:val="18"/>
        </w:rPr>
        <w:t>Outline and prioritise services to be provided and identify budget and staff requirements</w:t>
      </w:r>
    </w:p>
    <w:p w14:paraId="09C2C9EA" w14:textId="77777777" w:rsidR="0097752F" w:rsidRPr="00F62C58" w:rsidRDefault="0097752F" w:rsidP="00051041">
      <w:pPr>
        <w:numPr>
          <w:ilvl w:val="0"/>
          <w:numId w:val="1"/>
        </w:numPr>
        <w:tabs>
          <w:tab w:val="left" w:pos="1800"/>
        </w:tabs>
        <w:spacing w:line="276" w:lineRule="auto"/>
        <w:rPr>
          <w:rFonts w:ascii="Open Sans" w:hAnsi="Open Sans" w:cs="Open Sans"/>
          <w:sz w:val="18"/>
          <w:szCs w:val="18"/>
        </w:rPr>
      </w:pPr>
      <w:r w:rsidRPr="00F62C58">
        <w:rPr>
          <w:rFonts w:ascii="Open Sans" w:hAnsi="Open Sans" w:cs="Open Sans"/>
          <w:sz w:val="18"/>
          <w:szCs w:val="18"/>
        </w:rPr>
        <w:t>Measure and monitor performance against Key Performance Indicators</w:t>
      </w:r>
    </w:p>
    <w:p w14:paraId="23945822" w14:textId="77777777" w:rsidR="0097752F" w:rsidRPr="00F62C58" w:rsidRDefault="0097752F" w:rsidP="00051041">
      <w:pPr>
        <w:numPr>
          <w:ilvl w:val="0"/>
          <w:numId w:val="1"/>
        </w:numPr>
        <w:tabs>
          <w:tab w:val="left" w:pos="1800"/>
        </w:tabs>
        <w:spacing w:line="276" w:lineRule="auto"/>
        <w:rPr>
          <w:rFonts w:ascii="Open Sans" w:hAnsi="Open Sans" w:cs="Open Sans"/>
          <w:sz w:val="18"/>
          <w:szCs w:val="18"/>
        </w:rPr>
      </w:pPr>
      <w:r w:rsidRPr="00F62C58">
        <w:rPr>
          <w:rFonts w:ascii="Open Sans" w:hAnsi="Open Sans" w:cs="Open Sans"/>
          <w:sz w:val="18"/>
          <w:szCs w:val="18"/>
        </w:rPr>
        <w:t>Actively manage the operational plans within the department</w:t>
      </w:r>
    </w:p>
    <w:p w14:paraId="18C61023" w14:textId="77777777" w:rsidR="00F75BDF" w:rsidRPr="00F62C58" w:rsidRDefault="0097752F" w:rsidP="00051041">
      <w:pPr>
        <w:numPr>
          <w:ilvl w:val="0"/>
          <w:numId w:val="1"/>
        </w:numPr>
        <w:tabs>
          <w:tab w:val="left" w:pos="1800"/>
        </w:tabs>
        <w:spacing w:after="240" w:line="276" w:lineRule="auto"/>
        <w:rPr>
          <w:rFonts w:ascii="Open Sans" w:hAnsi="Open Sans" w:cs="Open Sans"/>
          <w:sz w:val="18"/>
          <w:szCs w:val="18"/>
        </w:rPr>
      </w:pPr>
      <w:r w:rsidRPr="00F62C58">
        <w:rPr>
          <w:rFonts w:ascii="Open Sans" w:hAnsi="Open Sans" w:cs="Open Sans"/>
          <w:sz w:val="18"/>
          <w:szCs w:val="18"/>
        </w:rPr>
        <w:t>Regularly review the department’s performance to inform the team’s development requirements</w:t>
      </w:r>
    </w:p>
    <w:p w14:paraId="7C13A9E6" w14:textId="77777777" w:rsidR="00051041" w:rsidRPr="00F62C58" w:rsidRDefault="00051041" w:rsidP="00F96A3B">
      <w:pPr>
        <w:tabs>
          <w:tab w:val="left" w:pos="1800"/>
        </w:tabs>
        <w:spacing w:after="240"/>
        <w:rPr>
          <w:rFonts w:ascii="Open Sans" w:hAnsi="Open Sans" w:cs="Open Sans"/>
          <w:sz w:val="18"/>
          <w:szCs w:val="18"/>
        </w:rPr>
      </w:pPr>
      <w:r w:rsidRPr="00F62C58">
        <w:rPr>
          <w:rFonts w:ascii="Open Sans" w:hAnsi="Open Sans" w:cs="Open Sans"/>
          <w:b/>
          <w:sz w:val="18"/>
          <w:szCs w:val="18"/>
        </w:rPr>
        <w:t>Health and Safety Officer</w:t>
      </w:r>
    </w:p>
    <w:p w14:paraId="5CF78B0C" w14:textId="158D6939" w:rsidR="007456D7" w:rsidRDefault="007456D7" w:rsidP="00051041">
      <w:pPr>
        <w:numPr>
          <w:ilvl w:val="0"/>
          <w:numId w:val="14"/>
        </w:numPr>
        <w:tabs>
          <w:tab w:val="left" w:pos="709"/>
        </w:tabs>
        <w:spacing w:line="276" w:lineRule="auto"/>
        <w:rPr>
          <w:rFonts w:ascii="Open Sans" w:hAnsi="Open Sans" w:cs="Open Sans"/>
          <w:sz w:val="18"/>
          <w:szCs w:val="18"/>
        </w:rPr>
      </w:pPr>
      <w:r>
        <w:rPr>
          <w:rFonts w:ascii="Open Sans" w:hAnsi="Open Sans" w:cs="Open Sans"/>
          <w:sz w:val="18"/>
          <w:szCs w:val="18"/>
        </w:rPr>
        <w:t xml:space="preserve">Act as the CT Health and Safety Officer </w:t>
      </w:r>
    </w:p>
    <w:p w14:paraId="1F0F5C67" w14:textId="04236572"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Coordinate </w:t>
      </w:r>
      <w:r w:rsidR="0087656C" w:rsidRPr="00F62C58">
        <w:rPr>
          <w:rFonts w:ascii="Open Sans" w:hAnsi="Open Sans" w:cs="Open Sans"/>
          <w:sz w:val="18"/>
          <w:szCs w:val="18"/>
        </w:rPr>
        <w:t>Health and Safety Committee meetings</w:t>
      </w:r>
    </w:p>
    <w:p w14:paraId="52F2DA0B" w14:textId="77777777"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Assist the Director of </w:t>
      </w:r>
      <w:r w:rsidR="00F62C58">
        <w:rPr>
          <w:rFonts w:ascii="Open Sans" w:hAnsi="Open Sans" w:cs="Open Sans"/>
          <w:sz w:val="18"/>
          <w:szCs w:val="18"/>
        </w:rPr>
        <w:t xml:space="preserve">Finance &amp; Business Services </w:t>
      </w:r>
      <w:r w:rsidRPr="00F62C58">
        <w:rPr>
          <w:rFonts w:ascii="Open Sans" w:hAnsi="Open Sans" w:cs="Open Sans"/>
          <w:sz w:val="18"/>
          <w:szCs w:val="18"/>
        </w:rPr>
        <w:t>in monitoring and reviewing health and safety performance</w:t>
      </w:r>
    </w:p>
    <w:p w14:paraId="7199E897" w14:textId="77777777"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Work with </w:t>
      </w:r>
      <w:r w:rsidR="00F62C58" w:rsidRPr="00F62C58">
        <w:rPr>
          <w:rFonts w:ascii="Open Sans" w:hAnsi="Open Sans" w:cs="Open Sans"/>
          <w:sz w:val="18"/>
          <w:szCs w:val="18"/>
        </w:rPr>
        <w:t xml:space="preserve">Director of </w:t>
      </w:r>
      <w:r w:rsidR="00F62C58">
        <w:rPr>
          <w:rFonts w:ascii="Open Sans" w:hAnsi="Open Sans" w:cs="Open Sans"/>
          <w:sz w:val="18"/>
          <w:szCs w:val="18"/>
        </w:rPr>
        <w:t xml:space="preserve">Finance &amp; Business Services </w:t>
      </w:r>
      <w:r w:rsidRPr="00F62C58">
        <w:rPr>
          <w:rFonts w:ascii="Open Sans" w:hAnsi="Open Sans" w:cs="Open Sans"/>
          <w:sz w:val="18"/>
          <w:szCs w:val="18"/>
        </w:rPr>
        <w:t xml:space="preserve">in reviewing H&amp;S Policy from time to time, monitor progress on H&amp;S matters and </w:t>
      </w:r>
      <w:r w:rsidR="00773208" w:rsidRPr="00F62C58">
        <w:rPr>
          <w:rFonts w:ascii="Open Sans" w:hAnsi="Open Sans" w:cs="Open Sans"/>
          <w:sz w:val="18"/>
          <w:szCs w:val="18"/>
        </w:rPr>
        <w:t>prepar</w:t>
      </w:r>
      <w:r w:rsidR="003A0956" w:rsidRPr="00F62C58">
        <w:rPr>
          <w:rFonts w:ascii="Open Sans" w:hAnsi="Open Sans" w:cs="Open Sans"/>
          <w:sz w:val="18"/>
          <w:szCs w:val="18"/>
        </w:rPr>
        <w:t>ing a regular</w:t>
      </w:r>
      <w:r w:rsidRPr="00F62C58">
        <w:rPr>
          <w:rFonts w:ascii="Open Sans" w:hAnsi="Open Sans" w:cs="Open Sans"/>
          <w:sz w:val="18"/>
          <w:szCs w:val="18"/>
        </w:rPr>
        <w:t xml:space="preserve"> performance</w:t>
      </w:r>
      <w:r w:rsidR="003A0956" w:rsidRPr="00F62C58">
        <w:rPr>
          <w:rFonts w:ascii="Open Sans" w:hAnsi="Open Sans" w:cs="Open Sans"/>
          <w:sz w:val="18"/>
          <w:szCs w:val="18"/>
        </w:rPr>
        <w:t xml:space="preserve"> report to the Board</w:t>
      </w:r>
    </w:p>
    <w:p w14:paraId="37AC85A4" w14:textId="77777777"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Carry out monthly monitoring of managers’ H&amp;S responsibilities, providing support as required</w:t>
      </w:r>
    </w:p>
    <w:p w14:paraId="6755B273" w14:textId="77777777"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Deliver H&amp;S induction training to all workers and source other H&amp;S specialist training to deal with any identified needs</w:t>
      </w:r>
    </w:p>
    <w:p w14:paraId="7655C64E" w14:textId="74904DC4" w:rsidR="00051041" w:rsidRPr="00F62C58" w:rsidRDefault="00F221E3" w:rsidP="00051041">
      <w:pPr>
        <w:numPr>
          <w:ilvl w:val="0"/>
          <w:numId w:val="14"/>
        </w:numPr>
        <w:tabs>
          <w:tab w:val="left" w:pos="709"/>
        </w:tabs>
        <w:spacing w:line="276" w:lineRule="auto"/>
        <w:rPr>
          <w:rFonts w:ascii="Open Sans" w:hAnsi="Open Sans" w:cs="Open Sans"/>
          <w:sz w:val="18"/>
          <w:szCs w:val="18"/>
        </w:rPr>
      </w:pPr>
      <w:r>
        <w:rPr>
          <w:rFonts w:ascii="Open Sans" w:hAnsi="Open Sans" w:cs="Open Sans"/>
          <w:sz w:val="18"/>
          <w:szCs w:val="18"/>
        </w:rPr>
        <w:t>Deliver Health &amp; Safety training as appropriate, e</w:t>
      </w:r>
      <w:r w:rsidR="00C537A2" w:rsidRPr="00F62C58">
        <w:rPr>
          <w:rFonts w:ascii="Open Sans" w:hAnsi="Open Sans" w:cs="Open Sans"/>
          <w:sz w:val="18"/>
          <w:szCs w:val="18"/>
        </w:rPr>
        <w:t>nsur</w:t>
      </w:r>
      <w:r>
        <w:rPr>
          <w:rFonts w:ascii="Open Sans" w:hAnsi="Open Sans" w:cs="Open Sans"/>
          <w:sz w:val="18"/>
          <w:szCs w:val="18"/>
        </w:rPr>
        <w:t>ing</w:t>
      </w:r>
      <w:r w:rsidR="00C537A2" w:rsidRPr="00F62C58">
        <w:rPr>
          <w:rFonts w:ascii="Open Sans" w:hAnsi="Open Sans" w:cs="Open Sans"/>
          <w:sz w:val="18"/>
          <w:szCs w:val="18"/>
        </w:rPr>
        <w:t xml:space="preserve"> relevant training information is available to HR team to update</w:t>
      </w:r>
      <w:r w:rsidR="00051041" w:rsidRPr="00F62C58">
        <w:rPr>
          <w:rFonts w:ascii="Open Sans" w:hAnsi="Open Sans" w:cs="Open Sans"/>
          <w:sz w:val="18"/>
          <w:szCs w:val="18"/>
        </w:rPr>
        <w:t xml:space="preserve"> H&amp;S training records</w:t>
      </w:r>
    </w:p>
    <w:p w14:paraId="1E281B4D" w14:textId="7346C365"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 xml:space="preserve">Maintain a viable risk assessment register and ensure that information is </w:t>
      </w:r>
      <w:r w:rsidR="001F1120">
        <w:rPr>
          <w:rFonts w:ascii="Open Sans" w:hAnsi="Open Sans" w:cs="Open Sans"/>
          <w:sz w:val="18"/>
          <w:szCs w:val="18"/>
        </w:rPr>
        <w:t xml:space="preserve">up to date and </w:t>
      </w:r>
      <w:r w:rsidRPr="00F62C58">
        <w:rPr>
          <w:rFonts w:ascii="Open Sans" w:hAnsi="Open Sans" w:cs="Open Sans"/>
          <w:sz w:val="18"/>
          <w:szCs w:val="18"/>
        </w:rPr>
        <w:t>shared in good time</w:t>
      </w:r>
    </w:p>
    <w:p w14:paraId="5CDD3040" w14:textId="4EF7CBA1" w:rsidR="001F1120" w:rsidRPr="00F62C58" w:rsidRDefault="004D310A" w:rsidP="00051041">
      <w:pPr>
        <w:numPr>
          <w:ilvl w:val="0"/>
          <w:numId w:val="14"/>
        </w:numPr>
        <w:tabs>
          <w:tab w:val="left" w:pos="709"/>
        </w:tabs>
        <w:spacing w:line="276" w:lineRule="auto"/>
        <w:rPr>
          <w:rFonts w:ascii="Open Sans" w:hAnsi="Open Sans" w:cs="Open Sans"/>
          <w:sz w:val="18"/>
          <w:szCs w:val="18"/>
        </w:rPr>
      </w:pPr>
      <w:r>
        <w:rPr>
          <w:rFonts w:ascii="Open Sans" w:hAnsi="Open Sans" w:cs="Open Sans"/>
          <w:sz w:val="18"/>
          <w:szCs w:val="18"/>
        </w:rPr>
        <w:t>Monitor the Annual Health &amp; Safety Audit and ensure departmental actions are completed</w:t>
      </w:r>
    </w:p>
    <w:p w14:paraId="417F19B9" w14:textId="77777777" w:rsidR="00051041" w:rsidRPr="00F62C58" w:rsidRDefault="00051041" w:rsidP="00051041">
      <w:pPr>
        <w:numPr>
          <w:ilvl w:val="0"/>
          <w:numId w:val="14"/>
        </w:numPr>
        <w:tabs>
          <w:tab w:val="left" w:pos="709"/>
        </w:tabs>
        <w:spacing w:line="276" w:lineRule="auto"/>
        <w:rPr>
          <w:rFonts w:ascii="Open Sans" w:hAnsi="Open Sans" w:cs="Open Sans"/>
          <w:sz w:val="18"/>
          <w:szCs w:val="18"/>
        </w:rPr>
      </w:pPr>
      <w:r w:rsidRPr="00F62C58">
        <w:rPr>
          <w:rFonts w:ascii="Open Sans" w:hAnsi="Open Sans" w:cs="Open Sans"/>
          <w:sz w:val="18"/>
          <w:szCs w:val="18"/>
        </w:rPr>
        <w:t>Support investigations into accidents and incidents to promote a learning culture and to prevent accidents happening</w:t>
      </w:r>
    </w:p>
    <w:p w14:paraId="4A6E12EC" w14:textId="6C08A1DC" w:rsidR="00A14B22" w:rsidRDefault="00051041" w:rsidP="00A14B22">
      <w:pPr>
        <w:numPr>
          <w:ilvl w:val="0"/>
          <w:numId w:val="14"/>
        </w:numPr>
        <w:tabs>
          <w:tab w:val="left" w:pos="709"/>
        </w:tabs>
        <w:spacing w:after="240" w:line="276" w:lineRule="auto"/>
        <w:rPr>
          <w:rFonts w:ascii="Open Sans" w:hAnsi="Open Sans" w:cs="Open Sans"/>
          <w:sz w:val="18"/>
          <w:szCs w:val="18"/>
        </w:rPr>
      </w:pPr>
      <w:r w:rsidRPr="00F62C58">
        <w:rPr>
          <w:rFonts w:ascii="Open Sans" w:hAnsi="Open Sans" w:cs="Open Sans"/>
          <w:sz w:val="18"/>
          <w:szCs w:val="18"/>
        </w:rPr>
        <w:t xml:space="preserve">Ensure that CT meets or exceeds good </w:t>
      </w:r>
      <w:r w:rsidR="00C537A2" w:rsidRPr="00F62C58">
        <w:rPr>
          <w:rFonts w:ascii="Open Sans" w:hAnsi="Open Sans" w:cs="Open Sans"/>
          <w:sz w:val="18"/>
          <w:szCs w:val="18"/>
        </w:rPr>
        <w:t>H&amp;S</w:t>
      </w:r>
      <w:r w:rsidRPr="00F62C58">
        <w:rPr>
          <w:rFonts w:ascii="Open Sans" w:hAnsi="Open Sans" w:cs="Open Sans"/>
          <w:sz w:val="18"/>
          <w:szCs w:val="18"/>
        </w:rPr>
        <w:t xml:space="preserve"> practice</w:t>
      </w:r>
    </w:p>
    <w:p w14:paraId="70C1DBD7" w14:textId="0FF3A90E" w:rsidR="00A14B22" w:rsidRDefault="00A14B22" w:rsidP="00A14B22">
      <w:pPr>
        <w:tabs>
          <w:tab w:val="left" w:pos="709"/>
        </w:tabs>
        <w:spacing w:after="240" w:line="276" w:lineRule="auto"/>
        <w:rPr>
          <w:rFonts w:ascii="Open Sans" w:hAnsi="Open Sans" w:cs="Open Sans"/>
          <w:b/>
          <w:bCs/>
          <w:sz w:val="18"/>
          <w:szCs w:val="18"/>
        </w:rPr>
      </w:pPr>
      <w:r w:rsidRPr="00A14B22">
        <w:rPr>
          <w:rFonts w:ascii="Open Sans" w:hAnsi="Open Sans" w:cs="Open Sans"/>
          <w:b/>
          <w:bCs/>
          <w:sz w:val="18"/>
          <w:szCs w:val="18"/>
        </w:rPr>
        <w:t>How to apply</w:t>
      </w:r>
    </w:p>
    <w:p w14:paraId="64E4424C" w14:textId="77777777" w:rsidR="00A14B22" w:rsidRDefault="00A14B22" w:rsidP="00A14B22">
      <w:pPr>
        <w:tabs>
          <w:tab w:val="left" w:pos="709"/>
        </w:tabs>
        <w:spacing w:after="240" w:line="276" w:lineRule="auto"/>
        <w:rPr>
          <w:rFonts w:ascii="Open Sans" w:hAnsi="Open Sans" w:cs="Open Sans"/>
          <w:sz w:val="18"/>
          <w:szCs w:val="18"/>
        </w:rPr>
      </w:pPr>
      <w:r w:rsidRPr="00A14B22">
        <w:rPr>
          <w:rFonts w:ascii="Open Sans" w:hAnsi="Open Sans" w:cs="Open Sans"/>
          <w:sz w:val="18"/>
          <w:szCs w:val="18"/>
        </w:rPr>
        <w:t xml:space="preserve">Please send a cv and </w:t>
      </w:r>
      <w:r>
        <w:rPr>
          <w:rFonts w:ascii="Open Sans" w:hAnsi="Open Sans" w:cs="Open Sans"/>
          <w:sz w:val="18"/>
          <w:szCs w:val="18"/>
        </w:rPr>
        <w:t xml:space="preserve">cover letter </w:t>
      </w:r>
      <w:r w:rsidRPr="00A14B22">
        <w:rPr>
          <w:rFonts w:ascii="Open Sans" w:hAnsi="Open Sans" w:cs="Open Sans"/>
          <w:sz w:val="18"/>
          <w:szCs w:val="18"/>
        </w:rPr>
        <w:t>addressing how your experience and skills</w:t>
      </w:r>
      <w:r w:rsidRPr="00A14B22">
        <w:rPr>
          <w:rFonts w:ascii="Open Sans" w:hAnsi="Open Sans" w:cs="Open Sans"/>
          <w:sz w:val="18"/>
          <w:szCs w:val="18"/>
        </w:rPr>
        <w:t xml:space="preserve"> </w:t>
      </w:r>
      <w:r w:rsidRPr="00A14B22">
        <w:rPr>
          <w:rFonts w:ascii="Open Sans" w:hAnsi="Open Sans" w:cs="Open Sans"/>
          <w:sz w:val="18"/>
          <w:szCs w:val="18"/>
        </w:rPr>
        <w:t xml:space="preserve">match the role and </w:t>
      </w:r>
      <w:r>
        <w:rPr>
          <w:rFonts w:ascii="Open Sans" w:hAnsi="Open Sans" w:cs="Open Sans"/>
          <w:sz w:val="18"/>
          <w:szCs w:val="18"/>
        </w:rPr>
        <w:t xml:space="preserve">responsibilities </w:t>
      </w:r>
      <w:r w:rsidRPr="00A14B22">
        <w:rPr>
          <w:rFonts w:ascii="Open Sans" w:hAnsi="Open Sans" w:cs="Open Sans"/>
          <w:sz w:val="18"/>
          <w:szCs w:val="18"/>
        </w:rPr>
        <w:t xml:space="preserve">to </w:t>
      </w:r>
      <w:hyperlink r:id="rId13" w:history="1">
        <w:r w:rsidRPr="00595BC5">
          <w:rPr>
            <w:rStyle w:val="Hyperlink"/>
            <w:rFonts w:ascii="Open Sans" w:hAnsi="Open Sans" w:cs="Open Sans"/>
            <w:sz w:val="18"/>
            <w:szCs w:val="18"/>
          </w:rPr>
          <w:t>recruitment@capitaltheatres.com</w:t>
        </w:r>
      </w:hyperlink>
      <w:r w:rsidRPr="00A14B22">
        <w:rPr>
          <w:rFonts w:ascii="Open Sans" w:hAnsi="Open Sans" w:cs="Open Sans"/>
          <w:sz w:val="18"/>
          <w:szCs w:val="18"/>
          <w:u w:val="single"/>
        </w:rPr>
        <w:t>.</w:t>
      </w:r>
      <w:r>
        <w:rPr>
          <w:rFonts w:ascii="Open Sans" w:hAnsi="Open Sans" w:cs="Open Sans"/>
          <w:sz w:val="18"/>
          <w:szCs w:val="18"/>
          <w:u w:val="single"/>
        </w:rPr>
        <w:t xml:space="preserve"> </w:t>
      </w:r>
      <w:r w:rsidRPr="00A14B22">
        <w:rPr>
          <w:rFonts w:ascii="Open Sans" w:hAnsi="Open Sans" w:cs="Open Sans"/>
          <w:sz w:val="18"/>
          <w:szCs w:val="18"/>
        </w:rPr>
        <w:t xml:space="preserve">The </w:t>
      </w:r>
      <w:r w:rsidRPr="00A14B22">
        <w:rPr>
          <w:rFonts w:ascii="Open Sans" w:hAnsi="Open Sans" w:cs="Open Sans"/>
          <w:sz w:val="18"/>
          <w:szCs w:val="18"/>
        </w:rPr>
        <w:t>cover letter</w:t>
      </w:r>
      <w:r w:rsidRPr="00A14B22">
        <w:rPr>
          <w:rFonts w:ascii="Open Sans" w:hAnsi="Open Sans" w:cs="Open Sans"/>
          <w:sz w:val="18"/>
          <w:szCs w:val="18"/>
        </w:rPr>
        <w:t xml:space="preserve"> should be no longer</w:t>
      </w:r>
      <w:r w:rsidRPr="00A14B22">
        <w:rPr>
          <w:rFonts w:ascii="Open Sans" w:hAnsi="Open Sans" w:cs="Open Sans"/>
          <w:sz w:val="18"/>
          <w:szCs w:val="18"/>
        </w:rPr>
        <w:t xml:space="preserve"> </w:t>
      </w:r>
      <w:r w:rsidRPr="00A14B22">
        <w:rPr>
          <w:rFonts w:ascii="Open Sans" w:hAnsi="Open Sans" w:cs="Open Sans"/>
          <w:sz w:val="18"/>
          <w:szCs w:val="18"/>
        </w:rPr>
        <w:t>than two sides of A4</w:t>
      </w:r>
      <w:r>
        <w:rPr>
          <w:rFonts w:ascii="Open Sans" w:hAnsi="Open Sans" w:cs="Open Sans"/>
          <w:sz w:val="18"/>
          <w:szCs w:val="18"/>
        </w:rPr>
        <w:t xml:space="preserve">. </w:t>
      </w:r>
    </w:p>
    <w:p w14:paraId="5A533851" w14:textId="2FA82470" w:rsidR="003F24EE" w:rsidRDefault="00A14B22" w:rsidP="00A14B22">
      <w:pPr>
        <w:tabs>
          <w:tab w:val="left" w:pos="709"/>
        </w:tabs>
        <w:spacing w:after="240" w:line="276" w:lineRule="auto"/>
        <w:rPr>
          <w:rFonts w:ascii="Open Sans" w:hAnsi="Open Sans" w:cs="Open Sans"/>
          <w:sz w:val="18"/>
          <w:szCs w:val="18"/>
        </w:rPr>
      </w:pPr>
      <w:r>
        <w:rPr>
          <w:rFonts w:ascii="Open Sans" w:hAnsi="Open Sans" w:cs="Open Sans"/>
          <w:sz w:val="18"/>
          <w:szCs w:val="18"/>
        </w:rPr>
        <w:t xml:space="preserve">Applicants should also fill out </w:t>
      </w:r>
      <w:r w:rsidR="003F24EE">
        <w:rPr>
          <w:rFonts w:ascii="Open Sans" w:hAnsi="Open Sans" w:cs="Open Sans"/>
          <w:sz w:val="18"/>
          <w:szCs w:val="18"/>
        </w:rPr>
        <w:t xml:space="preserve">the included </w:t>
      </w:r>
      <w:r w:rsidR="003F24EE" w:rsidRPr="003F24EE">
        <w:rPr>
          <w:rFonts w:ascii="Open Sans" w:hAnsi="Open Sans" w:cs="Open Sans"/>
          <w:sz w:val="18"/>
          <w:szCs w:val="18"/>
          <w:u w:val="single"/>
        </w:rPr>
        <w:t>Additional Information form</w:t>
      </w:r>
      <w:r w:rsidR="003F24EE">
        <w:rPr>
          <w:rFonts w:ascii="Open Sans" w:hAnsi="Open Sans" w:cs="Open Sans"/>
          <w:sz w:val="18"/>
          <w:szCs w:val="18"/>
        </w:rPr>
        <w:t xml:space="preserve"> and </w:t>
      </w:r>
      <w:r w:rsidR="003F24EE" w:rsidRPr="003F24EE">
        <w:rPr>
          <w:rFonts w:ascii="Open Sans" w:hAnsi="Open Sans" w:cs="Open Sans"/>
          <w:sz w:val="18"/>
          <w:szCs w:val="18"/>
          <w:u w:val="single"/>
        </w:rPr>
        <w:t>Equal Opportunities form</w:t>
      </w:r>
      <w:r w:rsidR="003F24EE">
        <w:rPr>
          <w:rFonts w:ascii="Open Sans" w:hAnsi="Open Sans" w:cs="Open Sans"/>
          <w:sz w:val="18"/>
          <w:szCs w:val="18"/>
        </w:rPr>
        <w:t xml:space="preserve"> which can be found on the following pages.</w:t>
      </w:r>
    </w:p>
    <w:p w14:paraId="608AA990" w14:textId="77777777" w:rsidR="003F24EE" w:rsidRDefault="003F24EE">
      <w:pPr>
        <w:rPr>
          <w:rFonts w:ascii="Open Sans" w:hAnsi="Open Sans" w:cs="Open Sans"/>
          <w:sz w:val="18"/>
          <w:szCs w:val="18"/>
        </w:rPr>
      </w:pPr>
      <w:r>
        <w:rPr>
          <w:rFonts w:ascii="Open Sans" w:hAnsi="Open Sans" w:cs="Open Sans"/>
          <w:sz w:val="18"/>
          <w:szCs w:val="18"/>
        </w:rPr>
        <w:br w:type="page"/>
      </w:r>
    </w:p>
    <w:p w14:paraId="515CC1C2" w14:textId="0BD37FD2" w:rsidR="003F24EE" w:rsidRPr="003F24EE" w:rsidRDefault="003F24EE" w:rsidP="003F24EE">
      <w:pPr>
        <w:rPr>
          <w:rFonts w:ascii="Open Sans" w:hAnsi="Open Sans" w:cs="Open Sans"/>
          <w:b/>
          <w:bCs/>
          <w:sz w:val="36"/>
          <w:szCs w:val="36"/>
          <w:lang w:val="en-US"/>
        </w:rPr>
      </w:pPr>
      <w:r w:rsidRPr="003F24EE">
        <w:rPr>
          <w:rFonts w:ascii="Open Sans" w:hAnsi="Open Sans" w:cs="Open Sans"/>
          <w:b/>
          <w:bCs/>
          <w:sz w:val="36"/>
          <w:szCs w:val="36"/>
          <w:lang w:val="en-US"/>
        </w:rPr>
        <w:lastRenderedPageBreak/>
        <w:t>Additional Information</w:t>
      </w:r>
      <w:r>
        <w:rPr>
          <w:rFonts w:ascii="Open Sans" w:hAnsi="Open Sans" w:cs="Open Sans"/>
          <w:b/>
          <w:bCs/>
          <w:sz w:val="36"/>
          <w:szCs w:val="36"/>
          <w:lang w:val="en-US"/>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24EE" w:rsidRPr="00F531BF" w14:paraId="5071855F" w14:textId="77777777" w:rsidTr="00721005">
        <w:tc>
          <w:tcPr>
            <w:tcW w:w="9747" w:type="dxa"/>
            <w:tcBorders>
              <w:bottom w:val="single" w:sz="4" w:space="0" w:color="auto"/>
            </w:tcBorders>
            <w:shd w:val="clear" w:color="auto" w:fill="auto"/>
          </w:tcPr>
          <w:p w14:paraId="6E820CE9" w14:textId="77777777" w:rsidR="003F24EE" w:rsidRPr="00F531BF" w:rsidRDefault="003F24EE" w:rsidP="00721005">
            <w:pPr>
              <w:jc w:val="center"/>
              <w:rPr>
                <w:rFonts w:ascii="Open Sans" w:hAnsi="Open Sans" w:cs="Open Sans"/>
              </w:rPr>
            </w:pPr>
            <w:r w:rsidRPr="00F531BF">
              <w:rPr>
                <w:rFonts w:ascii="Open Sans" w:hAnsi="Open Sans" w:cs="Open Sans"/>
                <w:b/>
              </w:rPr>
              <w:t>Criminal convictions</w:t>
            </w:r>
            <w:r w:rsidRPr="00F531BF">
              <w:rPr>
                <w:rFonts w:ascii="Open Sans" w:hAnsi="Open Sans" w:cs="Open Sans"/>
              </w:rPr>
              <w:t>.</w:t>
            </w:r>
          </w:p>
          <w:p w14:paraId="0E3633E5" w14:textId="77777777" w:rsidR="003F24EE" w:rsidRPr="00F531BF" w:rsidRDefault="003F24EE" w:rsidP="00721005">
            <w:pPr>
              <w:jc w:val="center"/>
              <w:rPr>
                <w:rFonts w:ascii="Open Sans" w:hAnsi="Open Sans" w:cs="Open Sans"/>
              </w:rPr>
            </w:pPr>
            <w:r w:rsidRPr="00F531BF">
              <w:rPr>
                <w:rFonts w:ascii="Open Sans" w:hAnsi="Open Sans" w:cs="Open Sans"/>
              </w:rPr>
              <w:t>Please give details of any criminal convictions, except any considered to be spent under the Rehabilitation of Offenders Act.  If none, please write none</w:t>
            </w:r>
          </w:p>
        </w:tc>
      </w:tr>
      <w:tr w:rsidR="003F24EE" w:rsidRPr="00F531BF" w14:paraId="50B7E22C" w14:textId="77777777" w:rsidTr="00721005">
        <w:tc>
          <w:tcPr>
            <w:tcW w:w="9747" w:type="dxa"/>
            <w:shd w:val="pct15" w:color="auto" w:fill="auto"/>
          </w:tcPr>
          <w:p w14:paraId="2E167BA8" w14:textId="77777777" w:rsidR="003F24EE" w:rsidRPr="00F531BF" w:rsidRDefault="003F24EE" w:rsidP="00721005">
            <w:pPr>
              <w:jc w:val="center"/>
              <w:rPr>
                <w:rFonts w:ascii="Open Sans" w:hAnsi="Open Sans" w:cs="Open Sans"/>
                <w:sz w:val="23"/>
                <w:szCs w:val="23"/>
              </w:rPr>
            </w:pPr>
          </w:p>
          <w:p w14:paraId="2F92B652" w14:textId="77777777" w:rsidR="003F24EE" w:rsidRPr="00F531BF" w:rsidRDefault="003F24EE" w:rsidP="00721005">
            <w:pPr>
              <w:jc w:val="center"/>
              <w:rPr>
                <w:rFonts w:ascii="Open Sans" w:hAnsi="Open Sans" w:cs="Open Sans"/>
                <w:sz w:val="23"/>
                <w:szCs w:val="23"/>
              </w:rPr>
            </w:pPr>
          </w:p>
          <w:p w14:paraId="2A693CE9" w14:textId="77777777" w:rsidR="003F24EE" w:rsidRPr="00F531BF" w:rsidRDefault="003F24EE" w:rsidP="00721005">
            <w:pPr>
              <w:rPr>
                <w:rFonts w:ascii="Open Sans" w:hAnsi="Open Sans" w:cs="Open Sans"/>
                <w:sz w:val="23"/>
                <w:szCs w:val="23"/>
              </w:rPr>
            </w:pPr>
          </w:p>
          <w:p w14:paraId="2252774F" w14:textId="77777777" w:rsidR="003F24EE" w:rsidRPr="00F531BF" w:rsidRDefault="003F24EE" w:rsidP="00721005">
            <w:pPr>
              <w:jc w:val="center"/>
              <w:rPr>
                <w:rFonts w:ascii="Open Sans" w:hAnsi="Open Sans" w:cs="Open Sans"/>
                <w:sz w:val="23"/>
                <w:szCs w:val="23"/>
              </w:rPr>
            </w:pPr>
          </w:p>
        </w:tc>
      </w:tr>
      <w:tr w:rsidR="003F24EE" w:rsidRPr="00F531BF" w14:paraId="18437BF4" w14:textId="77777777" w:rsidTr="00721005">
        <w:tc>
          <w:tcPr>
            <w:tcW w:w="9747" w:type="dxa"/>
            <w:tcBorders>
              <w:bottom w:val="single" w:sz="4" w:space="0" w:color="auto"/>
            </w:tcBorders>
            <w:shd w:val="clear" w:color="auto" w:fill="auto"/>
          </w:tcPr>
          <w:p w14:paraId="396C8EF9" w14:textId="77777777" w:rsidR="003F24EE" w:rsidRPr="00F531BF" w:rsidRDefault="003F24EE" w:rsidP="00721005">
            <w:pPr>
              <w:jc w:val="center"/>
              <w:rPr>
                <w:rFonts w:ascii="Open Sans" w:hAnsi="Open Sans" w:cs="Open Sans"/>
              </w:rPr>
            </w:pPr>
            <w:r w:rsidRPr="00F531BF">
              <w:rPr>
                <w:rFonts w:ascii="Open Sans" w:hAnsi="Open Sans" w:cs="Open Sans"/>
                <w:b/>
              </w:rPr>
              <w:t>Eligibility to work</w:t>
            </w:r>
            <w:r w:rsidRPr="00F531BF">
              <w:rPr>
                <w:rFonts w:ascii="Open Sans" w:hAnsi="Open Sans" w:cs="Open Sans"/>
              </w:rPr>
              <w:t>.</w:t>
            </w:r>
          </w:p>
          <w:p w14:paraId="14B5A9E5" w14:textId="77777777" w:rsidR="003F24EE" w:rsidRPr="00F531BF" w:rsidRDefault="003F24EE" w:rsidP="00721005">
            <w:pPr>
              <w:jc w:val="center"/>
              <w:rPr>
                <w:rFonts w:ascii="Open Sans" w:hAnsi="Open Sans" w:cs="Open Sans"/>
              </w:rPr>
            </w:pPr>
            <w:r w:rsidRPr="00F531BF">
              <w:rPr>
                <w:rFonts w:ascii="Open Sans" w:hAnsi="Open Sans" w:cs="Open Sans"/>
              </w:rPr>
              <w:t>Are you legally entitled to work in the UK?  If no, please give details.</w:t>
            </w:r>
          </w:p>
        </w:tc>
      </w:tr>
      <w:tr w:rsidR="003F24EE" w:rsidRPr="00F531BF" w14:paraId="02596B40" w14:textId="77777777" w:rsidTr="00721005">
        <w:tc>
          <w:tcPr>
            <w:tcW w:w="9747" w:type="dxa"/>
            <w:shd w:val="pct15" w:color="auto" w:fill="auto"/>
          </w:tcPr>
          <w:p w14:paraId="6FF6F73C" w14:textId="77777777" w:rsidR="003F24EE" w:rsidRPr="00F531BF" w:rsidRDefault="003F24EE" w:rsidP="00721005">
            <w:pPr>
              <w:jc w:val="center"/>
              <w:rPr>
                <w:rFonts w:ascii="Open Sans" w:hAnsi="Open Sans" w:cs="Open Sans"/>
              </w:rPr>
            </w:pPr>
            <w:r w:rsidRPr="00F531BF">
              <w:rPr>
                <w:rFonts w:ascii="Open Sans" w:hAnsi="Open Sans" w:cs="Open Sans"/>
              </w:rPr>
              <w:t>yes / no</w:t>
            </w:r>
          </w:p>
          <w:p w14:paraId="7077B074" w14:textId="77777777" w:rsidR="003F24EE" w:rsidRPr="00F531BF" w:rsidRDefault="003F24EE" w:rsidP="00721005">
            <w:pPr>
              <w:rPr>
                <w:rFonts w:ascii="Open Sans" w:hAnsi="Open Sans" w:cs="Open Sans"/>
                <w:sz w:val="23"/>
                <w:szCs w:val="23"/>
              </w:rPr>
            </w:pPr>
          </w:p>
          <w:p w14:paraId="3AB9557E" w14:textId="77777777" w:rsidR="003F24EE" w:rsidRPr="00F531BF" w:rsidRDefault="003F24EE" w:rsidP="00721005">
            <w:pPr>
              <w:rPr>
                <w:rFonts w:ascii="Open Sans" w:hAnsi="Open Sans" w:cs="Open Sans"/>
                <w:sz w:val="23"/>
                <w:szCs w:val="23"/>
              </w:rPr>
            </w:pPr>
          </w:p>
          <w:p w14:paraId="73118648" w14:textId="77777777" w:rsidR="003F24EE" w:rsidRPr="00F531BF" w:rsidRDefault="003F24EE" w:rsidP="00721005">
            <w:pPr>
              <w:jc w:val="center"/>
              <w:rPr>
                <w:rFonts w:ascii="Open Sans" w:hAnsi="Open Sans" w:cs="Open Sans"/>
                <w:sz w:val="23"/>
                <w:szCs w:val="23"/>
              </w:rPr>
            </w:pPr>
          </w:p>
        </w:tc>
      </w:tr>
      <w:tr w:rsidR="003F24EE" w:rsidRPr="00F531BF" w14:paraId="0A9DB8EB" w14:textId="77777777" w:rsidTr="00721005">
        <w:tc>
          <w:tcPr>
            <w:tcW w:w="9747" w:type="dxa"/>
            <w:tcBorders>
              <w:bottom w:val="single" w:sz="4" w:space="0" w:color="auto"/>
            </w:tcBorders>
            <w:shd w:val="clear" w:color="auto" w:fill="auto"/>
          </w:tcPr>
          <w:p w14:paraId="3B7429BA" w14:textId="77777777" w:rsidR="003F24EE" w:rsidRPr="00F531BF" w:rsidRDefault="003F24EE" w:rsidP="00721005">
            <w:pPr>
              <w:jc w:val="center"/>
              <w:rPr>
                <w:rFonts w:ascii="Open Sans" w:hAnsi="Open Sans" w:cs="Open Sans"/>
              </w:rPr>
            </w:pPr>
            <w:r w:rsidRPr="00F531BF">
              <w:rPr>
                <w:rFonts w:ascii="Open Sans" w:hAnsi="Open Sans" w:cs="Open Sans"/>
                <w:b/>
              </w:rPr>
              <w:t>Where did you hear about this vacancy?</w:t>
            </w:r>
          </w:p>
          <w:p w14:paraId="7271963E" w14:textId="77777777" w:rsidR="003F24EE" w:rsidRPr="00F531BF" w:rsidRDefault="003F24EE" w:rsidP="00721005">
            <w:pPr>
              <w:jc w:val="center"/>
              <w:rPr>
                <w:rFonts w:ascii="Open Sans" w:hAnsi="Open Sans" w:cs="Open Sans"/>
              </w:rPr>
            </w:pPr>
            <w:r w:rsidRPr="00F531BF">
              <w:rPr>
                <w:rFonts w:ascii="Open Sans" w:hAnsi="Open Sans" w:cs="Open Sans"/>
              </w:rPr>
              <w:t>Please give name of publication or address of website, #twitter, etc., or word of mouth</w:t>
            </w:r>
          </w:p>
        </w:tc>
      </w:tr>
      <w:tr w:rsidR="003F24EE" w:rsidRPr="00F531BF" w14:paraId="349681B1" w14:textId="77777777" w:rsidTr="00721005">
        <w:tc>
          <w:tcPr>
            <w:tcW w:w="9747" w:type="dxa"/>
            <w:shd w:val="pct15" w:color="auto" w:fill="auto"/>
          </w:tcPr>
          <w:p w14:paraId="5FCBD487" w14:textId="77777777" w:rsidR="003F24EE" w:rsidRPr="00F531BF" w:rsidRDefault="003F24EE" w:rsidP="00721005">
            <w:pPr>
              <w:rPr>
                <w:rFonts w:ascii="Open Sans" w:hAnsi="Open Sans" w:cs="Open Sans"/>
              </w:rPr>
            </w:pPr>
          </w:p>
          <w:p w14:paraId="29A531FC" w14:textId="77777777" w:rsidR="003F24EE" w:rsidRPr="00F531BF" w:rsidRDefault="003F24EE" w:rsidP="00721005">
            <w:pPr>
              <w:rPr>
                <w:rFonts w:ascii="Open Sans" w:hAnsi="Open Sans" w:cs="Open Sans"/>
              </w:rPr>
            </w:pPr>
          </w:p>
          <w:p w14:paraId="417B5C73" w14:textId="77777777" w:rsidR="003F24EE" w:rsidRPr="00F531BF" w:rsidRDefault="003F24EE" w:rsidP="00721005">
            <w:pPr>
              <w:jc w:val="center"/>
              <w:rPr>
                <w:rFonts w:ascii="Open Sans" w:hAnsi="Open Sans" w:cs="Open Sans"/>
                <w:sz w:val="23"/>
                <w:szCs w:val="23"/>
              </w:rPr>
            </w:pPr>
          </w:p>
        </w:tc>
      </w:tr>
      <w:tr w:rsidR="003F24EE" w:rsidRPr="00F531BF" w14:paraId="76BB8A22" w14:textId="77777777" w:rsidTr="00721005">
        <w:tc>
          <w:tcPr>
            <w:tcW w:w="9747" w:type="dxa"/>
            <w:shd w:val="clear" w:color="auto" w:fill="auto"/>
          </w:tcPr>
          <w:p w14:paraId="0CFA3BF2" w14:textId="77777777" w:rsidR="003F24EE" w:rsidRPr="00F531BF" w:rsidRDefault="003F24EE" w:rsidP="00721005">
            <w:pPr>
              <w:jc w:val="center"/>
              <w:rPr>
                <w:rFonts w:ascii="Open Sans" w:hAnsi="Open Sans" w:cs="Open Sans"/>
                <w:sz w:val="23"/>
                <w:szCs w:val="23"/>
              </w:rPr>
            </w:pPr>
            <w:r w:rsidRPr="00F531BF">
              <w:rPr>
                <w:rFonts w:ascii="Open Sans" w:hAnsi="Open Sans" w:cs="Open Sans"/>
                <w:b/>
                <w:sz w:val="23"/>
                <w:szCs w:val="23"/>
              </w:rPr>
              <w:t>Data Protection</w:t>
            </w:r>
          </w:p>
          <w:p w14:paraId="76DA61D1" w14:textId="77777777" w:rsidR="003F24EE" w:rsidRPr="00F531BF" w:rsidRDefault="003F24EE" w:rsidP="00721005">
            <w:pPr>
              <w:jc w:val="center"/>
              <w:rPr>
                <w:rFonts w:ascii="Open Sans" w:hAnsi="Open Sans" w:cs="Open Sans"/>
              </w:rPr>
            </w:pPr>
            <w:r w:rsidRPr="00F531BF">
              <w:rPr>
                <w:rFonts w:ascii="Open Sans" w:hAnsi="Open Sans" w:cs="Open Sans"/>
              </w:rPr>
              <w:t>The information that you have supplied in this application will be used to process this job application.  We will keep the information confidential and not divulge it to third parties, except where required by law. In signing this declaration, you are agreeing that we may use and process this information for the purpose of this application or future employment.</w:t>
            </w:r>
          </w:p>
          <w:p w14:paraId="32E783E4" w14:textId="77777777" w:rsidR="003F24EE" w:rsidRPr="00F531BF" w:rsidRDefault="003F24EE" w:rsidP="00721005">
            <w:pPr>
              <w:jc w:val="center"/>
              <w:rPr>
                <w:rFonts w:ascii="Open Sans" w:hAnsi="Open Sans" w:cs="Open Sans"/>
              </w:rPr>
            </w:pPr>
            <w:r w:rsidRPr="00F531BF">
              <w:rPr>
                <w:rFonts w:ascii="Open Sans" w:hAnsi="Open Sans" w:cs="Open Sans"/>
              </w:rPr>
              <w:t>For successful candidates, personal data will be retained and held during employment and for a period dictated by legislation after you leave.  Information from unsuccessful candidates will be kept for a period of 6 months so that we may, if appropriate, advise you of any suitable future vacancies.  After this period your records will be securely destroyed.</w:t>
            </w:r>
          </w:p>
        </w:tc>
      </w:tr>
    </w:tbl>
    <w:p w14:paraId="13AF1F0F" w14:textId="77777777" w:rsidR="003F24EE" w:rsidRDefault="003F24EE" w:rsidP="003F24EE">
      <w:pPr>
        <w:rPr>
          <w:rFonts w:ascii="Open Sans" w:hAnsi="Open Sans" w:cs="Open Sans"/>
          <w:b/>
        </w:rPr>
      </w:pPr>
    </w:p>
    <w:p w14:paraId="40473AB8" w14:textId="77777777" w:rsidR="003F24EE" w:rsidRPr="00F531BF" w:rsidRDefault="003F24EE" w:rsidP="003F24EE">
      <w:pPr>
        <w:rPr>
          <w:rFonts w:ascii="Open Sans" w:hAnsi="Open Sans" w:cs="Open Sans"/>
        </w:rPr>
      </w:pPr>
      <w:r w:rsidRPr="00F531BF">
        <w:rPr>
          <w:rFonts w:ascii="Open Sans" w:hAnsi="Open Sans" w:cs="Open Sans"/>
          <w:b/>
        </w:rPr>
        <w:t>Declaration</w:t>
      </w:r>
    </w:p>
    <w:p w14:paraId="07A48E7F" w14:textId="77777777" w:rsidR="003F24EE" w:rsidRPr="00F531BF" w:rsidRDefault="003F24EE" w:rsidP="003F24EE">
      <w:pPr>
        <w:rPr>
          <w:rFonts w:ascii="Open Sans" w:hAnsi="Open Sans" w:cs="Open Sans"/>
        </w:rPr>
      </w:pPr>
      <w:r w:rsidRPr="00F531BF">
        <w:rPr>
          <w:rFonts w:ascii="Open Sans" w:hAnsi="Open Sans" w:cs="Open Sans"/>
        </w:rPr>
        <w:t xml:space="preserve">I hereby confirm that, to the best of my knowledge, the information given here is correct.  I understand that false or misleading information could lead </w:t>
      </w:r>
      <w:r w:rsidRPr="00F531BF">
        <w:rPr>
          <w:rFonts w:ascii="Open Sans" w:hAnsi="Open Sans" w:cs="Open Sans"/>
        </w:rPr>
        <w:lastRenderedPageBreak/>
        <w:t>to the withdrawal of any offer or, in extreme cases after appointment,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456"/>
      </w:tblGrid>
      <w:tr w:rsidR="003F24EE" w:rsidRPr="00F531BF" w14:paraId="73E8E646" w14:textId="77777777" w:rsidTr="00721005">
        <w:tc>
          <w:tcPr>
            <w:tcW w:w="4621" w:type="dxa"/>
            <w:shd w:val="clear" w:color="auto" w:fill="auto"/>
          </w:tcPr>
          <w:p w14:paraId="4EFB55F5" w14:textId="77777777" w:rsidR="003F24EE" w:rsidRPr="00F531BF" w:rsidRDefault="003F24EE" w:rsidP="00721005">
            <w:pPr>
              <w:rPr>
                <w:rFonts w:ascii="Open Sans" w:hAnsi="Open Sans" w:cs="Open Sans"/>
              </w:rPr>
            </w:pPr>
            <w:r w:rsidRPr="00F531BF">
              <w:rPr>
                <w:rFonts w:ascii="Open Sans" w:hAnsi="Open Sans" w:cs="Open Sans"/>
              </w:rPr>
              <w:t>Name</w:t>
            </w:r>
          </w:p>
          <w:p w14:paraId="1B1D7E35" w14:textId="77777777" w:rsidR="003F24EE" w:rsidRPr="00F531BF" w:rsidRDefault="003F24EE" w:rsidP="00721005">
            <w:pPr>
              <w:rPr>
                <w:rFonts w:ascii="Open Sans" w:hAnsi="Open Sans" w:cs="Open Sans"/>
                <w:sz w:val="18"/>
              </w:rPr>
            </w:pPr>
            <w:r w:rsidRPr="00F531BF">
              <w:rPr>
                <w:rFonts w:ascii="Open Sans" w:hAnsi="Open Sans" w:cs="Open Sans"/>
              </w:rPr>
              <w:t>(</w:t>
            </w:r>
            <w:r w:rsidRPr="00F531BF">
              <w:rPr>
                <w:rFonts w:ascii="Open Sans" w:hAnsi="Open Sans" w:cs="Open Sans"/>
                <w:i/>
                <w:sz w:val="18"/>
              </w:rPr>
              <w:t>PRINT initials and surname only)</w:t>
            </w:r>
          </w:p>
        </w:tc>
        <w:tc>
          <w:tcPr>
            <w:tcW w:w="5126" w:type="dxa"/>
            <w:shd w:val="pct15" w:color="auto" w:fill="auto"/>
          </w:tcPr>
          <w:p w14:paraId="557F87CD" w14:textId="77777777" w:rsidR="003F24EE" w:rsidRPr="00F531BF" w:rsidRDefault="003F24EE" w:rsidP="00721005">
            <w:pPr>
              <w:rPr>
                <w:rFonts w:ascii="Open Sans" w:hAnsi="Open Sans" w:cs="Open Sans"/>
              </w:rPr>
            </w:pPr>
          </w:p>
          <w:p w14:paraId="1889A76E" w14:textId="77777777" w:rsidR="003F24EE" w:rsidRPr="00F531BF" w:rsidRDefault="003F24EE" w:rsidP="00721005">
            <w:pPr>
              <w:rPr>
                <w:rFonts w:ascii="Open Sans" w:hAnsi="Open Sans" w:cs="Open Sans"/>
              </w:rPr>
            </w:pPr>
          </w:p>
        </w:tc>
      </w:tr>
      <w:tr w:rsidR="003F24EE" w:rsidRPr="00F531BF" w14:paraId="3E96C95E" w14:textId="77777777" w:rsidTr="00721005">
        <w:tc>
          <w:tcPr>
            <w:tcW w:w="4621" w:type="dxa"/>
            <w:shd w:val="clear" w:color="auto" w:fill="auto"/>
          </w:tcPr>
          <w:p w14:paraId="48D6F7ED" w14:textId="77777777" w:rsidR="003F24EE" w:rsidRPr="00F531BF" w:rsidRDefault="003F24EE" w:rsidP="00721005">
            <w:pPr>
              <w:rPr>
                <w:rFonts w:ascii="Open Sans" w:hAnsi="Open Sans" w:cs="Open Sans"/>
              </w:rPr>
            </w:pPr>
            <w:r w:rsidRPr="00F531BF">
              <w:rPr>
                <w:rFonts w:ascii="Open Sans" w:hAnsi="Open Sans" w:cs="Open Sans"/>
              </w:rPr>
              <w:t>Signature</w:t>
            </w:r>
          </w:p>
          <w:p w14:paraId="79F21988" w14:textId="77777777" w:rsidR="003F24EE" w:rsidRPr="00F531BF" w:rsidRDefault="003F24EE" w:rsidP="00721005">
            <w:pPr>
              <w:rPr>
                <w:rFonts w:ascii="Open Sans" w:hAnsi="Open Sans" w:cs="Open Sans"/>
                <w:sz w:val="18"/>
              </w:rPr>
            </w:pPr>
            <w:r w:rsidRPr="00F531BF">
              <w:rPr>
                <w:rFonts w:ascii="Open Sans" w:hAnsi="Open Sans" w:cs="Open Sans"/>
              </w:rPr>
              <w:t>(</w:t>
            </w:r>
            <w:r w:rsidRPr="00F531BF">
              <w:rPr>
                <w:rFonts w:ascii="Open Sans" w:hAnsi="Open Sans" w:cs="Open Sans"/>
                <w:sz w:val="18"/>
              </w:rPr>
              <w:t>for electronic submission - typing your name here will be taken as confirmation)</w:t>
            </w:r>
          </w:p>
        </w:tc>
        <w:tc>
          <w:tcPr>
            <w:tcW w:w="5126" w:type="dxa"/>
            <w:shd w:val="pct15" w:color="auto" w:fill="auto"/>
          </w:tcPr>
          <w:p w14:paraId="57CA7FD3" w14:textId="77777777" w:rsidR="003F24EE" w:rsidRPr="00F531BF" w:rsidRDefault="003F24EE" w:rsidP="00721005">
            <w:pPr>
              <w:rPr>
                <w:rFonts w:ascii="Open Sans" w:hAnsi="Open Sans" w:cs="Open Sans"/>
              </w:rPr>
            </w:pPr>
          </w:p>
          <w:p w14:paraId="0E96A097" w14:textId="77777777" w:rsidR="003F24EE" w:rsidRPr="00F531BF" w:rsidRDefault="003F24EE" w:rsidP="00721005">
            <w:pPr>
              <w:rPr>
                <w:rFonts w:ascii="Open Sans" w:hAnsi="Open Sans" w:cs="Open Sans"/>
              </w:rPr>
            </w:pPr>
          </w:p>
          <w:p w14:paraId="439B79A7" w14:textId="77777777" w:rsidR="003F24EE" w:rsidRPr="00F531BF" w:rsidRDefault="003F24EE" w:rsidP="00721005">
            <w:pPr>
              <w:rPr>
                <w:rFonts w:ascii="Open Sans" w:hAnsi="Open Sans" w:cs="Open Sans"/>
              </w:rPr>
            </w:pPr>
          </w:p>
        </w:tc>
      </w:tr>
      <w:tr w:rsidR="003F24EE" w:rsidRPr="00F531BF" w14:paraId="776FE8EA" w14:textId="77777777" w:rsidTr="00721005">
        <w:tc>
          <w:tcPr>
            <w:tcW w:w="4621" w:type="dxa"/>
            <w:shd w:val="clear" w:color="auto" w:fill="auto"/>
          </w:tcPr>
          <w:p w14:paraId="39B802DA" w14:textId="77777777" w:rsidR="003F24EE" w:rsidRPr="00F531BF" w:rsidRDefault="003F24EE" w:rsidP="00721005">
            <w:pPr>
              <w:rPr>
                <w:rFonts w:ascii="Open Sans" w:hAnsi="Open Sans" w:cs="Open Sans"/>
              </w:rPr>
            </w:pPr>
            <w:r w:rsidRPr="00F531BF">
              <w:rPr>
                <w:rFonts w:ascii="Open Sans" w:hAnsi="Open Sans" w:cs="Open Sans"/>
              </w:rPr>
              <w:t>Date</w:t>
            </w:r>
          </w:p>
          <w:p w14:paraId="635227A8" w14:textId="77777777" w:rsidR="003F24EE" w:rsidRPr="00F531BF" w:rsidRDefault="003F24EE" w:rsidP="00721005">
            <w:pPr>
              <w:rPr>
                <w:rFonts w:ascii="Open Sans" w:hAnsi="Open Sans" w:cs="Open Sans"/>
              </w:rPr>
            </w:pPr>
          </w:p>
        </w:tc>
        <w:tc>
          <w:tcPr>
            <w:tcW w:w="5126" w:type="dxa"/>
            <w:shd w:val="pct15" w:color="auto" w:fill="auto"/>
          </w:tcPr>
          <w:p w14:paraId="61C8364A" w14:textId="77777777" w:rsidR="003F24EE" w:rsidRPr="00F531BF" w:rsidRDefault="003F24EE" w:rsidP="00721005">
            <w:pPr>
              <w:rPr>
                <w:rFonts w:ascii="Open Sans" w:hAnsi="Open Sans" w:cs="Open Sans"/>
              </w:rPr>
            </w:pPr>
          </w:p>
          <w:p w14:paraId="58D7A20D" w14:textId="77777777" w:rsidR="003F24EE" w:rsidRPr="00F531BF" w:rsidRDefault="003F24EE" w:rsidP="00721005">
            <w:pPr>
              <w:rPr>
                <w:rFonts w:ascii="Open Sans" w:hAnsi="Open Sans" w:cs="Open Sans"/>
              </w:rPr>
            </w:pPr>
          </w:p>
          <w:p w14:paraId="6370BF83" w14:textId="77777777" w:rsidR="003F24EE" w:rsidRPr="00F531BF" w:rsidRDefault="003F24EE" w:rsidP="00721005">
            <w:pPr>
              <w:rPr>
                <w:rFonts w:ascii="Open Sans" w:hAnsi="Open Sans" w:cs="Open Sans"/>
              </w:rPr>
            </w:pPr>
          </w:p>
        </w:tc>
      </w:tr>
    </w:tbl>
    <w:p w14:paraId="1B476188" w14:textId="77777777" w:rsidR="003F24EE" w:rsidRPr="00F531BF" w:rsidRDefault="003F24EE" w:rsidP="003F24EE">
      <w:pPr>
        <w:rPr>
          <w:rFonts w:ascii="Open Sans" w:hAnsi="Open Sans" w:cs="Open Sans"/>
        </w:rPr>
      </w:pPr>
    </w:p>
    <w:p w14:paraId="5B8E1FE0" w14:textId="6D39B847" w:rsidR="003F24EE" w:rsidRDefault="003F24EE" w:rsidP="003F24EE">
      <w:pPr>
        <w:rPr>
          <w:rFonts w:ascii="Open Sans" w:hAnsi="Open Sans" w:cs="Open Sans"/>
        </w:rPr>
      </w:pPr>
      <w:r w:rsidRPr="00F531BF">
        <w:rPr>
          <w:rFonts w:ascii="Open Sans" w:hAnsi="Open Sans" w:cs="Open Sans"/>
        </w:rPr>
        <w:t xml:space="preserve">Once you have completed this </w:t>
      </w:r>
      <w:proofErr w:type="gramStart"/>
      <w:r w:rsidRPr="00F531BF">
        <w:rPr>
          <w:rFonts w:ascii="Open Sans" w:hAnsi="Open Sans" w:cs="Open Sans"/>
        </w:rPr>
        <w:t>form</w:t>
      </w:r>
      <w:proofErr w:type="gramEnd"/>
      <w:r w:rsidRPr="00F531BF">
        <w:rPr>
          <w:rFonts w:ascii="Open Sans" w:hAnsi="Open Sans" w:cs="Open Sans"/>
        </w:rPr>
        <w:t xml:space="preserve"> please send it to </w:t>
      </w:r>
      <w:hyperlink r:id="rId14" w:history="1">
        <w:r w:rsidRPr="007F37E1">
          <w:rPr>
            <w:rStyle w:val="Hyperlink"/>
            <w:rFonts w:ascii="Open Sans" w:hAnsi="Open Sans" w:cs="Open Sans"/>
          </w:rPr>
          <w:t>recruitment@capitaltheatres.com</w:t>
        </w:r>
      </w:hyperlink>
      <w:r w:rsidRPr="00F531BF">
        <w:rPr>
          <w:rStyle w:val="Hyperlink"/>
          <w:rFonts w:ascii="Open Sans" w:hAnsi="Open Sans" w:cs="Open Sans"/>
        </w:rPr>
        <w:t xml:space="preserve"> </w:t>
      </w:r>
      <w:r w:rsidRPr="00F531BF">
        <w:rPr>
          <w:rFonts w:ascii="Open Sans" w:hAnsi="Open Sans" w:cs="Open Sans"/>
        </w:rPr>
        <w:t>Now complete our Equal Opportunities Monitoring form</w:t>
      </w:r>
      <w:r>
        <w:rPr>
          <w:rFonts w:ascii="Open Sans" w:hAnsi="Open Sans" w:cs="Open Sans"/>
        </w:rPr>
        <w:t>.</w:t>
      </w:r>
    </w:p>
    <w:p w14:paraId="5A5F7999" w14:textId="77777777" w:rsidR="003F24EE" w:rsidRDefault="003F24EE">
      <w:pPr>
        <w:rPr>
          <w:rFonts w:ascii="Open Sans" w:hAnsi="Open Sans" w:cs="Open Sans"/>
        </w:rPr>
      </w:pPr>
      <w:r>
        <w:rPr>
          <w:rFonts w:ascii="Open Sans" w:hAnsi="Open Sans" w:cs="Open Sans"/>
        </w:rPr>
        <w:br w:type="page"/>
      </w:r>
    </w:p>
    <w:p w14:paraId="4C2CF1F9" w14:textId="77777777" w:rsidR="003F24EE" w:rsidRPr="003F24EE" w:rsidRDefault="003F24EE" w:rsidP="003F24EE">
      <w:pPr>
        <w:rPr>
          <w:rFonts w:ascii="Open Sans" w:hAnsi="Open Sans" w:cs="Open Sans"/>
          <w:b/>
          <w:bCs/>
          <w:sz w:val="36"/>
          <w:szCs w:val="36"/>
        </w:rPr>
      </w:pPr>
      <w:r w:rsidRPr="003F24EE">
        <w:rPr>
          <w:rFonts w:ascii="Open Sans" w:hAnsi="Open Sans" w:cs="Open Sans"/>
          <w:b/>
          <w:bCs/>
          <w:sz w:val="36"/>
          <w:szCs w:val="36"/>
        </w:rPr>
        <w:lastRenderedPageBreak/>
        <w:t>Equal Opportunities Monitoring Form</w:t>
      </w:r>
    </w:p>
    <w:p w14:paraId="5F4744F2" w14:textId="77777777" w:rsidR="003F24EE" w:rsidRDefault="003F24EE" w:rsidP="003F24EE">
      <w:pPr>
        <w:jc w:val="both"/>
        <w:rPr>
          <w:rFonts w:ascii="Open Sans" w:hAnsi="Open Sans" w:cs="Open Sans"/>
        </w:rPr>
      </w:pPr>
    </w:p>
    <w:p w14:paraId="15B48C6D" w14:textId="27681701" w:rsidR="003F24EE" w:rsidRPr="006E0C88" w:rsidRDefault="003F24EE" w:rsidP="003F24EE">
      <w:pPr>
        <w:jc w:val="both"/>
        <w:rPr>
          <w:rFonts w:ascii="Open Sans" w:hAnsi="Open Sans" w:cs="Open Sans"/>
        </w:rPr>
      </w:pPr>
      <w:r w:rsidRPr="006E0C88">
        <w:rPr>
          <w:rFonts w:ascii="Open Sans" w:hAnsi="Open Sans" w:cs="Open Sans"/>
        </w:rPr>
        <w:t>Capital Theatres is committed to providing equal opportunities to all members of staff and job applicants and will not discriminate either directly or indirectly on the grounds of age, disability, sex, gender reassignment, pregnancy, maternity, race (including colour, nationality and ethnic or national origin), sexual orientation, religion or belief, or because someone is married or in a civil partnership.</w:t>
      </w:r>
    </w:p>
    <w:p w14:paraId="4A7BED2A" w14:textId="77777777" w:rsidR="003F24EE" w:rsidRPr="006E0C88" w:rsidRDefault="003F24EE" w:rsidP="003F24EE">
      <w:pPr>
        <w:rPr>
          <w:rFonts w:ascii="Open Sans" w:hAnsi="Open Sans" w:cs="Open Sans"/>
        </w:rPr>
      </w:pPr>
    </w:p>
    <w:p w14:paraId="0F464D9C" w14:textId="77777777" w:rsidR="003F24EE" w:rsidRPr="006E0C88" w:rsidRDefault="003F24EE" w:rsidP="003F24EE">
      <w:pPr>
        <w:jc w:val="both"/>
        <w:rPr>
          <w:rFonts w:ascii="Open Sans" w:hAnsi="Open Sans" w:cs="Open Sans"/>
          <w:b/>
          <w:bCs/>
          <w:color w:val="FF0000"/>
        </w:rPr>
      </w:pPr>
      <w:r w:rsidRPr="3C90E3E9">
        <w:rPr>
          <w:rFonts w:ascii="Open Sans" w:hAnsi="Open Sans" w:cs="Open Sans"/>
        </w:rPr>
        <w:t xml:space="preserve">To ensure that this recruitment complies with our policy please complete all shaded areas of the application form using black ink, written clearly or typed.  All information gathered will be treated in the strictest confidence.  </w:t>
      </w:r>
      <w:r w:rsidRPr="3C90E3E9">
        <w:rPr>
          <w:rFonts w:ascii="Open Sans" w:hAnsi="Open Sans" w:cs="Open Sans"/>
          <w:b/>
          <w:bCs/>
          <w:color w:val="FF0000"/>
        </w:rPr>
        <w:t>This monitoring form does not form part of your application and will therefore be detached from it on receipt and stored separately.</w:t>
      </w:r>
    </w:p>
    <w:p w14:paraId="171C1BFC" w14:textId="77777777" w:rsidR="003F24EE" w:rsidRPr="006E0C88" w:rsidRDefault="003F24EE" w:rsidP="003F24EE">
      <w:pPr>
        <w:rPr>
          <w:rFonts w:ascii="Open Sans" w:hAnsi="Open Sans" w:cs="Open San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056"/>
        <w:gridCol w:w="503"/>
        <w:gridCol w:w="992"/>
        <w:gridCol w:w="567"/>
        <w:gridCol w:w="651"/>
        <w:gridCol w:w="236"/>
        <w:gridCol w:w="1381"/>
        <w:gridCol w:w="518"/>
      </w:tblGrid>
      <w:tr w:rsidR="003F24EE" w:rsidRPr="006E0C88" w14:paraId="5F57357D" w14:textId="77777777" w:rsidTr="00721005">
        <w:trPr>
          <w:trHeight w:val="491"/>
        </w:trPr>
        <w:tc>
          <w:tcPr>
            <w:tcW w:w="3114" w:type="dxa"/>
            <w:shd w:val="clear" w:color="auto" w:fill="auto"/>
            <w:vAlign w:val="center"/>
          </w:tcPr>
          <w:p w14:paraId="2C6A62DF" w14:textId="77777777" w:rsidR="003F24EE" w:rsidRPr="006E0C88" w:rsidRDefault="003F24EE" w:rsidP="00721005">
            <w:pPr>
              <w:rPr>
                <w:rFonts w:ascii="Open Sans" w:hAnsi="Open Sans" w:cs="Open Sans"/>
              </w:rPr>
            </w:pPr>
            <w:r w:rsidRPr="006E0C88">
              <w:rPr>
                <w:rFonts w:ascii="Open Sans" w:hAnsi="Open Sans" w:cs="Open Sans"/>
              </w:rPr>
              <w:t>Full name</w:t>
            </w:r>
          </w:p>
        </w:tc>
        <w:tc>
          <w:tcPr>
            <w:tcW w:w="5904" w:type="dxa"/>
            <w:gridSpan w:val="8"/>
            <w:shd w:val="clear" w:color="auto" w:fill="F2F2F2"/>
            <w:vAlign w:val="center"/>
          </w:tcPr>
          <w:p w14:paraId="085FD411" w14:textId="77777777" w:rsidR="003F24EE" w:rsidRPr="006E0C88" w:rsidRDefault="003F24EE" w:rsidP="00721005">
            <w:pPr>
              <w:rPr>
                <w:rFonts w:ascii="Open Sans" w:hAnsi="Open Sans" w:cs="Open Sans"/>
              </w:rPr>
            </w:pPr>
          </w:p>
        </w:tc>
      </w:tr>
      <w:tr w:rsidR="003F24EE" w:rsidRPr="006E0C88" w14:paraId="0709CF8B" w14:textId="77777777" w:rsidTr="00721005">
        <w:trPr>
          <w:trHeight w:val="453"/>
        </w:trPr>
        <w:tc>
          <w:tcPr>
            <w:tcW w:w="3114" w:type="dxa"/>
            <w:shd w:val="clear" w:color="auto" w:fill="auto"/>
            <w:vAlign w:val="center"/>
          </w:tcPr>
          <w:p w14:paraId="2FABE7C9" w14:textId="77777777" w:rsidR="003F24EE" w:rsidRPr="006E0C88" w:rsidRDefault="003F24EE" w:rsidP="00721005">
            <w:pPr>
              <w:rPr>
                <w:rFonts w:ascii="Open Sans" w:hAnsi="Open Sans" w:cs="Open Sans"/>
              </w:rPr>
            </w:pPr>
            <w:r w:rsidRPr="006E0C88">
              <w:rPr>
                <w:rFonts w:ascii="Open Sans" w:hAnsi="Open Sans" w:cs="Open Sans"/>
              </w:rPr>
              <w:t>Position applied for</w:t>
            </w:r>
          </w:p>
        </w:tc>
        <w:tc>
          <w:tcPr>
            <w:tcW w:w="5904" w:type="dxa"/>
            <w:gridSpan w:val="8"/>
            <w:shd w:val="clear" w:color="auto" w:fill="F2F2F2"/>
            <w:vAlign w:val="center"/>
          </w:tcPr>
          <w:p w14:paraId="70E7C8A8" w14:textId="77777777" w:rsidR="003F24EE" w:rsidRPr="006E0C88" w:rsidRDefault="003F24EE" w:rsidP="00721005">
            <w:pPr>
              <w:rPr>
                <w:rFonts w:ascii="Open Sans" w:hAnsi="Open Sans" w:cs="Open Sans"/>
              </w:rPr>
            </w:pPr>
          </w:p>
        </w:tc>
      </w:tr>
      <w:tr w:rsidR="003F24EE" w:rsidRPr="006E0C88" w14:paraId="2F72D246" w14:textId="77777777" w:rsidTr="00721005">
        <w:trPr>
          <w:trHeight w:val="443"/>
        </w:trPr>
        <w:tc>
          <w:tcPr>
            <w:tcW w:w="5665" w:type="dxa"/>
            <w:gridSpan w:val="4"/>
            <w:shd w:val="clear" w:color="auto" w:fill="auto"/>
            <w:vAlign w:val="center"/>
          </w:tcPr>
          <w:p w14:paraId="1E6BBA60" w14:textId="77777777" w:rsidR="003F24EE" w:rsidRPr="006E0C88" w:rsidRDefault="003F24EE" w:rsidP="00721005">
            <w:pPr>
              <w:rPr>
                <w:rFonts w:ascii="Open Sans" w:hAnsi="Open Sans" w:cs="Open Sans"/>
              </w:rPr>
            </w:pPr>
            <w:r w:rsidRPr="006E0C88">
              <w:rPr>
                <w:rFonts w:ascii="Open Sans" w:hAnsi="Open Sans" w:cs="Open Sans"/>
              </w:rPr>
              <w:t>Are you already employed by Capital Theatres</w:t>
            </w:r>
            <w:r>
              <w:rPr>
                <w:rFonts w:ascii="Open Sans" w:hAnsi="Open Sans" w:cs="Open Sans"/>
              </w:rPr>
              <w:t xml:space="preserve">      </w:t>
            </w:r>
            <w:r w:rsidRPr="006E0C88">
              <w:rPr>
                <w:rFonts w:ascii="Open Sans" w:hAnsi="Open Sans" w:cs="Open Sans"/>
              </w:rPr>
              <w:t xml:space="preserve">   </w:t>
            </w:r>
            <w:r>
              <w:rPr>
                <w:rFonts w:ascii="Cambria Math" w:hAnsi="Cambria Math" w:cs="Cambria Math"/>
              </w:rPr>
              <w:t>√</w:t>
            </w:r>
          </w:p>
        </w:tc>
        <w:tc>
          <w:tcPr>
            <w:tcW w:w="1218" w:type="dxa"/>
            <w:gridSpan w:val="2"/>
            <w:shd w:val="clear" w:color="auto" w:fill="auto"/>
            <w:vAlign w:val="center"/>
          </w:tcPr>
          <w:p w14:paraId="25D9B52A" w14:textId="77777777" w:rsidR="003F24EE" w:rsidRPr="006E0C88" w:rsidRDefault="003F24EE" w:rsidP="00721005">
            <w:pPr>
              <w:rPr>
                <w:rFonts w:ascii="Open Sans" w:hAnsi="Open Sans" w:cs="Open Sans"/>
              </w:rPr>
            </w:pPr>
            <w:r>
              <w:rPr>
                <w:rFonts w:ascii="Open Sans" w:hAnsi="Open Sans" w:cs="Open Sans"/>
              </w:rPr>
              <w:t>Yes</w:t>
            </w:r>
          </w:p>
        </w:tc>
        <w:tc>
          <w:tcPr>
            <w:tcW w:w="236" w:type="dxa"/>
            <w:shd w:val="clear" w:color="auto" w:fill="F2F2F2"/>
            <w:vAlign w:val="center"/>
          </w:tcPr>
          <w:p w14:paraId="2C07E041" w14:textId="77777777" w:rsidR="003F24EE" w:rsidRPr="006E0C88" w:rsidRDefault="003F24EE" w:rsidP="00721005">
            <w:pPr>
              <w:rPr>
                <w:rFonts w:ascii="Open Sans" w:hAnsi="Open Sans" w:cs="Open Sans"/>
              </w:rPr>
            </w:pPr>
          </w:p>
        </w:tc>
        <w:tc>
          <w:tcPr>
            <w:tcW w:w="1381" w:type="dxa"/>
            <w:shd w:val="clear" w:color="auto" w:fill="auto"/>
            <w:vAlign w:val="center"/>
          </w:tcPr>
          <w:p w14:paraId="4532E8D7" w14:textId="77777777" w:rsidR="003F24EE" w:rsidRPr="006E0C88" w:rsidRDefault="003F24EE" w:rsidP="00721005">
            <w:pPr>
              <w:rPr>
                <w:rFonts w:ascii="Open Sans" w:hAnsi="Open Sans" w:cs="Open Sans"/>
              </w:rPr>
            </w:pPr>
            <w:r w:rsidRPr="006E0C88">
              <w:rPr>
                <w:rFonts w:ascii="Open Sans" w:hAnsi="Open Sans" w:cs="Open Sans"/>
              </w:rPr>
              <w:t>No</w:t>
            </w:r>
          </w:p>
        </w:tc>
        <w:tc>
          <w:tcPr>
            <w:tcW w:w="518" w:type="dxa"/>
            <w:shd w:val="clear" w:color="auto" w:fill="F2F2F2"/>
            <w:vAlign w:val="center"/>
          </w:tcPr>
          <w:p w14:paraId="4D1B6808" w14:textId="77777777" w:rsidR="003F24EE" w:rsidRPr="006E0C88" w:rsidRDefault="003F24EE" w:rsidP="00721005">
            <w:pPr>
              <w:rPr>
                <w:rFonts w:ascii="Open Sans" w:hAnsi="Open Sans" w:cs="Open Sans"/>
              </w:rPr>
            </w:pPr>
          </w:p>
        </w:tc>
      </w:tr>
      <w:tr w:rsidR="003F24EE" w:rsidRPr="006E0C88" w14:paraId="1C31194B" w14:textId="77777777" w:rsidTr="00721005">
        <w:trPr>
          <w:trHeight w:val="599"/>
        </w:trPr>
        <w:tc>
          <w:tcPr>
            <w:tcW w:w="3114" w:type="dxa"/>
            <w:shd w:val="clear" w:color="auto" w:fill="auto"/>
            <w:vAlign w:val="center"/>
          </w:tcPr>
          <w:p w14:paraId="62F99953" w14:textId="77777777" w:rsidR="003F24EE" w:rsidRPr="006E0C88" w:rsidRDefault="003F24EE" w:rsidP="00721005">
            <w:pPr>
              <w:rPr>
                <w:rFonts w:ascii="Open Sans" w:hAnsi="Open Sans" w:cs="Open Sans"/>
              </w:rPr>
            </w:pPr>
            <w:r>
              <w:rPr>
                <w:rFonts w:ascii="Open Sans" w:hAnsi="Open Sans" w:cs="Open Sans"/>
              </w:rPr>
              <w:t xml:space="preserve">Gender                                  </w:t>
            </w:r>
            <w:r>
              <w:rPr>
                <w:rFonts w:ascii="Cambria Math" w:hAnsi="Cambria Math" w:cs="Cambria Math"/>
              </w:rPr>
              <w:t>√</w:t>
            </w:r>
          </w:p>
        </w:tc>
        <w:tc>
          <w:tcPr>
            <w:tcW w:w="1056" w:type="dxa"/>
            <w:shd w:val="clear" w:color="auto" w:fill="auto"/>
            <w:vAlign w:val="center"/>
          </w:tcPr>
          <w:p w14:paraId="1C7BF373" w14:textId="77777777" w:rsidR="003F24EE" w:rsidRPr="006E0C88" w:rsidRDefault="003F24EE" w:rsidP="00721005">
            <w:pPr>
              <w:rPr>
                <w:rFonts w:ascii="Open Sans" w:hAnsi="Open Sans" w:cs="Open Sans"/>
              </w:rPr>
            </w:pPr>
            <w:r>
              <w:rPr>
                <w:rFonts w:ascii="Open Sans" w:hAnsi="Open Sans" w:cs="Open Sans"/>
              </w:rPr>
              <w:t>Male</w:t>
            </w:r>
          </w:p>
        </w:tc>
        <w:tc>
          <w:tcPr>
            <w:tcW w:w="503" w:type="dxa"/>
            <w:shd w:val="clear" w:color="auto" w:fill="F2F2F2" w:themeFill="background1" w:themeFillShade="F2"/>
            <w:vAlign w:val="center"/>
          </w:tcPr>
          <w:p w14:paraId="5A3744A3" w14:textId="77777777" w:rsidR="003F24EE" w:rsidRPr="006E0C88" w:rsidRDefault="003F24EE" w:rsidP="00721005">
            <w:pPr>
              <w:rPr>
                <w:rFonts w:ascii="Open Sans" w:hAnsi="Open Sans" w:cs="Open Sans"/>
              </w:rPr>
            </w:pPr>
          </w:p>
        </w:tc>
        <w:tc>
          <w:tcPr>
            <w:tcW w:w="992" w:type="dxa"/>
            <w:shd w:val="clear" w:color="auto" w:fill="auto"/>
            <w:vAlign w:val="center"/>
          </w:tcPr>
          <w:p w14:paraId="15511475" w14:textId="77777777" w:rsidR="003F24EE" w:rsidRPr="006E0C88" w:rsidRDefault="003F24EE" w:rsidP="00721005">
            <w:pPr>
              <w:rPr>
                <w:rFonts w:ascii="Open Sans" w:hAnsi="Open Sans" w:cs="Open Sans"/>
              </w:rPr>
            </w:pPr>
            <w:r>
              <w:rPr>
                <w:rFonts w:ascii="Open Sans" w:hAnsi="Open Sans" w:cs="Open Sans"/>
              </w:rPr>
              <w:t>Female</w:t>
            </w:r>
          </w:p>
        </w:tc>
        <w:tc>
          <w:tcPr>
            <w:tcW w:w="567" w:type="dxa"/>
            <w:shd w:val="clear" w:color="auto" w:fill="F2F2F2" w:themeFill="background1" w:themeFillShade="F2"/>
            <w:vAlign w:val="center"/>
          </w:tcPr>
          <w:p w14:paraId="628A8DEA" w14:textId="77777777" w:rsidR="003F24EE" w:rsidRPr="006E0C88" w:rsidRDefault="003F24EE" w:rsidP="00721005">
            <w:pPr>
              <w:rPr>
                <w:rFonts w:ascii="Open Sans" w:hAnsi="Open Sans" w:cs="Open Sans"/>
              </w:rPr>
            </w:pPr>
          </w:p>
        </w:tc>
        <w:tc>
          <w:tcPr>
            <w:tcW w:w="2268" w:type="dxa"/>
            <w:gridSpan w:val="3"/>
            <w:shd w:val="clear" w:color="auto" w:fill="auto"/>
            <w:vAlign w:val="center"/>
          </w:tcPr>
          <w:p w14:paraId="787339CC" w14:textId="77777777" w:rsidR="003F24EE" w:rsidRPr="006E0C88" w:rsidRDefault="003F24EE" w:rsidP="00721005">
            <w:pPr>
              <w:rPr>
                <w:rFonts w:ascii="Open Sans" w:hAnsi="Open Sans" w:cs="Open Sans"/>
              </w:rPr>
            </w:pPr>
            <w:r>
              <w:rPr>
                <w:rFonts w:ascii="Open Sans" w:hAnsi="Open Sans" w:cs="Open Sans"/>
              </w:rPr>
              <w:t>Prefer not to say</w:t>
            </w:r>
          </w:p>
        </w:tc>
        <w:tc>
          <w:tcPr>
            <w:tcW w:w="518" w:type="dxa"/>
            <w:shd w:val="clear" w:color="auto" w:fill="F2F2F2" w:themeFill="background1" w:themeFillShade="F2"/>
          </w:tcPr>
          <w:p w14:paraId="777D479C" w14:textId="77777777" w:rsidR="003F24EE" w:rsidRPr="006E0C88" w:rsidRDefault="003F24EE" w:rsidP="00721005">
            <w:pPr>
              <w:rPr>
                <w:rFonts w:ascii="Open Sans" w:hAnsi="Open Sans" w:cs="Open Sans"/>
              </w:rPr>
            </w:pPr>
          </w:p>
        </w:tc>
      </w:tr>
      <w:tr w:rsidR="003F24EE" w:rsidRPr="006E0C88" w14:paraId="2D88E127" w14:textId="77777777" w:rsidTr="00721005">
        <w:trPr>
          <w:trHeight w:val="599"/>
        </w:trPr>
        <w:tc>
          <w:tcPr>
            <w:tcW w:w="3114" w:type="dxa"/>
            <w:shd w:val="clear" w:color="auto" w:fill="auto"/>
          </w:tcPr>
          <w:p w14:paraId="22A42232" w14:textId="77777777" w:rsidR="003F24EE" w:rsidRDefault="003F24EE" w:rsidP="00721005">
            <w:pPr>
              <w:rPr>
                <w:rFonts w:ascii="Open Sans" w:hAnsi="Open Sans" w:cs="Open Sans"/>
              </w:rPr>
            </w:pPr>
            <w:r>
              <w:rPr>
                <w:rFonts w:ascii="Open Sans" w:hAnsi="Open Sans" w:cs="Open Sans"/>
              </w:rPr>
              <w:t xml:space="preserve">Do you identify as </w:t>
            </w:r>
          </w:p>
          <w:p w14:paraId="0DC0AABD" w14:textId="77777777" w:rsidR="003F24EE" w:rsidRPr="006E0C88" w:rsidRDefault="003F24EE" w:rsidP="00721005">
            <w:pPr>
              <w:rPr>
                <w:rFonts w:ascii="Open Sans" w:hAnsi="Open Sans" w:cs="Open Sans"/>
              </w:rPr>
            </w:pPr>
            <w:r>
              <w:rPr>
                <w:rFonts w:ascii="Open Sans" w:hAnsi="Open Sans" w:cs="Open Sans"/>
              </w:rPr>
              <w:t xml:space="preserve">transgender/transsexual   </w:t>
            </w:r>
            <w:r>
              <w:rPr>
                <w:rFonts w:ascii="Cambria Math" w:hAnsi="Cambria Math" w:cs="Cambria Math"/>
              </w:rPr>
              <w:t>√</w:t>
            </w:r>
          </w:p>
        </w:tc>
        <w:tc>
          <w:tcPr>
            <w:tcW w:w="1056" w:type="dxa"/>
            <w:shd w:val="clear" w:color="auto" w:fill="auto"/>
            <w:vAlign w:val="center"/>
          </w:tcPr>
          <w:p w14:paraId="3362CE95" w14:textId="77777777" w:rsidR="003F24EE" w:rsidRPr="006E0C88" w:rsidRDefault="003F24EE" w:rsidP="00721005">
            <w:pPr>
              <w:rPr>
                <w:rFonts w:ascii="Open Sans" w:hAnsi="Open Sans" w:cs="Open Sans"/>
              </w:rPr>
            </w:pPr>
            <w:r>
              <w:rPr>
                <w:rFonts w:ascii="Open Sans" w:hAnsi="Open Sans" w:cs="Open Sans"/>
              </w:rPr>
              <w:t>Yes</w:t>
            </w:r>
          </w:p>
        </w:tc>
        <w:tc>
          <w:tcPr>
            <w:tcW w:w="503" w:type="dxa"/>
            <w:shd w:val="clear" w:color="auto" w:fill="F2F2F2" w:themeFill="background1" w:themeFillShade="F2"/>
            <w:vAlign w:val="center"/>
          </w:tcPr>
          <w:p w14:paraId="709BED43" w14:textId="77777777" w:rsidR="003F24EE" w:rsidRPr="006E0C88" w:rsidRDefault="003F24EE" w:rsidP="00721005">
            <w:pPr>
              <w:rPr>
                <w:rFonts w:ascii="Open Sans" w:hAnsi="Open Sans" w:cs="Open Sans"/>
              </w:rPr>
            </w:pPr>
          </w:p>
        </w:tc>
        <w:tc>
          <w:tcPr>
            <w:tcW w:w="992" w:type="dxa"/>
            <w:shd w:val="clear" w:color="auto" w:fill="auto"/>
            <w:vAlign w:val="center"/>
          </w:tcPr>
          <w:p w14:paraId="28EA19F4" w14:textId="77777777" w:rsidR="003F24EE" w:rsidRPr="006E0C88" w:rsidRDefault="003F24EE" w:rsidP="00721005">
            <w:pPr>
              <w:rPr>
                <w:rFonts w:ascii="Open Sans" w:hAnsi="Open Sans" w:cs="Open Sans"/>
              </w:rPr>
            </w:pPr>
            <w:r>
              <w:rPr>
                <w:rFonts w:ascii="Open Sans" w:hAnsi="Open Sans" w:cs="Open Sans"/>
              </w:rPr>
              <w:t>No</w:t>
            </w:r>
          </w:p>
        </w:tc>
        <w:tc>
          <w:tcPr>
            <w:tcW w:w="567" w:type="dxa"/>
            <w:shd w:val="clear" w:color="auto" w:fill="F2F2F2" w:themeFill="background1" w:themeFillShade="F2"/>
            <w:vAlign w:val="center"/>
          </w:tcPr>
          <w:p w14:paraId="37F26DCC" w14:textId="77777777" w:rsidR="003F24EE" w:rsidRPr="006E0C88" w:rsidRDefault="003F24EE" w:rsidP="00721005">
            <w:pPr>
              <w:rPr>
                <w:rFonts w:ascii="Open Sans" w:hAnsi="Open Sans" w:cs="Open Sans"/>
              </w:rPr>
            </w:pPr>
          </w:p>
        </w:tc>
        <w:tc>
          <w:tcPr>
            <w:tcW w:w="2268" w:type="dxa"/>
            <w:gridSpan w:val="3"/>
            <w:shd w:val="clear" w:color="auto" w:fill="auto"/>
            <w:vAlign w:val="center"/>
          </w:tcPr>
          <w:p w14:paraId="6A6B01E0" w14:textId="77777777" w:rsidR="003F24EE" w:rsidRPr="006E0C88" w:rsidRDefault="003F24EE" w:rsidP="00721005">
            <w:pPr>
              <w:rPr>
                <w:rFonts w:ascii="Open Sans" w:hAnsi="Open Sans" w:cs="Open Sans"/>
              </w:rPr>
            </w:pPr>
            <w:r>
              <w:rPr>
                <w:rFonts w:ascii="Open Sans" w:hAnsi="Open Sans" w:cs="Open Sans"/>
              </w:rPr>
              <w:t>Prefer not to say</w:t>
            </w:r>
          </w:p>
        </w:tc>
        <w:tc>
          <w:tcPr>
            <w:tcW w:w="518" w:type="dxa"/>
            <w:shd w:val="clear" w:color="auto" w:fill="F2F2F2" w:themeFill="background1" w:themeFillShade="F2"/>
            <w:vAlign w:val="center"/>
          </w:tcPr>
          <w:p w14:paraId="2633D541" w14:textId="77777777" w:rsidR="003F24EE" w:rsidRPr="006E0C88" w:rsidRDefault="003F24EE" w:rsidP="00721005">
            <w:pPr>
              <w:rPr>
                <w:rFonts w:ascii="Open Sans" w:hAnsi="Open Sans" w:cs="Open Sans"/>
              </w:rPr>
            </w:pPr>
          </w:p>
        </w:tc>
      </w:tr>
      <w:tr w:rsidR="003F24EE" w:rsidRPr="006E0C88" w14:paraId="71DB46F4" w14:textId="77777777" w:rsidTr="00721005">
        <w:trPr>
          <w:trHeight w:val="455"/>
        </w:trPr>
        <w:tc>
          <w:tcPr>
            <w:tcW w:w="4673" w:type="dxa"/>
            <w:gridSpan w:val="3"/>
            <w:shd w:val="clear" w:color="auto" w:fill="auto"/>
            <w:vAlign w:val="center"/>
          </w:tcPr>
          <w:p w14:paraId="77325408" w14:textId="77777777" w:rsidR="003F24EE" w:rsidRPr="006E0C88" w:rsidRDefault="003F24EE" w:rsidP="00721005">
            <w:pPr>
              <w:rPr>
                <w:rFonts w:ascii="Open Sans" w:hAnsi="Open Sans" w:cs="Open Sans"/>
              </w:rPr>
            </w:pPr>
            <w:r w:rsidRPr="006E0C88">
              <w:rPr>
                <w:rFonts w:ascii="Open Sans" w:hAnsi="Open Sans" w:cs="Open Sans"/>
              </w:rPr>
              <w:t xml:space="preserve">Your date of birth     </w:t>
            </w:r>
          </w:p>
        </w:tc>
        <w:tc>
          <w:tcPr>
            <w:tcW w:w="4345" w:type="dxa"/>
            <w:gridSpan w:val="6"/>
            <w:shd w:val="clear" w:color="auto" w:fill="F2F2F2"/>
            <w:vAlign w:val="center"/>
          </w:tcPr>
          <w:p w14:paraId="60CE9FF4" w14:textId="77777777" w:rsidR="003F24EE" w:rsidRPr="006E0C88" w:rsidRDefault="003F24EE" w:rsidP="00721005">
            <w:pPr>
              <w:rPr>
                <w:rFonts w:ascii="Open Sans" w:hAnsi="Open Sans" w:cs="Open Sans"/>
              </w:rPr>
            </w:pPr>
          </w:p>
        </w:tc>
      </w:tr>
    </w:tbl>
    <w:p w14:paraId="043DED63" w14:textId="77777777" w:rsidR="003F24EE" w:rsidRPr="006E0C88" w:rsidRDefault="003F24EE" w:rsidP="003F24EE">
      <w:pPr>
        <w:rPr>
          <w:rFonts w:ascii="Open Sans" w:hAnsi="Open Sans" w:cs="Open Sans"/>
        </w:rPr>
      </w:pPr>
    </w:p>
    <w:p w14:paraId="56C8B46C" w14:textId="77777777" w:rsidR="003F24EE" w:rsidRPr="006E0C88" w:rsidRDefault="003F24EE" w:rsidP="003F24EE">
      <w:pPr>
        <w:rPr>
          <w:rFonts w:ascii="Open Sans" w:hAnsi="Open Sans" w:cs="Open Sans"/>
        </w:rPr>
      </w:pPr>
      <w:r w:rsidRPr="006E0C88">
        <w:rPr>
          <w:rFonts w:ascii="Open Sans" w:hAnsi="Open Sans" w:cs="Open Sans"/>
        </w:rPr>
        <w:t xml:space="preserve">Your age – please tick one      </w:t>
      </w:r>
      <w:r w:rsidRPr="006E0C88">
        <w:rPr>
          <w:rFonts w:ascii="Wingdings" w:eastAsia="Wingdings" w:hAnsi="Wingdings" w:cs="Wingdings"/>
        </w:rPr>
        <w:t>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061"/>
        <w:gridCol w:w="1095"/>
        <w:gridCol w:w="1060"/>
        <w:gridCol w:w="1095"/>
        <w:gridCol w:w="1060"/>
        <w:gridCol w:w="1102"/>
        <w:gridCol w:w="1061"/>
      </w:tblGrid>
      <w:tr w:rsidR="003F24EE" w:rsidRPr="006E0C88" w14:paraId="1CD50F64" w14:textId="77777777" w:rsidTr="00721005">
        <w:tc>
          <w:tcPr>
            <w:tcW w:w="1155" w:type="dxa"/>
            <w:shd w:val="clear" w:color="auto" w:fill="auto"/>
          </w:tcPr>
          <w:p w14:paraId="6CBE7BAF" w14:textId="77777777" w:rsidR="003F24EE" w:rsidRPr="006E0C88" w:rsidRDefault="003F24EE" w:rsidP="00721005">
            <w:pPr>
              <w:rPr>
                <w:rFonts w:ascii="Open Sans" w:hAnsi="Open Sans" w:cs="Open Sans"/>
              </w:rPr>
            </w:pPr>
            <w:r w:rsidRPr="006E0C88">
              <w:rPr>
                <w:rFonts w:ascii="Open Sans" w:hAnsi="Open Sans" w:cs="Open Sans"/>
              </w:rPr>
              <w:t>16-18</w:t>
            </w:r>
          </w:p>
        </w:tc>
        <w:tc>
          <w:tcPr>
            <w:tcW w:w="1155" w:type="dxa"/>
            <w:shd w:val="clear" w:color="auto" w:fill="F2F2F2"/>
          </w:tcPr>
          <w:p w14:paraId="629BCA5B" w14:textId="77777777" w:rsidR="003F24EE" w:rsidRPr="006E0C88" w:rsidRDefault="003F24EE" w:rsidP="00721005">
            <w:pPr>
              <w:rPr>
                <w:rFonts w:ascii="Open Sans" w:hAnsi="Open Sans" w:cs="Open Sans"/>
              </w:rPr>
            </w:pPr>
          </w:p>
        </w:tc>
        <w:tc>
          <w:tcPr>
            <w:tcW w:w="1155" w:type="dxa"/>
            <w:shd w:val="clear" w:color="auto" w:fill="auto"/>
          </w:tcPr>
          <w:p w14:paraId="0DAEE08D" w14:textId="77777777" w:rsidR="003F24EE" w:rsidRPr="006E0C88" w:rsidRDefault="003F24EE" w:rsidP="00721005">
            <w:pPr>
              <w:rPr>
                <w:rFonts w:ascii="Open Sans" w:hAnsi="Open Sans" w:cs="Open Sans"/>
              </w:rPr>
            </w:pPr>
            <w:r w:rsidRPr="006E0C88">
              <w:rPr>
                <w:rFonts w:ascii="Open Sans" w:hAnsi="Open Sans" w:cs="Open Sans"/>
              </w:rPr>
              <w:t>21-30</w:t>
            </w:r>
          </w:p>
        </w:tc>
        <w:tc>
          <w:tcPr>
            <w:tcW w:w="1155" w:type="dxa"/>
            <w:shd w:val="clear" w:color="auto" w:fill="F2F2F2"/>
          </w:tcPr>
          <w:p w14:paraId="08E92C63" w14:textId="77777777" w:rsidR="003F24EE" w:rsidRPr="006E0C88" w:rsidRDefault="003F24EE" w:rsidP="00721005">
            <w:pPr>
              <w:rPr>
                <w:rFonts w:ascii="Open Sans" w:hAnsi="Open Sans" w:cs="Open Sans"/>
              </w:rPr>
            </w:pPr>
          </w:p>
        </w:tc>
        <w:tc>
          <w:tcPr>
            <w:tcW w:w="1155" w:type="dxa"/>
            <w:shd w:val="clear" w:color="auto" w:fill="auto"/>
          </w:tcPr>
          <w:p w14:paraId="7458770D" w14:textId="77777777" w:rsidR="003F24EE" w:rsidRPr="006E0C88" w:rsidRDefault="003F24EE" w:rsidP="00721005">
            <w:pPr>
              <w:rPr>
                <w:rFonts w:ascii="Open Sans" w:hAnsi="Open Sans" w:cs="Open Sans"/>
              </w:rPr>
            </w:pPr>
            <w:r w:rsidRPr="006E0C88">
              <w:rPr>
                <w:rFonts w:ascii="Open Sans" w:hAnsi="Open Sans" w:cs="Open Sans"/>
              </w:rPr>
              <w:t>41-50</w:t>
            </w:r>
          </w:p>
        </w:tc>
        <w:tc>
          <w:tcPr>
            <w:tcW w:w="1155" w:type="dxa"/>
            <w:shd w:val="clear" w:color="auto" w:fill="F2F2F2"/>
          </w:tcPr>
          <w:p w14:paraId="00DC2A8F" w14:textId="77777777" w:rsidR="003F24EE" w:rsidRPr="006E0C88" w:rsidRDefault="003F24EE" w:rsidP="00721005">
            <w:pPr>
              <w:rPr>
                <w:rFonts w:ascii="Open Sans" w:hAnsi="Open Sans" w:cs="Open Sans"/>
              </w:rPr>
            </w:pPr>
          </w:p>
        </w:tc>
        <w:tc>
          <w:tcPr>
            <w:tcW w:w="1156" w:type="dxa"/>
            <w:shd w:val="clear" w:color="auto" w:fill="auto"/>
          </w:tcPr>
          <w:p w14:paraId="195954BE" w14:textId="77777777" w:rsidR="003F24EE" w:rsidRPr="006E0C88" w:rsidRDefault="003F24EE" w:rsidP="00721005">
            <w:pPr>
              <w:rPr>
                <w:rFonts w:ascii="Open Sans" w:hAnsi="Open Sans" w:cs="Open Sans"/>
              </w:rPr>
            </w:pPr>
            <w:r w:rsidRPr="006E0C88">
              <w:rPr>
                <w:rFonts w:ascii="Open Sans" w:hAnsi="Open Sans" w:cs="Open Sans"/>
              </w:rPr>
              <w:t>61-70</w:t>
            </w:r>
          </w:p>
        </w:tc>
        <w:tc>
          <w:tcPr>
            <w:tcW w:w="1156" w:type="dxa"/>
            <w:shd w:val="clear" w:color="auto" w:fill="F2F2F2"/>
          </w:tcPr>
          <w:p w14:paraId="1314B79F" w14:textId="77777777" w:rsidR="003F24EE" w:rsidRPr="006E0C88" w:rsidRDefault="003F24EE" w:rsidP="00721005">
            <w:pPr>
              <w:rPr>
                <w:rFonts w:ascii="Open Sans" w:hAnsi="Open Sans" w:cs="Open Sans"/>
              </w:rPr>
            </w:pPr>
          </w:p>
        </w:tc>
      </w:tr>
      <w:tr w:rsidR="003F24EE" w:rsidRPr="006E0C88" w14:paraId="6C0251E5" w14:textId="77777777" w:rsidTr="00721005">
        <w:tc>
          <w:tcPr>
            <w:tcW w:w="1155" w:type="dxa"/>
            <w:shd w:val="clear" w:color="auto" w:fill="auto"/>
          </w:tcPr>
          <w:p w14:paraId="34BC2923" w14:textId="77777777" w:rsidR="003F24EE" w:rsidRPr="006E0C88" w:rsidRDefault="003F24EE" w:rsidP="00721005">
            <w:pPr>
              <w:rPr>
                <w:rFonts w:ascii="Open Sans" w:hAnsi="Open Sans" w:cs="Open Sans"/>
              </w:rPr>
            </w:pPr>
            <w:r w:rsidRPr="006E0C88">
              <w:rPr>
                <w:rFonts w:ascii="Open Sans" w:hAnsi="Open Sans" w:cs="Open Sans"/>
              </w:rPr>
              <w:t>18-20</w:t>
            </w:r>
          </w:p>
        </w:tc>
        <w:tc>
          <w:tcPr>
            <w:tcW w:w="1155" w:type="dxa"/>
            <w:shd w:val="clear" w:color="auto" w:fill="F2F2F2"/>
          </w:tcPr>
          <w:p w14:paraId="3182EF95" w14:textId="77777777" w:rsidR="003F24EE" w:rsidRPr="006E0C88" w:rsidRDefault="003F24EE" w:rsidP="00721005">
            <w:pPr>
              <w:rPr>
                <w:rFonts w:ascii="Open Sans" w:hAnsi="Open Sans" w:cs="Open Sans"/>
              </w:rPr>
            </w:pPr>
          </w:p>
        </w:tc>
        <w:tc>
          <w:tcPr>
            <w:tcW w:w="1155" w:type="dxa"/>
            <w:shd w:val="clear" w:color="auto" w:fill="auto"/>
          </w:tcPr>
          <w:p w14:paraId="072DEA61" w14:textId="77777777" w:rsidR="003F24EE" w:rsidRPr="006E0C88" w:rsidRDefault="003F24EE" w:rsidP="00721005">
            <w:pPr>
              <w:rPr>
                <w:rFonts w:ascii="Open Sans" w:hAnsi="Open Sans" w:cs="Open Sans"/>
              </w:rPr>
            </w:pPr>
            <w:r w:rsidRPr="006E0C88">
              <w:rPr>
                <w:rFonts w:ascii="Open Sans" w:hAnsi="Open Sans" w:cs="Open Sans"/>
              </w:rPr>
              <w:t>31-40</w:t>
            </w:r>
          </w:p>
        </w:tc>
        <w:tc>
          <w:tcPr>
            <w:tcW w:w="1155" w:type="dxa"/>
            <w:shd w:val="clear" w:color="auto" w:fill="F2F2F2"/>
          </w:tcPr>
          <w:p w14:paraId="078552C3" w14:textId="77777777" w:rsidR="003F24EE" w:rsidRPr="006E0C88" w:rsidRDefault="003F24EE" w:rsidP="00721005">
            <w:pPr>
              <w:rPr>
                <w:rFonts w:ascii="Open Sans" w:hAnsi="Open Sans" w:cs="Open Sans"/>
              </w:rPr>
            </w:pPr>
          </w:p>
        </w:tc>
        <w:tc>
          <w:tcPr>
            <w:tcW w:w="1155" w:type="dxa"/>
            <w:shd w:val="clear" w:color="auto" w:fill="auto"/>
          </w:tcPr>
          <w:p w14:paraId="20C4B18F" w14:textId="77777777" w:rsidR="003F24EE" w:rsidRPr="006E0C88" w:rsidRDefault="003F24EE" w:rsidP="00721005">
            <w:pPr>
              <w:rPr>
                <w:rFonts w:ascii="Open Sans" w:hAnsi="Open Sans" w:cs="Open Sans"/>
              </w:rPr>
            </w:pPr>
            <w:r w:rsidRPr="006E0C88">
              <w:rPr>
                <w:rFonts w:ascii="Open Sans" w:hAnsi="Open Sans" w:cs="Open Sans"/>
              </w:rPr>
              <w:t>51-60</w:t>
            </w:r>
          </w:p>
        </w:tc>
        <w:tc>
          <w:tcPr>
            <w:tcW w:w="1155" w:type="dxa"/>
            <w:shd w:val="clear" w:color="auto" w:fill="F2F2F2"/>
          </w:tcPr>
          <w:p w14:paraId="34DC8B50" w14:textId="77777777" w:rsidR="003F24EE" w:rsidRPr="006E0C88" w:rsidRDefault="003F24EE" w:rsidP="00721005">
            <w:pPr>
              <w:rPr>
                <w:rFonts w:ascii="Open Sans" w:hAnsi="Open Sans" w:cs="Open Sans"/>
              </w:rPr>
            </w:pPr>
          </w:p>
        </w:tc>
        <w:tc>
          <w:tcPr>
            <w:tcW w:w="1156" w:type="dxa"/>
            <w:shd w:val="clear" w:color="auto" w:fill="auto"/>
          </w:tcPr>
          <w:p w14:paraId="0BD93B6B" w14:textId="77777777" w:rsidR="003F24EE" w:rsidRPr="006E0C88" w:rsidRDefault="003F24EE" w:rsidP="00721005">
            <w:pPr>
              <w:rPr>
                <w:rFonts w:ascii="Open Sans" w:hAnsi="Open Sans" w:cs="Open Sans"/>
              </w:rPr>
            </w:pPr>
            <w:r w:rsidRPr="006E0C88">
              <w:rPr>
                <w:rFonts w:ascii="Open Sans" w:hAnsi="Open Sans" w:cs="Open Sans"/>
              </w:rPr>
              <w:t>70+</w:t>
            </w:r>
          </w:p>
        </w:tc>
        <w:tc>
          <w:tcPr>
            <w:tcW w:w="1156" w:type="dxa"/>
            <w:shd w:val="clear" w:color="auto" w:fill="F2F2F2"/>
          </w:tcPr>
          <w:p w14:paraId="27C92E4F" w14:textId="77777777" w:rsidR="003F24EE" w:rsidRPr="006E0C88" w:rsidRDefault="003F24EE" w:rsidP="00721005">
            <w:pPr>
              <w:rPr>
                <w:rFonts w:ascii="Open Sans" w:hAnsi="Open Sans" w:cs="Open Sans"/>
              </w:rPr>
            </w:pPr>
          </w:p>
        </w:tc>
      </w:tr>
    </w:tbl>
    <w:p w14:paraId="300CA16F" w14:textId="77777777" w:rsidR="003F24EE" w:rsidRPr="006E0C88" w:rsidRDefault="003F24EE" w:rsidP="003F24EE">
      <w:pPr>
        <w:rPr>
          <w:rFonts w:ascii="Open Sans" w:hAnsi="Open Sans" w:cs="Open Sans"/>
        </w:rPr>
      </w:pPr>
    </w:p>
    <w:p w14:paraId="6F99FC75" w14:textId="77777777" w:rsidR="003F24EE" w:rsidRPr="006E0C88" w:rsidRDefault="003F24EE" w:rsidP="003F24EE">
      <w:pPr>
        <w:rPr>
          <w:rFonts w:ascii="Open Sans" w:hAnsi="Open Sans" w:cs="Open Sans"/>
        </w:rPr>
      </w:pPr>
      <w:r w:rsidRPr="006E0C88">
        <w:rPr>
          <w:rFonts w:ascii="Open Sans" w:hAnsi="Open Sans" w:cs="Open Sans"/>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286"/>
      </w:tblGrid>
      <w:tr w:rsidR="003F24EE" w:rsidRPr="006E0C88" w14:paraId="34087C27" w14:textId="77777777" w:rsidTr="00721005">
        <w:tc>
          <w:tcPr>
            <w:tcW w:w="4621" w:type="dxa"/>
            <w:shd w:val="clear" w:color="auto" w:fill="auto"/>
          </w:tcPr>
          <w:p w14:paraId="01770C3E" w14:textId="77777777" w:rsidR="003F24EE" w:rsidRPr="006E0C88" w:rsidRDefault="003F24EE" w:rsidP="00721005">
            <w:pPr>
              <w:rPr>
                <w:rFonts w:ascii="Open Sans" w:hAnsi="Open Sans" w:cs="Open Sans"/>
              </w:rPr>
            </w:pPr>
            <w:r w:rsidRPr="006E0C88">
              <w:rPr>
                <w:rFonts w:ascii="Open Sans" w:hAnsi="Open Sans" w:cs="Open Sans"/>
              </w:rPr>
              <w:t xml:space="preserve">Do you consider yourself to have a disability?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14:paraId="4F1D6430" w14:textId="77777777" w:rsidR="003F24EE" w:rsidRPr="006E0C88" w:rsidRDefault="003F24EE" w:rsidP="00721005">
            <w:pPr>
              <w:rPr>
                <w:rFonts w:ascii="Open Sans" w:hAnsi="Open Sans" w:cs="Open Sans"/>
              </w:rPr>
            </w:pPr>
          </w:p>
          <w:p w14:paraId="35997216" w14:textId="77777777" w:rsidR="003F24EE" w:rsidRPr="006E0C88" w:rsidRDefault="003F24EE" w:rsidP="00721005">
            <w:pPr>
              <w:rPr>
                <w:rFonts w:ascii="Open Sans" w:hAnsi="Open Sans" w:cs="Open Sans"/>
              </w:rPr>
            </w:pPr>
          </w:p>
          <w:p w14:paraId="5ABA8377" w14:textId="77777777" w:rsidR="003F24EE" w:rsidRPr="006E0C88" w:rsidRDefault="003F24EE" w:rsidP="00721005">
            <w:pPr>
              <w:rPr>
                <w:rFonts w:ascii="Open Sans" w:hAnsi="Open Sans" w:cs="Open Sans"/>
              </w:rPr>
            </w:pPr>
          </w:p>
        </w:tc>
        <w:tc>
          <w:tcPr>
            <w:tcW w:w="4621" w:type="dxa"/>
            <w:shd w:val="clear" w:color="auto" w:fill="F2F2F2"/>
          </w:tcPr>
          <w:p w14:paraId="40526564" w14:textId="77777777" w:rsidR="003F24EE" w:rsidRPr="006E0C88" w:rsidRDefault="003F24EE" w:rsidP="00721005">
            <w:pPr>
              <w:rPr>
                <w:rFonts w:ascii="Open Sans" w:hAnsi="Open Sans" w:cs="Open Sans"/>
              </w:rPr>
            </w:pPr>
            <w:r w:rsidRPr="006E0C88">
              <w:rPr>
                <w:rFonts w:ascii="Open Sans" w:hAnsi="Open Sans" w:cs="Open Sans"/>
              </w:rPr>
              <w:lastRenderedPageBreak/>
              <w:t>yes/no</w:t>
            </w:r>
          </w:p>
        </w:tc>
      </w:tr>
      <w:tr w:rsidR="003F24EE" w:rsidRPr="006E0C88" w14:paraId="04064092" w14:textId="77777777" w:rsidTr="00721005">
        <w:tc>
          <w:tcPr>
            <w:tcW w:w="4621" w:type="dxa"/>
            <w:shd w:val="clear" w:color="auto" w:fill="auto"/>
          </w:tcPr>
          <w:p w14:paraId="448FC14E" w14:textId="77777777" w:rsidR="003F24EE" w:rsidRPr="006E0C88" w:rsidRDefault="003F24EE" w:rsidP="00721005">
            <w:pPr>
              <w:rPr>
                <w:rFonts w:ascii="Open Sans" w:hAnsi="Open Sans" w:cs="Open Sans"/>
              </w:rPr>
            </w:pPr>
            <w:r w:rsidRPr="006E0C88">
              <w:rPr>
                <w:rFonts w:ascii="Open Sans" w:hAnsi="Open Sans" w:cs="Open Sans"/>
              </w:rPr>
              <w:t xml:space="preserve">Do you require any adjustments to be made to assist you at interview?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14:paraId="59F79EB5" w14:textId="77777777" w:rsidR="003F24EE" w:rsidRPr="006E0C88" w:rsidRDefault="003F24EE" w:rsidP="00721005">
            <w:pPr>
              <w:rPr>
                <w:rFonts w:ascii="Open Sans" w:hAnsi="Open Sans" w:cs="Open Sans"/>
              </w:rPr>
            </w:pPr>
          </w:p>
          <w:p w14:paraId="0B9069A3" w14:textId="77777777" w:rsidR="003F24EE" w:rsidRPr="006E0C88" w:rsidRDefault="003F24EE" w:rsidP="00721005">
            <w:pPr>
              <w:rPr>
                <w:rFonts w:ascii="Open Sans" w:hAnsi="Open Sans" w:cs="Open Sans"/>
              </w:rPr>
            </w:pPr>
          </w:p>
        </w:tc>
        <w:tc>
          <w:tcPr>
            <w:tcW w:w="4621" w:type="dxa"/>
            <w:shd w:val="clear" w:color="auto" w:fill="F2F2F2"/>
          </w:tcPr>
          <w:p w14:paraId="3E314A90" w14:textId="77777777" w:rsidR="003F24EE" w:rsidRPr="006E0C88" w:rsidRDefault="003F24EE" w:rsidP="00721005">
            <w:pPr>
              <w:rPr>
                <w:rFonts w:ascii="Open Sans" w:hAnsi="Open Sans" w:cs="Open Sans"/>
              </w:rPr>
            </w:pPr>
            <w:r w:rsidRPr="006E0C88">
              <w:rPr>
                <w:rFonts w:ascii="Open Sans" w:hAnsi="Open Sans" w:cs="Open Sans"/>
              </w:rPr>
              <w:t>yes/no</w:t>
            </w:r>
          </w:p>
        </w:tc>
      </w:tr>
    </w:tbl>
    <w:p w14:paraId="6382C4EF" w14:textId="77777777" w:rsidR="003F24EE" w:rsidRDefault="003F24EE" w:rsidP="003F24EE">
      <w:pPr>
        <w:rPr>
          <w:rFonts w:ascii="Open Sans" w:hAnsi="Open Sans" w:cs="Open Sans"/>
        </w:rPr>
      </w:pPr>
    </w:p>
    <w:p w14:paraId="516F52A8" w14:textId="4D417718" w:rsidR="003F24EE" w:rsidRPr="006E0C88" w:rsidRDefault="003F24EE" w:rsidP="003F24EE">
      <w:pPr>
        <w:rPr>
          <w:rFonts w:ascii="Open Sans" w:hAnsi="Open Sans" w:cs="Open Sans"/>
        </w:rPr>
      </w:pPr>
      <w:r w:rsidRPr="006E0C88">
        <w:rPr>
          <w:rFonts w:ascii="Open Sans" w:hAnsi="Open Sans" w:cs="Open Sans"/>
        </w:rPr>
        <w:t xml:space="preserve">Your ethnic origin – please tick one      </w:t>
      </w:r>
      <w:r w:rsidRPr="006E0C88">
        <w:rPr>
          <w:rFonts w:ascii="Wingdings" w:eastAsia="Wingdings" w:hAnsi="Wingdings" w:cs="Wingdings"/>
        </w:rPr>
        <w:t>ü</w:t>
      </w:r>
    </w:p>
    <w:p w14:paraId="36C2DA76" w14:textId="77777777" w:rsidR="003F24EE" w:rsidRPr="006E0C88" w:rsidRDefault="003F24EE" w:rsidP="003F24EE">
      <w:pPr>
        <w:tabs>
          <w:tab w:val="left" w:pos="2268"/>
          <w:tab w:val="left" w:pos="4536"/>
          <w:tab w:val="left" w:pos="6946"/>
        </w:tabs>
        <w:rPr>
          <w:rFonts w:ascii="Open Sans" w:hAnsi="Open Sans" w:cs="Open Sans"/>
        </w:rPr>
      </w:pPr>
      <w:r w:rsidRPr="006E0C88">
        <w:rPr>
          <w:rFonts w:ascii="Open Sans" w:hAnsi="Open Sans" w:cs="Open Sans"/>
        </w:rPr>
        <w:t>WHITE</w:t>
      </w:r>
      <w:r w:rsidRPr="006E0C88">
        <w:rPr>
          <w:rFonts w:ascii="Open Sans" w:hAnsi="Open Sans" w:cs="Open Sans"/>
        </w:rPr>
        <w:tab/>
        <w:t>BLACK</w:t>
      </w:r>
      <w:r w:rsidRPr="006E0C88">
        <w:rPr>
          <w:rFonts w:ascii="Open Sans" w:hAnsi="Open Sans" w:cs="Open Sans"/>
        </w:rPr>
        <w:tab/>
        <w:t>ASIAN</w:t>
      </w:r>
      <w:r w:rsidRPr="006E0C88">
        <w:rPr>
          <w:rFonts w:ascii="Open Sans" w:hAnsi="Open Sans" w:cs="Open Sans"/>
        </w:rPr>
        <w:tab/>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43"/>
        <w:gridCol w:w="1801"/>
        <w:gridCol w:w="371"/>
        <w:gridCol w:w="1840"/>
        <w:gridCol w:w="371"/>
        <w:gridCol w:w="1782"/>
        <w:gridCol w:w="371"/>
      </w:tblGrid>
      <w:tr w:rsidR="003F24EE" w:rsidRPr="006E0C88" w14:paraId="1079107B" w14:textId="77777777" w:rsidTr="00721005">
        <w:tc>
          <w:tcPr>
            <w:tcW w:w="1897" w:type="dxa"/>
            <w:shd w:val="clear" w:color="auto" w:fill="auto"/>
          </w:tcPr>
          <w:p w14:paraId="6C43BC21" w14:textId="77777777" w:rsidR="003F24EE" w:rsidRPr="006E0C88" w:rsidRDefault="003F24EE" w:rsidP="00721005">
            <w:pPr>
              <w:rPr>
                <w:rFonts w:ascii="Open Sans" w:hAnsi="Open Sans" w:cs="Open Sans"/>
              </w:rPr>
            </w:pPr>
            <w:r w:rsidRPr="006E0C88">
              <w:rPr>
                <w:rFonts w:ascii="Open Sans" w:hAnsi="Open Sans" w:cs="Open Sans"/>
              </w:rPr>
              <w:t>Scottish</w:t>
            </w:r>
          </w:p>
        </w:tc>
        <w:tc>
          <w:tcPr>
            <w:tcW w:w="371" w:type="dxa"/>
            <w:shd w:val="clear" w:color="auto" w:fill="F2F2F2"/>
          </w:tcPr>
          <w:p w14:paraId="7D9520F7" w14:textId="77777777" w:rsidR="003F24EE" w:rsidRPr="006E0C88" w:rsidRDefault="003F24EE" w:rsidP="00721005">
            <w:pPr>
              <w:rPr>
                <w:rFonts w:ascii="Open Sans" w:hAnsi="Open Sans" w:cs="Open Sans"/>
              </w:rPr>
            </w:pPr>
          </w:p>
        </w:tc>
        <w:tc>
          <w:tcPr>
            <w:tcW w:w="1897" w:type="dxa"/>
            <w:shd w:val="clear" w:color="auto" w:fill="auto"/>
          </w:tcPr>
          <w:p w14:paraId="5D1EA1FC" w14:textId="77777777" w:rsidR="003F24EE" w:rsidRPr="006E0C88" w:rsidRDefault="003F24EE" w:rsidP="00721005">
            <w:pPr>
              <w:rPr>
                <w:rFonts w:ascii="Open Sans" w:hAnsi="Open Sans" w:cs="Open Sans"/>
              </w:rPr>
            </w:pPr>
            <w:r w:rsidRPr="006E0C88">
              <w:rPr>
                <w:rFonts w:ascii="Open Sans" w:hAnsi="Open Sans" w:cs="Open Sans"/>
              </w:rPr>
              <w:t>Scottish</w:t>
            </w:r>
          </w:p>
        </w:tc>
        <w:tc>
          <w:tcPr>
            <w:tcW w:w="404" w:type="dxa"/>
            <w:shd w:val="clear" w:color="auto" w:fill="F2F2F2"/>
          </w:tcPr>
          <w:p w14:paraId="7B391CEE" w14:textId="77777777" w:rsidR="003F24EE" w:rsidRPr="006E0C88" w:rsidRDefault="003F24EE" w:rsidP="00721005">
            <w:pPr>
              <w:rPr>
                <w:rFonts w:ascii="Open Sans" w:hAnsi="Open Sans" w:cs="Open Sans"/>
              </w:rPr>
            </w:pPr>
          </w:p>
        </w:tc>
        <w:tc>
          <w:tcPr>
            <w:tcW w:w="1897" w:type="dxa"/>
            <w:shd w:val="clear" w:color="auto" w:fill="auto"/>
          </w:tcPr>
          <w:p w14:paraId="5917D53D" w14:textId="77777777" w:rsidR="003F24EE" w:rsidRPr="006E0C88" w:rsidRDefault="003F24EE" w:rsidP="00721005">
            <w:pPr>
              <w:rPr>
                <w:rFonts w:ascii="Open Sans" w:hAnsi="Open Sans" w:cs="Open Sans"/>
              </w:rPr>
            </w:pPr>
            <w:r w:rsidRPr="006E0C88">
              <w:rPr>
                <w:rFonts w:ascii="Open Sans" w:hAnsi="Open Sans" w:cs="Open Sans"/>
              </w:rPr>
              <w:t>Scottish</w:t>
            </w:r>
          </w:p>
        </w:tc>
        <w:tc>
          <w:tcPr>
            <w:tcW w:w="404" w:type="dxa"/>
            <w:shd w:val="clear" w:color="auto" w:fill="F2F2F2"/>
          </w:tcPr>
          <w:p w14:paraId="025C6BE4" w14:textId="77777777" w:rsidR="003F24EE" w:rsidRPr="006E0C88" w:rsidRDefault="003F24EE" w:rsidP="00721005">
            <w:pPr>
              <w:rPr>
                <w:rFonts w:ascii="Open Sans" w:hAnsi="Open Sans" w:cs="Open Sans"/>
              </w:rPr>
            </w:pPr>
          </w:p>
        </w:tc>
        <w:tc>
          <w:tcPr>
            <w:tcW w:w="1964" w:type="dxa"/>
            <w:shd w:val="clear" w:color="auto" w:fill="auto"/>
          </w:tcPr>
          <w:p w14:paraId="2EA3BE6E" w14:textId="77777777" w:rsidR="003F24EE" w:rsidRPr="006E0C88" w:rsidRDefault="003F24EE" w:rsidP="00721005">
            <w:pPr>
              <w:rPr>
                <w:rFonts w:ascii="Open Sans" w:hAnsi="Open Sans" w:cs="Open Sans"/>
              </w:rPr>
            </w:pPr>
            <w:r w:rsidRPr="006E0C88">
              <w:rPr>
                <w:rFonts w:ascii="Open Sans" w:hAnsi="Open Sans" w:cs="Open Sans"/>
              </w:rPr>
              <w:t>Mixed</w:t>
            </w:r>
          </w:p>
        </w:tc>
        <w:tc>
          <w:tcPr>
            <w:tcW w:w="404" w:type="dxa"/>
            <w:shd w:val="clear" w:color="auto" w:fill="F2F2F2"/>
          </w:tcPr>
          <w:p w14:paraId="5ACD4912" w14:textId="77777777" w:rsidR="003F24EE" w:rsidRPr="006E0C88" w:rsidRDefault="003F24EE" w:rsidP="00721005">
            <w:pPr>
              <w:rPr>
                <w:rFonts w:ascii="Open Sans" w:hAnsi="Open Sans" w:cs="Open Sans"/>
              </w:rPr>
            </w:pPr>
          </w:p>
        </w:tc>
      </w:tr>
      <w:tr w:rsidR="003F24EE" w:rsidRPr="006E0C88" w14:paraId="5817FAE8" w14:textId="77777777" w:rsidTr="00721005">
        <w:tc>
          <w:tcPr>
            <w:tcW w:w="1897" w:type="dxa"/>
            <w:shd w:val="clear" w:color="auto" w:fill="auto"/>
          </w:tcPr>
          <w:p w14:paraId="0F7A0977" w14:textId="77777777" w:rsidR="003F24EE" w:rsidRPr="006E0C88" w:rsidRDefault="003F24EE" w:rsidP="00721005">
            <w:pPr>
              <w:rPr>
                <w:rFonts w:ascii="Open Sans" w:hAnsi="Open Sans" w:cs="Open Sans"/>
              </w:rPr>
            </w:pPr>
            <w:r w:rsidRPr="006E0C88">
              <w:rPr>
                <w:rFonts w:ascii="Open Sans" w:hAnsi="Open Sans" w:cs="Open Sans"/>
              </w:rPr>
              <w:t>English</w:t>
            </w:r>
          </w:p>
        </w:tc>
        <w:tc>
          <w:tcPr>
            <w:tcW w:w="371" w:type="dxa"/>
            <w:shd w:val="clear" w:color="auto" w:fill="F2F2F2"/>
          </w:tcPr>
          <w:p w14:paraId="57C9D858" w14:textId="77777777" w:rsidR="003F24EE" w:rsidRPr="006E0C88" w:rsidRDefault="003F24EE" w:rsidP="00721005">
            <w:pPr>
              <w:rPr>
                <w:rFonts w:ascii="Open Sans" w:hAnsi="Open Sans" w:cs="Open Sans"/>
              </w:rPr>
            </w:pPr>
          </w:p>
        </w:tc>
        <w:tc>
          <w:tcPr>
            <w:tcW w:w="1897" w:type="dxa"/>
            <w:shd w:val="clear" w:color="auto" w:fill="auto"/>
          </w:tcPr>
          <w:p w14:paraId="757D980F" w14:textId="77777777" w:rsidR="003F24EE" w:rsidRPr="006E0C88" w:rsidRDefault="003F24EE" w:rsidP="00721005">
            <w:pPr>
              <w:rPr>
                <w:rFonts w:ascii="Open Sans" w:hAnsi="Open Sans" w:cs="Open Sans"/>
              </w:rPr>
            </w:pPr>
            <w:r w:rsidRPr="006E0C88">
              <w:rPr>
                <w:rFonts w:ascii="Open Sans" w:hAnsi="Open Sans" w:cs="Open Sans"/>
              </w:rPr>
              <w:t>English</w:t>
            </w:r>
          </w:p>
        </w:tc>
        <w:tc>
          <w:tcPr>
            <w:tcW w:w="404" w:type="dxa"/>
            <w:shd w:val="clear" w:color="auto" w:fill="F2F2F2"/>
          </w:tcPr>
          <w:p w14:paraId="6E3F6D75" w14:textId="77777777" w:rsidR="003F24EE" w:rsidRPr="006E0C88" w:rsidRDefault="003F24EE" w:rsidP="00721005">
            <w:pPr>
              <w:rPr>
                <w:rFonts w:ascii="Open Sans" w:hAnsi="Open Sans" w:cs="Open Sans"/>
              </w:rPr>
            </w:pPr>
          </w:p>
        </w:tc>
        <w:tc>
          <w:tcPr>
            <w:tcW w:w="1897" w:type="dxa"/>
            <w:shd w:val="clear" w:color="auto" w:fill="auto"/>
          </w:tcPr>
          <w:p w14:paraId="12572502" w14:textId="77777777" w:rsidR="003F24EE" w:rsidRPr="006E0C88" w:rsidRDefault="003F24EE" w:rsidP="00721005">
            <w:pPr>
              <w:rPr>
                <w:rFonts w:ascii="Open Sans" w:hAnsi="Open Sans" w:cs="Open Sans"/>
              </w:rPr>
            </w:pPr>
            <w:r w:rsidRPr="006E0C88">
              <w:rPr>
                <w:rFonts w:ascii="Open Sans" w:hAnsi="Open Sans" w:cs="Open Sans"/>
              </w:rPr>
              <w:t>English</w:t>
            </w:r>
          </w:p>
        </w:tc>
        <w:tc>
          <w:tcPr>
            <w:tcW w:w="404" w:type="dxa"/>
            <w:shd w:val="clear" w:color="auto" w:fill="F2F2F2"/>
          </w:tcPr>
          <w:p w14:paraId="343368D0" w14:textId="77777777" w:rsidR="003F24EE" w:rsidRPr="006E0C88" w:rsidRDefault="003F24EE" w:rsidP="00721005">
            <w:pPr>
              <w:rPr>
                <w:rFonts w:ascii="Open Sans" w:hAnsi="Open Sans" w:cs="Open Sans"/>
              </w:rPr>
            </w:pPr>
          </w:p>
        </w:tc>
        <w:tc>
          <w:tcPr>
            <w:tcW w:w="1964" w:type="dxa"/>
            <w:shd w:val="clear" w:color="auto" w:fill="auto"/>
          </w:tcPr>
          <w:p w14:paraId="3348B80C" w14:textId="77777777" w:rsidR="003F24EE" w:rsidRPr="006E0C88" w:rsidRDefault="003F24EE" w:rsidP="00721005">
            <w:pPr>
              <w:rPr>
                <w:rFonts w:ascii="Open Sans" w:hAnsi="Open Sans" w:cs="Open Sans"/>
              </w:rPr>
            </w:pPr>
            <w:r w:rsidRPr="006E0C88">
              <w:rPr>
                <w:rFonts w:ascii="Open Sans" w:hAnsi="Open Sans" w:cs="Open Sans"/>
              </w:rPr>
              <w:t>Other</w:t>
            </w:r>
          </w:p>
        </w:tc>
        <w:tc>
          <w:tcPr>
            <w:tcW w:w="404" w:type="dxa"/>
            <w:shd w:val="clear" w:color="auto" w:fill="F2F2F2"/>
          </w:tcPr>
          <w:p w14:paraId="07C97EF4" w14:textId="77777777" w:rsidR="003F24EE" w:rsidRPr="006E0C88" w:rsidRDefault="003F24EE" w:rsidP="00721005">
            <w:pPr>
              <w:rPr>
                <w:rFonts w:ascii="Open Sans" w:hAnsi="Open Sans" w:cs="Open Sans"/>
              </w:rPr>
            </w:pPr>
          </w:p>
        </w:tc>
      </w:tr>
      <w:tr w:rsidR="003F24EE" w:rsidRPr="006E0C88" w14:paraId="0B630B18" w14:textId="77777777" w:rsidTr="00721005">
        <w:tc>
          <w:tcPr>
            <w:tcW w:w="1897" w:type="dxa"/>
            <w:shd w:val="clear" w:color="auto" w:fill="auto"/>
          </w:tcPr>
          <w:p w14:paraId="2B016CD3" w14:textId="77777777" w:rsidR="003F24EE" w:rsidRPr="006E0C88" w:rsidRDefault="003F24EE" w:rsidP="00721005">
            <w:pPr>
              <w:rPr>
                <w:rFonts w:ascii="Open Sans" w:hAnsi="Open Sans" w:cs="Open Sans"/>
              </w:rPr>
            </w:pPr>
            <w:r w:rsidRPr="006E0C88">
              <w:rPr>
                <w:rFonts w:ascii="Open Sans" w:hAnsi="Open Sans" w:cs="Open Sans"/>
              </w:rPr>
              <w:t>Welsh</w:t>
            </w:r>
          </w:p>
        </w:tc>
        <w:tc>
          <w:tcPr>
            <w:tcW w:w="371" w:type="dxa"/>
            <w:shd w:val="clear" w:color="auto" w:fill="F2F2F2"/>
          </w:tcPr>
          <w:p w14:paraId="70B8AC9F" w14:textId="77777777" w:rsidR="003F24EE" w:rsidRPr="006E0C88" w:rsidRDefault="003F24EE" w:rsidP="00721005">
            <w:pPr>
              <w:rPr>
                <w:rFonts w:ascii="Open Sans" w:hAnsi="Open Sans" w:cs="Open Sans"/>
              </w:rPr>
            </w:pPr>
          </w:p>
        </w:tc>
        <w:tc>
          <w:tcPr>
            <w:tcW w:w="1897" w:type="dxa"/>
            <w:shd w:val="clear" w:color="auto" w:fill="auto"/>
          </w:tcPr>
          <w:p w14:paraId="77C34505" w14:textId="77777777" w:rsidR="003F24EE" w:rsidRPr="006E0C88" w:rsidRDefault="003F24EE" w:rsidP="00721005">
            <w:pPr>
              <w:rPr>
                <w:rFonts w:ascii="Open Sans" w:hAnsi="Open Sans" w:cs="Open Sans"/>
              </w:rPr>
            </w:pPr>
            <w:r w:rsidRPr="006E0C88">
              <w:rPr>
                <w:rFonts w:ascii="Open Sans" w:hAnsi="Open Sans" w:cs="Open Sans"/>
              </w:rPr>
              <w:t>Welsh</w:t>
            </w:r>
          </w:p>
        </w:tc>
        <w:tc>
          <w:tcPr>
            <w:tcW w:w="404" w:type="dxa"/>
            <w:shd w:val="clear" w:color="auto" w:fill="F2F2F2"/>
          </w:tcPr>
          <w:p w14:paraId="193BDB5D" w14:textId="77777777" w:rsidR="003F24EE" w:rsidRPr="006E0C88" w:rsidRDefault="003F24EE" w:rsidP="00721005">
            <w:pPr>
              <w:rPr>
                <w:rFonts w:ascii="Open Sans" w:hAnsi="Open Sans" w:cs="Open Sans"/>
              </w:rPr>
            </w:pPr>
          </w:p>
        </w:tc>
        <w:tc>
          <w:tcPr>
            <w:tcW w:w="1897" w:type="dxa"/>
            <w:shd w:val="clear" w:color="auto" w:fill="auto"/>
          </w:tcPr>
          <w:p w14:paraId="285B2CB8" w14:textId="77777777" w:rsidR="003F24EE" w:rsidRPr="006E0C88" w:rsidRDefault="003F24EE" w:rsidP="00721005">
            <w:pPr>
              <w:rPr>
                <w:rFonts w:ascii="Open Sans" w:hAnsi="Open Sans" w:cs="Open Sans"/>
              </w:rPr>
            </w:pPr>
            <w:r w:rsidRPr="006E0C88">
              <w:rPr>
                <w:rFonts w:ascii="Open Sans" w:hAnsi="Open Sans" w:cs="Open Sans"/>
              </w:rPr>
              <w:t>Welsh</w:t>
            </w:r>
          </w:p>
        </w:tc>
        <w:tc>
          <w:tcPr>
            <w:tcW w:w="404" w:type="dxa"/>
            <w:shd w:val="clear" w:color="auto" w:fill="F2F2F2"/>
          </w:tcPr>
          <w:p w14:paraId="4CCF4F95" w14:textId="77777777" w:rsidR="003F24EE" w:rsidRPr="006E0C88" w:rsidRDefault="003F24EE" w:rsidP="00721005">
            <w:pPr>
              <w:rPr>
                <w:rFonts w:ascii="Open Sans" w:hAnsi="Open Sans" w:cs="Open Sans"/>
              </w:rPr>
            </w:pPr>
          </w:p>
        </w:tc>
        <w:tc>
          <w:tcPr>
            <w:tcW w:w="1964" w:type="dxa"/>
            <w:shd w:val="clear" w:color="auto" w:fill="auto"/>
          </w:tcPr>
          <w:p w14:paraId="482CDE92" w14:textId="77777777" w:rsidR="003F24EE" w:rsidRPr="006E0C88" w:rsidRDefault="003F24EE" w:rsidP="00721005">
            <w:pPr>
              <w:rPr>
                <w:rFonts w:ascii="Open Sans" w:hAnsi="Open Sans" w:cs="Open Sans"/>
              </w:rPr>
            </w:pPr>
          </w:p>
        </w:tc>
        <w:tc>
          <w:tcPr>
            <w:tcW w:w="404" w:type="dxa"/>
            <w:shd w:val="clear" w:color="auto" w:fill="F2F2F2"/>
          </w:tcPr>
          <w:p w14:paraId="7C635FE7" w14:textId="77777777" w:rsidR="003F24EE" w:rsidRPr="006E0C88" w:rsidRDefault="003F24EE" w:rsidP="00721005">
            <w:pPr>
              <w:rPr>
                <w:rFonts w:ascii="Open Sans" w:hAnsi="Open Sans" w:cs="Open Sans"/>
              </w:rPr>
            </w:pPr>
          </w:p>
        </w:tc>
      </w:tr>
      <w:tr w:rsidR="003F24EE" w:rsidRPr="006E0C88" w14:paraId="2DB4FAD7" w14:textId="77777777" w:rsidTr="00721005">
        <w:tc>
          <w:tcPr>
            <w:tcW w:w="1897" w:type="dxa"/>
            <w:shd w:val="clear" w:color="auto" w:fill="auto"/>
          </w:tcPr>
          <w:p w14:paraId="71AD5A07" w14:textId="77777777" w:rsidR="003F24EE" w:rsidRPr="006E0C88" w:rsidRDefault="003F24EE" w:rsidP="00721005">
            <w:pPr>
              <w:rPr>
                <w:rFonts w:ascii="Open Sans" w:hAnsi="Open Sans" w:cs="Open Sans"/>
              </w:rPr>
            </w:pPr>
            <w:r w:rsidRPr="006E0C88">
              <w:rPr>
                <w:rFonts w:ascii="Open Sans" w:hAnsi="Open Sans" w:cs="Open Sans"/>
              </w:rPr>
              <w:t>Irish</w:t>
            </w:r>
          </w:p>
        </w:tc>
        <w:tc>
          <w:tcPr>
            <w:tcW w:w="371" w:type="dxa"/>
            <w:shd w:val="clear" w:color="auto" w:fill="F2F2F2"/>
          </w:tcPr>
          <w:p w14:paraId="2263B53B" w14:textId="77777777" w:rsidR="003F24EE" w:rsidRPr="006E0C88" w:rsidRDefault="003F24EE" w:rsidP="00721005">
            <w:pPr>
              <w:rPr>
                <w:rFonts w:ascii="Open Sans" w:hAnsi="Open Sans" w:cs="Open Sans"/>
              </w:rPr>
            </w:pPr>
          </w:p>
        </w:tc>
        <w:tc>
          <w:tcPr>
            <w:tcW w:w="1897" w:type="dxa"/>
            <w:shd w:val="clear" w:color="auto" w:fill="auto"/>
          </w:tcPr>
          <w:p w14:paraId="662C677B" w14:textId="77777777" w:rsidR="003F24EE" w:rsidRPr="006E0C88" w:rsidRDefault="003F24EE" w:rsidP="00721005">
            <w:pPr>
              <w:rPr>
                <w:rFonts w:ascii="Open Sans" w:hAnsi="Open Sans" w:cs="Open Sans"/>
              </w:rPr>
            </w:pPr>
            <w:r w:rsidRPr="006E0C88">
              <w:rPr>
                <w:rFonts w:ascii="Open Sans" w:hAnsi="Open Sans" w:cs="Open Sans"/>
              </w:rPr>
              <w:t>Irish</w:t>
            </w:r>
          </w:p>
        </w:tc>
        <w:tc>
          <w:tcPr>
            <w:tcW w:w="404" w:type="dxa"/>
            <w:shd w:val="clear" w:color="auto" w:fill="F2F2F2"/>
          </w:tcPr>
          <w:p w14:paraId="508ACBB9" w14:textId="77777777" w:rsidR="003F24EE" w:rsidRPr="006E0C88" w:rsidRDefault="003F24EE" w:rsidP="00721005">
            <w:pPr>
              <w:rPr>
                <w:rFonts w:ascii="Open Sans" w:hAnsi="Open Sans" w:cs="Open Sans"/>
              </w:rPr>
            </w:pPr>
          </w:p>
        </w:tc>
        <w:tc>
          <w:tcPr>
            <w:tcW w:w="1897" w:type="dxa"/>
            <w:shd w:val="clear" w:color="auto" w:fill="auto"/>
          </w:tcPr>
          <w:p w14:paraId="77B66394" w14:textId="77777777" w:rsidR="003F24EE" w:rsidRPr="006E0C88" w:rsidRDefault="003F24EE" w:rsidP="00721005">
            <w:pPr>
              <w:rPr>
                <w:rFonts w:ascii="Open Sans" w:hAnsi="Open Sans" w:cs="Open Sans"/>
              </w:rPr>
            </w:pPr>
            <w:r w:rsidRPr="006E0C88">
              <w:rPr>
                <w:rFonts w:ascii="Open Sans" w:hAnsi="Open Sans" w:cs="Open Sans"/>
              </w:rPr>
              <w:t>Irish</w:t>
            </w:r>
          </w:p>
        </w:tc>
        <w:tc>
          <w:tcPr>
            <w:tcW w:w="404" w:type="dxa"/>
            <w:shd w:val="clear" w:color="auto" w:fill="F2F2F2"/>
          </w:tcPr>
          <w:p w14:paraId="2B1709C5" w14:textId="77777777" w:rsidR="003F24EE" w:rsidRPr="006E0C88" w:rsidRDefault="003F24EE" w:rsidP="00721005">
            <w:pPr>
              <w:rPr>
                <w:rFonts w:ascii="Open Sans" w:hAnsi="Open Sans" w:cs="Open Sans"/>
              </w:rPr>
            </w:pPr>
          </w:p>
        </w:tc>
        <w:tc>
          <w:tcPr>
            <w:tcW w:w="1964" w:type="dxa"/>
            <w:shd w:val="clear" w:color="auto" w:fill="auto"/>
          </w:tcPr>
          <w:p w14:paraId="2DDE9EB6" w14:textId="77777777" w:rsidR="003F24EE" w:rsidRPr="006E0C88" w:rsidRDefault="003F24EE" w:rsidP="00721005">
            <w:pPr>
              <w:rPr>
                <w:rFonts w:ascii="Open Sans" w:hAnsi="Open Sans" w:cs="Open Sans"/>
              </w:rPr>
            </w:pPr>
          </w:p>
        </w:tc>
        <w:tc>
          <w:tcPr>
            <w:tcW w:w="404" w:type="dxa"/>
            <w:shd w:val="clear" w:color="auto" w:fill="F2F2F2"/>
          </w:tcPr>
          <w:p w14:paraId="507B8548" w14:textId="77777777" w:rsidR="003F24EE" w:rsidRPr="006E0C88" w:rsidRDefault="003F24EE" w:rsidP="00721005">
            <w:pPr>
              <w:rPr>
                <w:rFonts w:ascii="Open Sans" w:hAnsi="Open Sans" w:cs="Open Sans"/>
              </w:rPr>
            </w:pPr>
          </w:p>
        </w:tc>
      </w:tr>
      <w:tr w:rsidR="003F24EE" w:rsidRPr="006E0C88" w14:paraId="71BF81A3" w14:textId="77777777" w:rsidTr="00721005">
        <w:tc>
          <w:tcPr>
            <w:tcW w:w="1897" w:type="dxa"/>
            <w:shd w:val="clear" w:color="auto" w:fill="auto"/>
          </w:tcPr>
          <w:p w14:paraId="1307E239" w14:textId="77777777" w:rsidR="003F24EE" w:rsidRPr="006E0C88" w:rsidRDefault="003F24EE" w:rsidP="00721005">
            <w:pPr>
              <w:rPr>
                <w:rFonts w:ascii="Open Sans" w:hAnsi="Open Sans" w:cs="Open Sans"/>
              </w:rPr>
            </w:pPr>
            <w:r w:rsidRPr="006E0C88">
              <w:rPr>
                <w:rFonts w:ascii="Open Sans" w:hAnsi="Open Sans" w:cs="Open Sans"/>
              </w:rPr>
              <w:t>Other</w:t>
            </w:r>
          </w:p>
        </w:tc>
        <w:tc>
          <w:tcPr>
            <w:tcW w:w="371" w:type="dxa"/>
            <w:shd w:val="clear" w:color="auto" w:fill="F2F2F2"/>
          </w:tcPr>
          <w:p w14:paraId="307E6F90" w14:textId="77777777" w:rsidR="003F24EE" w:rsidRPr="006E0C88" w:rsidRDefault="003F24EE" w:rsidP="00721005">
            <w:pPr>
              <w:rPr>
                <w:rFonts w:ascii="Open Sans" w:hAnsi="Open Sans" w:cs="Open Sans"/>
              </w:rPr>
            </w:pPr>
          </w:p>
        </w:tc>
        <w:tc>
          <w:tcPr>
            <w:tcW w:w="1897" w:type="dxa"/>
            <w:shd w:val="clear" w:color="auto" w:fill="auto"/>
          </w:tcPr>
          <w:p w14:paraId="7D8AAC65" w14:textId="77777777" w:rsidR="003F24EE" w:rsidRPr="006E0C88" w:rsidRDefault="003F24EE" w:rsidP="00721005">
            <w:pPr>
              <w:rPr>
                <w:rFonts w:ascii="Open Sans" w:hAnsi="Open Sans" w:cs="Open Sans"/>
              </w:rPr>
            </w:pPr>
            <w:r w:rsidRPr="006E0C88">
              <w:rPr>
                <w:rFonts w:ascii="Open Sans" w:hAnsi="Open Sans" w:cs="Open Sans"/>
              </w:rPr>
              <w:t>African</w:t>
            </w:r>
          </w:p>
        </w:tc>
        <w:tc>
          <w:tcPr>
            <w:tcW w:w="404" w:type="dxa"/>
            <w:shd w:val="clear" w:color="auto" w:fill="F2F2F2"/>
          </w:tcPr>
          <w:p w14:paraId="4C048AAA" w14:textId="77777777" w:rsidR="003F24EE" w:rsidRPr="006E0C88" w:rsidRDefault="003F24EE" w:rsidP="00721005">
            <w:pPr>
              <w:rPr>
                <w:rFonts w:ascii="Open Sans" w:hAnsi="Open Sans" w:cs="Open Sans"/>
              </w:rPr>
            </w:pPr>
          </w:p>
        </w:tc>
        <w:tc>
          <w:tcPr>
            <w:tcW w:w="1897" w:type="dxa"/>
            <w:shd w:val="clear" w:color="auto" w:fill="auto"/>
          </w:tcPr>
          <w:p w14:paraId="65486BDB" w14:textId="77777777" w:rsidR="003F24EE" w:rsidRPr="006E0C88" w:rsidRDefault="003F24EE" w:rsidP="00721005">
            <w:pPr>
              <w:rPr>
                <w:rFonts w:ascii="Open Sans" w:hAnsi="Open Sans" w:cs="Open Sans"/>
              </w:rPr>
            </w:pPr>
            <w:r w:rsidRPr="006E0C88">
              <w:rPr>
                <w:rFonts w:ascii="Open Sans" w:hAnsi="Open Sans" w:cs="Open Sans"/>
              </w:rPr>
              <w:t>Bangladeshi</w:t>
            </w:r>
          </w:p>
        </w:tc>
        <w:tc>
          <w:tcPr>
            <w:tcW w:w="404" w:type="dxa"/>
            <w:shd w:val="clear" w:color="auto" w:fill="F2F2F2"/>
          </w:tcPr>
          <w:p w14:paraId="265E9111" w14:textId="77777777" w:rsidR="003F24EE" w:rsidRPr="006E0C88" w:rsidRDefault="003F24EE" w:rsidP="00721005">
            <w:pPr>
              <w:rPr>
                <w:rFonts w:ascii="Open Sans" w:hAnsi="Open Sans" w:cs="Open Sans"/>
              </w:rPr>
            </w:pPr>
          </w:p>
        </w:tc>
        <w:tc>
          <w:tcPr>
            <w:tcW w:w="1964" w:type="dxa"/>
            <w:shd w:val="clear" w:color="auto" w:fill="auto"/>
          </w:tcPr>
          <w:p w14:paraId="14F01138" w14:textId="77777777" w:rsidR="003F24EE" w:rsidRPr="006E0C88" w:rsidRDefault="003F24EE" w:rsidP="00721005">
            <w:pPr>
              <w:rPr>
                <w:rFonts w:ascii="Open Sans" w:hAnsi="Open Sans" w:cs="Open Sans"/>
              </w:rPr>
            </w:pPr>
          </w:p>
        </w:tc>
        <w:tc>
          <w:tcPr>
            <w:tcW w:w="404" w:type="dxa"/>
            <w:shd w:val="clear" w:color="auto" w:fill="F2F2F2"/>
          </w:tcPr>
          <w:p w14:paraId="58D1553A" w14:textId="77777777" w:rsidR="003F24EE" w:rsidRPr="006E0C88" w:rsidRDefault="003F24EE" w:rsidP="00721005">
            <w:pPr>
              <w:rPr>
                <w:rFonts w:ascii="Open Sans" w:hAnsi="Open Sans" w:cs="Open Sans"/>
              </w:rPr>
            </w:pPr>
          </w:p>
        </w:tc>
      </w:tr>
      <w:tr w:rsidR="003F24EE" w:rsidRPr="006E0C88" w14:paraId="03358522" w14:textId="77777777" w:rsidTr="00721005">
        <w:tc>
          <w:tcPr>
            <w:tcW w:w="1897" w:type="dxa"/>
            <w:shd w:val="clear" w:color="auto" w:fill="auto"/>
          </w:tcPr>
          <w:p w14:paraId="5ADD35D0" w14:textId="77777777" w:rsidR="003F24EE" w:rsidRPr="006E0C88" w:rsidRDefault="003F24EE" w:rsidP="00721005">
            <w:pPr>
              <w:rPr>
                <w:rFonts w:ascii="Open Sans" w:hAnsi="Open Sans" w:cs="Open Sans"/>
              </w:rPr>
            </w:pPr>
          </w:p>
        </w:tc>
        <w:tc>
          <w:tcPr>
            <w:tcW w:w="371" w:type="dxa"/>
            <w:shd w:val="clear" w:color="auto" w:fill="F2F2F2"/>
          </w:tcPr>
          <w:p w14:paraId="7366401B" w14:textId="77777777" w:rsidR="003F24EE" w:rsidRPr="006E0C88" w:rsidRDefault="003F24EE" w:rsidP="00721005">
            <w:pPr>
              <w:rPr>
                <w:rFonts w:ascii="Open Sans" w:hAnsi="Open Sans" w:cs="Open Sans"/>
              </w:rPr>
            </w:pPr>
          </w:p>
        </w:tc>
        <w:tc>
          <w:tcPr>
            <w:tcW w:w="1897" w:type="dxa"/>
            <w:shd w:val="clear" w:color="auto" w:fill="auto"/>
          </w:tcPr>
          <w:p w14:paraId="34B639F4" w14:textId="77777777" w:rsidR="003F24EE" w:rsidRPr="006E0C88" w:rsidRDefault="003F24EE" w:rsidP="00721005">
            <w:pPr>
              <w:rPr>
                <w:rFonts w:ascii="Open Sans" w:hAnsi="Open Sans" w:cs="Open Sans"/>
              </w:rPr>
            </w:pPr>
            <w:r w:rsidRPr="006E0C88">
              <w:rPr>
                <w:rFonts w:ascii="Open Sans" w:hAnsi="Open Sans" w:cs="Open Sans"/>
              </w:rPr>
              <w:t>Caribbean</w:t>
            </w:r>
          </w:p>
        </w:tc>
        <w:tc>
          <w:tcPr>
            <w:tcW w:w="404" w:type="dxa"/>
            <w:shd w:val="clear" w:color="auto" w:fill="F2F2F2"/>
          </w:tcPr>
          <w:p w14:paraId="4DDA2014" w14:textId="77777777" w:rsidR="003F24EE" w:rsidRPr="006E0C88" w:rsidRDefault="003F24EE" w:rsidP="00721005">
            <w:pPr>
              <w:rPr>
                <w:rFonts w:ascii="Open Sans" w:hAnsi="Open Sans" w:cs="Open Sans"/>
              </w:rPr>
            </w:pPr>
          </w:p>
        </w:tc>
        <w:tc>
          <w:tcPr>
            <w:tcW w:w="1897" w:type="dxa"/>
            <w:shd w:val="clear" w:color="auto" w:fill="auto"/>
          </w:tcPr>
          <w:p w14:paraId="440D8252" w14:textId="77777777" w:rsidR="003F24EE" w:rsidRPr="006E0C88" w:rsidRDefault="003F24EE" w:rsidP="00721005">
            <w:pPr>
              <w:rPr>
                <w:rFonts w:ascii="Open Sans" w:hAnsi="Open Sans" w:cs="Open Sans"/>
              </w:rPr>
            </w:pPr>
            <w:r w:rsidRPr="006E0C88">
              <w:rPr>
                <w:rFonts w:ascii="Open Sans" w:hAnsi="Open Sans" w:cs="Open Sans"/>
              </w:rPr>
              <w:t>Chinese</w:t>
            </w:r>
          </w:p>
        </w:tc>
        <w:tc>
          <w:tcPr>
            <w:tcW w:w="404" w:type="dxa"/>
            <w:shd w:val="clear" w:color="auto" w:fill="F2F2F2"/>
          </w:tcPr>
          <w:p w14:paraId="554D6293" w14:textId="77777777" w:rsidR="003F24EE" w:rsidRPr="006E0C88" w:rsidRDefault="003F24EE" w:rsidP="00721005">
            <w:pPr>
              <w:rPr>
                <w:rFonts w:ascii="Open Sans" w:hAnsi="Open Sans" w:cs="Open Sans"/>
              </w:rPr>
            </w:pPr>
          </w:p>
        </w:tc>
        <w:tc>
          <w:tcPr>
            <w:tcW w:w="1964" w:type="dxa"/>
            <w:shd w:val="clear" w:color="auto" w:fill="auto"/>
          </w:tcPr>
          <w:p w14:paraId="14CB72A1" w14:textId="77777777" w:rsidR="003F24EE" w:rsidRPr="006E0C88" w:rsidRDefault="003F24EE" w:rsidP="00721005">
            <w:pPr>
              <w:rPr>
                <w:rFonts w:ascii="Open Sans" w:hAnsi="Open Sans" w:cs="Open Sans"/>
              </w:rPr>
            </w:pPr>
          </w:p>
        </w:tc>
        <w:tc>
          <w:tcPr>
            <w:tcW w:w="404" w:type="dxa"/>
            <w:shd w:val="clear" w:color="auto" w:fill="F2F2F2"/>
          </w:tcPr>
          <w:p w14:paraId="5BF93A11" w14:textId="77777777" w:rsidR="003F24EE" w:rsidRPr="006E0C88" w:rsidRDefault="003F24EE" w:rsidP="00721005">
            <w:pPr>
              <w:rPr>
                <w:rFonts w:ascii="Open Sans" w:hAnsi="Open Sans" w:cs="Open Sans"/>
              </w:rPr>
            </w:pPr>
          </w:p>
        </w:tc>
      </w:tr>
      <w:tr w:rsidR="003F24EE" w:rsidRPr="006E0C88" w14:paraId="1911EF23" w14:textId="77777777" w:rsidTr="00721005">
        <w:tc>
          <w:tcPr>
            <w:tcW w:w="1897" w:type="dxa"/>
            <w:shd w:val="clear" w:color="auto" w:fill="auto"/>
          </w:tcPr>
          <w:p w14:paraId="37410C7E" w14:textId="77777777" w:rsidR="003F24EE" w:rsidRPr="006E0C88" w:rsidRDefault="003F24EE" w:rsidP="00721005">
            <w:pPr>
              <w:rPr>
                <w:rFonts w:ascii="Open Sans" w:hAnsi="Open Sans" w:cs="Open Sans"/>
              </w:rPr>
            </w:pPr>
          </w:p>
        </w:tc>
        <w:tc>
          <w:tcPr>
            <w:tcW w:w="371" w:type="dxa"/>
            <w:shd w:val="clear" w:color="auto" w:fill="F2F2F2"/>
          </w:tcPr>
          <w:p w14:paraId="55891EE2" w14:textId="77777777" w:rsidR="003F24EE" w:rsidRPr="006E0C88" w:rsidRDefault="003F24EE" w:rsidP="00721005">
            <w:pPr>
              <w:rPr>
                <w:rFonts w:ascii="Open Sans" w:hAnsi="Open Sans" w:cs="Open Sans"/>
              </w:rPr>
            </w:pPr>
          </w:p>
        </w:tc>
        <w:tc>
          <w:tcPr>
            <w:tcW w:w="1897" w:type="dxa"/>
            <w:shd w:val="clear" w:color="auto" w:fill="auto"/>
          </w:tcPr>
          <w:p w14:paraId="08729E2B" w14:textId="77777777" w:rsidR="003F24EE" w:rsidRPr="006E0C88" w:rsidRDefault="003F24EE" w:rsidP="00721005">
            <w:pPr>
              <w:rPr>
                <w:rFonts w:ascii="Open Sans" w:hAnsi="Open Sans" w:cs="Open Sans"/>
              </w:rPr>
            </w:pPr>
          </w:p>
        </w:tc>
        <w:tc>
          <w:tcPr>
            <w:tcW w:w="404" w:type="dxa"/>
            <w:shd w:val="clear" w:color="auto" w:fill="F2F2F2"/>
          </w:tcPr>
          <w:p w14:paraId="302A97D6" w14:textId="77777777" w:rsidR="003F24EE" w:rsidRPr="006E0C88" w:rsidRDefault="003F24EE" w:rsidP="00721005">
            <w:pPr>
              <w:rPr>
                <w:rFonts w:ascii="Open Sans" w:hAnsi="Open Sans" w:cs="Open Sans"/>
              </w:rPr>
            </w:pPr>
          </w:p>
        </w:tc>
        <w:tc>
          <w:tcPr>
            <w:tcW w:w="1897" w:type="dxa"/>
            <w:shd w:val="clear" w:color="auto" w:fill="auto"/>
          </w:tcPr>
          <w:p w14:paraId="6D0FB9C4" w14:textId="77777777" w:rsidR="003F24EE" w:rsidRPr="006E0C88" w:rsidRDefault="003F24EE" w:rsidP="00721005">
            <w:pPr>
              <w:rPr>
                <w:rFonts w:ascii="Open Sans" w:hAnsi="Open Sans" w:cs="Open Sans"/>
              </w:rPr>
            </w:pPr>
            <w:r w:rsidRPr="006E0C88">
              <w:rPr>
                <w:rFonts w:ascii="Open Sans" w:hAnsi="Open Sans" w:cs="Open Sans"/>
              </w:rPr>
              <w:t>Indian</w:t>
            </w:r>
          </w:p>
        </w:tc>
        <w:tc>
          <w:tcPr>
            <w:tcW w:w="404" w:type="dxa"/>
            <w:shd w:val="clear" w:color="auto" w:fill="F2F2F2"/>
          </w:tcPr>
          <w:p w14:paraId="0F5689EB" w14:textId="77777777" w:rsidR="003F24EE" w:rsidRPr="006E0C88" w:rsidRDefault="003F24EE" w:rsidP="00721005">
            <w:pPr>
              <w:rPr>
                <w:rFonts w:ascii="Open Sans" w:hAnsi="Open Sans" w:cs="Open Sans"/>
              </w:rPr>
            </w:pPr>
          </w:p>
        </w:tc>
        <w:tc>
          <w:tcPr>
            <w:tcW w:w="1964" w:type="dxa"/>
            <w:shd w:val="clear" w:color="auto" w:fill="auto"/>
          </w:tcPr>
          <w:p w14:paraId="05F5BDA3" w14:textId="77777777" w:rsidR="003F24EE" w:rsidRPr="006E0C88" w:rsidRDefault="003F24EE" w:rsidP="00721005">
            <w:pPr>
              <w:rPr>
                <w:rFonts w:ascii="Open Sans" w:hAnsi="Open Sans" w:cs="Open Sans"/>
              </w:rPr>
            </w:pPr>
          </w:p>
        </w:tc>
        <w:tc>
          <w:tcPr>
            <w:tcW w:w="404" w:type="dxa"/>
            <w:shd w:val="clear" w:color="auto" w:fill="F2F2F2"/>
          </w:tcPr>
          <w:p w14:paraId="3F78D1B5" w14:textId="77777777" w:rsidR="003F24EE" w:rsidRPr="006E0C88" w:rsidRDefault="003F24EE" w:rsidP="00721005">
            <w:pPr>
              <w:rPr>
                <w:rFonts w:ascii="Open Sans" w:hAnsi="Open Sans" w:cs="Open Sans"/>
              </w:rPr>
            </w:pPr>
          </w:p>
        </w:tc>
      </w:tr>
      <w:tr w:rsidR="003F24EE" w:rsidRPr="006E0C88" w14:paraId="3DD0129C" w14:textId="77777777" w:rsidTr="00721005">
        <w:tc>
          <w:tcPr>
            <w:tcW w:w="1897" w:type="dxa"/>
            <w:shd w:val="clear" w:color="auto" w:fill="auto"/>
          </w:tcPr>
          <w:p w14:paraId="600FD825" w14:textId="77777777" w:rsidR="003F24EE" w:rsidRPr="006E0C88" w:rsidRDefault="003F24EE" w:rsidP="00721005">
            <w:pPr>
              <w:rPr>
                <w:rFonts w:ascii="Open Sans" w:hAnsi="Open Sans" w:cs="Open Sans"/>
              </w:rPr>
            </w:pPr>
          </w:p>
        </w:tc>
        <w:tc>
          <w:tcPr>
            <w:tcW w:w="371" w:type="dxa"/>
            <w:shd w:val="clear" w:color="auto" w:fill="F2F2F2"/>
          </w:tcPr>
          <w:p w14:paraId="5AE3F9C0" w14:textId="77777777" w:rsidR="003F24EE" w:rsidRPr="006E0C88" w:rsidRDefault="003F24EE" w:rsidP="00721005">
            <w:pPr>
              <w:rPr>
                <w:rFonts w:ascii="Open Sans" w:hAnsi="Open Sans" w:cs="Open Sans"/>
              </w:rPr>
            </w:pPr>
          </w:p>
        </w:tc>
        <w:tc>
          <w:tcPr>
            <w:tcW w:w="1897" w:type="dxa"/>
            <w:shd w:val="clear" w:color="auto" w:fill="auto"/>
          </w:tcPr>
          <w:p w14:paraId="76F133AE" w14:textId="77777777" w:rsidR="003F24EE" w:rsidRPr="006E0C88" w:rsidRDefault="003F24EE" w:rsidP="00721005">
            <w:pPr>
              <w:rPr>
                <w:rFonts w:ascii="Open Sans" w:hAnsi="Open Sans" w:cs="Open Sans"/>
              </w:rPr>
            </w:pPr>
          </w:p>
        </w:tc>
        <w:tc>
          <w:tcPr>
            <w:tcW w:w="404" w:type="dxa"/>
            <w:shd w:val="clear" w:color="auto" w:fill="F2F2F2"/>
          </w:tcPr>
          <w:p w14:paraId="1E58A0DC" w14:textId="77777777" w:rsidR="003F24EE" w:rsidRPr="006E0C88" w:rsidRDefault="003F24EE" w:rsidP="00721005">
            <w:pPr>
              <w:rPr>
                <w:rFonts w:ascii="Open Sans" w:hAnsi="Open Sans" w:cs="Open Sans"/>
              </w:rPr>
            </w:pPr>
          </w:p>
        </w:tc>
        <w:tc>
          <w:tcPr>
            <w:tcW w:w="1897" w:type="dxa"/>
            <w:shd w:val="clear" w:color="auto" w:fill="auto"/>
          </w:tcPr>
          <w:p w14:paraId="491FDB22" w14:textId="77777777" w:rsidR="003F24EE" w:rsidRPr="006E0C88" w:rsidRDefault="003F24EE" w:rsidP="00721005">
            <w:pPr>
              <w:rPr>
                <w:rFonts w:ascii="Open Sans" w:hAnsi="Open Sans" w:cs="Open Sans"/>
              </w:rPr>
            </w:pPr>
            <w:r w:rsidRPr="006E0C88">
              <w:rPr>
                <w:rFonts w:ascii="Open Sans" w:hAnsi="Open Sans" w:cs="Open Sans"/>
              </w:rPr>
              <w:t>Pakistani</w:t>
            </w:r>
          </w:p>
        </w:tc>
        <w:tc>
          <w:tcPr>
            <w:tcW w:w="404" w:type="dxa"/>
            <w:shd w:val="clear" w:color="auto" w:fill="F2F2F2"/>
          </w:tcPr>
          <w:p w14:paraId="66267E91" w14:textId="77777777" w:rsidR="003F24EE" w:rsidRPr="006E0C88" w:rsidRDefault="003F24EE" w:rsidP="00721005">
            <w:pPr>
              <w:rPr>
                <w:rFonts w:ascii="Open Sans" w:hAnsi="Open Sans" w:cs="Open Sans"/>
              </w:rPr>
            </w:pPr>
          </w:p>
        </w:tc>
        <w:tc>
          <w:tcPr>
            <w:tcW w:w="1964" w:type="dxa"/>
            <w:shd w:val="clear" w:color="auto" w:fill="auto"/>
          </w:tcPr>
          <w:p w14:paraId="6DD26AFF" w14:textId="77777777" w:rsidR="003F24EE" w:rsidRPr="006E0C88" w:rsidRDefault="003F24EE" w:rsidP="00721005">
            <w:pPr>
              <w:rPr>
                <w:rFonts w:ascii="Open Sans" w:hAnsi="Open Sans" w:cs="Open Sans"/>
              </w:rPr>
            </w:pPr>
            <w:r w:rsidRPr="006E0C88">
              <w:rPr>
                <w:rFonts w:ascii="Open Sans" w:hAnsi="Open Sans" w:cs="Open Sans"/>
              </w:rPr>
              <w:t>Rather not say</w:t>
            </w:r>
          </w:p>
        </w:tc>
        <w:tc>
          <w:tcPr>
            <w:tcW w:w="404" w:type="dxa"/>
            <w:shd w:val="clear" w:color="auto" w:fill="F2F2F2"/>
          </w:tcPr>
          <w:p w14:paraId="3C5FAF2D" w14:textId="77777777" w:rsidR="003F24EE" w:rsidRPr="006E0C88" w:rsidRDefault="003F24EE" w:rsidP="00721005">
            <w:pPr>
              <w:rPr>
                <w:rFonts w:ascii="Open Sans" w:hAnsi="Open Sans" w:cs="Open Sans"/>
              </w:rPr>
            </w:pPr>
          </w:p>
        </w:tc>
      </w:tr>
    </w:tbl>
    <w:p w14:paraId="7266CC87" w14:textId="77777777" w:rsidR="003F24EE" w:rsidRPr="006E0C88" w:rsidRDefault="003F24EE" w:rsidP="003F24EE">
      <w:pPr>
        <w:rPr>
          <w:rFonts w:ascii="Open Sans" w:hAnsi="Open Sans" w:cs="Open Sans"/>
        </w:rPr>
      </w:pPr>
    </w:p>
    <w:p w14:paraId="6CC1396C" w14:textId="77777777" w:rsidR="003F24EE" w:rsidRPr="006E0C88" w:rsidRDefault="003F24EE" w:rsidP="003F24EE">
      <w:pPr>
        <w:rPr>
          <w:rFonts w:ascii="Open Sans" w:hAnsi="Open Sans" w:cs="Open Sans"/>
        </w:rPr>
      </w:pPr>
      <w:r w:rsidRPr="006E0C88">
        <w:rPr>
          <w:rFonts w:ascii="Open Sans" w:hAnsi="Open Sans" w:cs="Open Sans"/>
        </w:rPr>
        <w:t>Other ethnic origin - please describe:  ______________</w:t>
      </w:r>
    </w:p>
    <w:p w14:paraId="4BC4D11B" w14:textId="77777777" w:rsidR="003F24EE" w:rsidRDefault="003F24EE" w:rsidP="003F24EE">
      <w:pPr>
        <w:rPr>
          <w:rFonts w:ascii="Open Sans" w:hAnsi="Open Sans" w:cs="Open Sans"/>
        </w:rPr>
      </w:pPr>
    </w:p>
    <w:p w14:paraId="5896CFCD" w14:textId="77777777" w:rsidR="003F24EE" w:rsidRPr="006E0C88" w:rsidRDefault="003F24EE" w:rsidP="003F24EE">
      <w:pPr>
        <w:tabs>
          <w:tab w:val="left" w:pos="2268"/>
          <w:tab w:val="left" w:pos="4536"/>
          <w:tab w:val="left" w:pos="6946"/>
        </w:tabs>
        <w:rPr>
          <w:rFonts w:ascii="Open Sans" w:hAnsi="Open Sans" w:cs="Open Sans"/>
        </w:rPr>
      </w:pPr>
      <w:r>
        <w:rPr>
          <w:rFonts w:ascii="Open Sans" w:hAnsi="Open Sans" w:cs="Open Sans"/>
        </w:rPr>
        <w:t>Religion 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48"/>
        <w:gridCol w:w="1744"/>
        <w:gridCol w:w="375"/>
        <w:gridCol w:w="1774"/>
        <w:gridCol w:w="375"/>
        <w:gridCol w:w="1847"/>
        <w:gridCol w:w="375"/>
      </w:tblGrid>
      <w:tr w:rsidR="003F24EE" w:rsidRPr="006E0C88" w14:paraId="29D765BE" w14:textId="77777777" w:rsidTr="00721005">
        <w:tc>
          <w:tcPr>
            <w:tcW w:w="1897" w:type="dxa"/>
            <w:shd w:val="clear" w:color="auto" w:fill="auto"/>
          </w:tcPr>
          <w:p w14:paraId="2CAEC0E4" w14:textId="77777777" w:rsidR="003F24EE" w:rsidRPr="006E0C88" w:rsidRDefault="003F24EE" w:rsidP="00721005">
            <w:pPr>
              <w:rPr>
                <w:rFonts w:ascii="Open Sans" w:hAnsi="Open Sans" w:cs="Open Sans"/>
              </w:rPr>
            </w:pPr>
            <w:r>
              <w:rPr>
                <w:rFonts w:ascii="Open Sans" w:hAnsi="Open Sans" w:cs="Open Sans"/>
              </w:rPr>
              <w:t>Buddhist</w:t>
            </w:r>
          </w:p>
        </w:tc>
        <w:tc>
          <w:tcPr>
            <w:tcW w:w="371" w:type="dxa"/>
            <w:shd w:val="clear" w:color="auto" w:fill="F2F2F2"/>
          </w:tcPr>
          <w:p w14:paraId="472AC75D" w14:textId="77777777" w:rsidR="003F24EE" w:rsidRPr="006E0C88" w:rsidRDefault="003F24EE" w:rsidP="00721005">
            <w:pPr>
              <w:rPr>
                <w:rFonts w:ascii="Open Sans" w:hAnsi="Open Sans" w:cs="Open Sans"/>
              </w:rPr>
            </w:pPr>
          </w:p>
        </w:tc>
        <w:tc>
          <w:tcPr>
            <w:tcW w:w="1897" w:type="dxa"/>
            <w:shd w:val="clear" w:color="auto" w:fill="auto"/>
          </w:tcPr>
          <w:p w14:paraId="4F2F2123" w14:textId="77777777" w:rsidR="003F24EE" w:rsidRPr="006E0C88" w:rsidRDefault="003F24EE" w:rsidP="00721005">
            <w:pPr>
              <w:rPr>
                <w:rFonts w:ascii="Open Sans" w:hAnsi="Open Sans" w:cs="Open Sans"/>
              </w:rPr>
            </w:pPr>
            <w:r>
              <w:rPr>
                <w:rFonts w:ascii="Open Sans" w:hAnsi="Open Sans" w:cs="Open Sans"/>
              </w:rPr>
              <w:t>Jewish</w:t>
            </w:r>
          </w:p>
        </w:tc>
        <w:tc>
          <w:tcPr>
            <w:tcW w:w="404" w:type="dxa"/>
            <w:shd w:val="clear" w:color="auto" w:fill="F2F2F2"/>
          </w:tcPr>
          <w:p w14:paraId="5E171A33" w14:textId="77777777" w:rsidR="003F24EE" w:rsidRPr="006E0C88" w:rsidRDefault="003F24EE" w:rsidP="00721005">
            <w:pPr>
              <w:rPr>
                <w:rFonts w:ascii="Open Sans" w:hAnsi="Open Sans" w:cs="Open Sans"/>
              </w:rPr>
            </w:pPr>
          </w:p>
        </w:tc>
        <w:tc>
          <w:tcPr>
            <w:tcW w:w="1897" w:type="dxa"/>
            <w:shd w:val="clear" w:color="auto" w:fill="auto"/>
          </w:tcPr>
          <w:p w14:paraId="3754F23E" w14:textId="77777777" w:rsidR="003F24EE" w:rsidRPr="006E0C88" w:rsidRDefault="003F24EE" w:rsidP="00721005">
            <w:pPr>
              <w:rPr>
                <w:rFonts w:ascii="Open Sans" w:hAnsi="Open Sans" w:cs="Open Sans"/>
              </w:rPr>
            </w:pPr>
            <w:r>
              <w:rPr>
                <w:rFonts w:ascii="Open Sans" w:hAnsi="Open Sans" w:cs="Open Sans"/>
              </w:rPr>
              <w:t>Roman Catholic</w:t>
            </w:r>
          </w:p>
        </w:tc>
        <w:tc>
          <w:tcPr>
            <w:tcW w:w="404" w:type="dxa"/>
            <w:shd w:val="clear" w:color="auto" w:fill="F2F2F2"/>
          </w:tcPr>
          <w:p w14:paraId="50DDF496" w14:textId="77777777" w:rsidR="003F24EE" w:rsidRPr="006E0C88" w:rsidRDefault="003F24EE" w:rsidP="00721005">
            <w:pPr>
              <w:rPr>
                <w:rFonts w:ascii="Open Sans" w:hAnsi="Open Sans" w:cs="Open Sans"/>
              </w:rPr>
            </w:pPr>
          </w:p>
        </w:tc>
        <w:tc>
          <w:tcPr>
            <w:tcW w:w="1964" w:type="dxa"/>
            <w:shd w:val="clear" w:color="auto" w:fill="auto"/>
          </w:tcPr>
          <w:p w14:paraId="6DFD03F1" w14:textId="77777777" w:rsidR="003F24EE" w:rsidRPr="006E0C88" w:rsidRDefault="003F24EE" w:rsidP="00721005">
            <w:pPr>
              <w:rPr>
                <w:rFonts w:ascii="Open Sans" w:hAnsi="Open Sans" w:cs="Open Sans"/>
              </w:rPr>
            </w:pPr>
            <w:r>
              <w:rPr>
                <w:rFonts w:ascii="Open Sans" w:hAnsi="Open Sans" w:cs="Open Sans"/>
              </w:rPr>
              <w:t>Church of Scot</w:t>
            </w:r>
          </w:p>
        </w:tc>
        <w:tc>
          <w:tcPr>
            <w:tcW w:w="404" w:type="dxa"/>
            <w:shd w:val="clear" w:color="auto" w:fill="F2F2F2"/>
          </w:tcPr>
          <w:p w14:paraId="1E8D3282" w14:textId="77777777" w:rsidR="003F24EE" w:rsidRPr="006E0C88" w:rsidRDefault="003F24EE" w:rsidP="00721005">
            <w:pPr>
              <w:rPr>
                <w:rFonts w:ascii="Open Sans" w:hAnsi="Open Sans" w:cs="Open Sans"/>
              </w:rPr>
            </w:pPr>
          </w:p>
        </w:tc>
      </w:tr>
      <w:tr w:rsidR="003F24EE" w:rsidRPr="006E0C88" w14:paraId="3156E954" w14:textId="77777777" w:rsidTr="00721005">
        <w:tc>
          <w:tcPr>
            <w:tcW w:w="1897" w:type="dxa"/>
            <w:shd w:val="clear" w:color="auto" w:fill="auto"/>
          </w:tcPr>
          <w:p w14:paraId="4766EC8F" w14:textId="77777777" w:rsidR="003F24EE" w:rsidRPr="006E0C88" w:rsidRDefault="003F24EE" w:rsidP="00721005">
            <w:pPr>
              <w:rPr>
                <w:rFonts w:ascii="Open Sans" w:hAnsi="Open Sans" w:cs="Open Sans"/>
              </w:rPr>
            </w:pPr>
            <w:r>
              <w:rPr>
                <w:rFonts w:ascii="Open Sans" w:hAnsi="Open Sans" w:cs="Open Sans"/>
              </w:rPr>
              <w:t>Muslim</w:t>
            </w:r>
          </w:p>
        </w:tc>
        <w:tc>
          <w:tcPr>
            <w:tcW w:w="371" w:type="dxa"/>
            <w:shd w:val="clear" w:color="auto" w:fill="F2F2F2"/>
          </w:tcPr>
          <w:p w14:paraId="528E0F2D" w14:textId="77777777" w:rsidR="003F24EE" w:rsidRPr="006E0C88" w:rsidRDefault="003F24EE" w:rsidP="00721005">
            <w:pPr>
              <w:rPr>
                <w:rFonts w:ascii="Open Sans" w:hAnsi="Open Sans" w:cs="Open Sans"/>
              </w:rPr>
            </w:pPr>
          </w:p>
        </w:tc>
        <w:tc>
          <w:tcPr>
            <w:tcW w:w="1897" w:type="dxa"/>
            <w:shd w:val="clear" w:color="auto" w:fill="auto"/>
          </w:tcPr>
          <w:p w14:paraId="2EE91A66" w14:textId="77777777" w:rsidR="003F24EE" w:rsidRPr="006E0C88" w:rsidRDefault="003F24EE" w:rsidP="00721005">
            <w:pPr>
              <w:rPr>
                <w:rFonts w:ascii="Open Sans" w:hAnsi="Open Sans" w:cs="Open Sans"/>
              </w:rPr>
            </w:pPr>
            <w:r>
              <w:rPr>
                <w:rFonts w:ascii="Open Sans" w:hAnsi="Open Sans" w:cs="Open Sans"/>
              </w:rPr>
              <w:t>Hindu</w:t>
            </w:r>
          </w:p>
        </w:tc>
        <w:tc>
          <w:tcPr>
            <w:tcW w:w="404" w:type="dxa"/>
            <w:shd w:val="clear" w:color="auto" w:fill="F2F2F2"/>
          </w:tcPr>
          <w:p w14:paraId="3FA687DB" w14:textId="77777777" w:rsidR="003F24EE" w:rsidRPr="006E0C88" w:rsidRDefault="003F24EE" w:rsidP="00721005">
            <w:pPr>
              <w:rPr>
                <w:rFonts w:ascii="Open Sans" w:hAnsi="Open Sans" w:cs="Open Sans"/>
              </w:rPr>
            </w:pPr>
          </w:p>
        </w:tc>
        <w:tc>
          <w:tcPr>
            <w:tcW w:w="1897" w:type="dxa"/>
            <w:shd w:val="clear" w:color="auto" w:fill="auto"/>
          </w:tcPr>
          <w:p w14:paraId="72B6BD5D" w14:textId="77777777" w:rsidR="003F24EE" w:rsidRPr="006E0C88" w:rsidRDefault="003F24EE" w:rsidP="00721005">
            <w:pPr>
              <w:rPr>
                <w:rFonts w:ascii="Open Sans" w:hAnsi="Open Sans" w:cs="Open Sans"/>
              </w:rPr>
            </w:pPr>
            <w:r>
              <w:rPr>
                <w:rFonts w:ascii="Open Sans" w:hAnsi="Open Sans" w:cs="Open Sans"/>
              </w:rPr>
              <w:t>Sikh</w:t>
            </w:r>
          </w:p>
        </w:tc>
        <w:tc>
          <w:tcPr>
            <w:tcW w:w="404" w:type="dxa"/>
            <w:shd w:val="clear" w:color="auto" w:fill="F2F2F2"/>
          </w:tcPr>
          <w:p w14:paraId="678B8CB2" w14:textId="77777777" w:rsidR="003F24EE" w:rsidRPr="006E0C88" w:rsidRDefault="003F24EE" w:rsidP="00721005">
            <w:pPr>
              <w:rPr>
                <w:rFonts w:ascii="Open Sans" w:hAnsi="Open Sans" w:cs="Open Sans"/>
              </w:rPr>
            </w:pPr>
          </w:p>
        </w:tc>
        <w:tc>
          <w:tcPr>
            <w:tcW w:w="1964" w:type="dxa"/>
            <w:tcBorders>
              <w:bottom w:val="single" w:sz="4" w:space="0" w:color="auto"/>
            </w:tcBorders>
            <w:shd w:val="clear" w:color="auto" w:fill="auto"/>
          </w:tcPr>
          <w:p w14:paraId="6FA188DD" w14:textId="77777777" w:rsidR="003F24EE" w:rsidRPr="006E0C88" w:rsidRDefault="003F24EE" w:rsidP="00721005">
            <w:pPr>
              <w:rPr>
                <w:rFonts w:ascii="Open Sans" w:hAnsi="Open Sans" w:cs="Open Sans"/>
              </w:rPr>
            </w:pPr>
            <w:r>
              <w:rPr>
                <w:rFonts w:ascii="Open Sans" w:hAnsi="Open Sans" w:cs="Open Sans"/>
              </w:rPr>
              <w:t>Other Christian</w:t>
            </w:r>
          </w:p>
        </w:tc>
        <w:tc>
          <w:tcPr>
            <w:tcW w:w="404" w:type="dxa"/>
            <w:tcBorders>
              <w:bottom w:val="single" w:sz="4" w:space="0" w:color="auto"/>
            </w:tcBorders>
            <w:shd w:val="clear" w:color="auto" w:fill="F2F2F2"/>
          </w:tcPr>
          <w:p w14:paraId="230C7E53" w14:textId="77777777" w:rsidR="003F24EE" w:rsidRPr="006E0C88" w:rsidRDefault="003F24EE" w:rsidP="00721005">
            <w:pPr>
              <w:rPr>
                <w:rFonts w:ascii="Open Sans" w:hAnsi="Open Sans" w:cs="Open Sans"/>
              </w:rPr>
            </w:pPr>
          </w:p>
        </w:tc>
      </w:tr>
      <w:tr w:rsidR="003F24EE" w:rsidRPr="006E0C88" w14:paraId="2FFCD173" w14:textId="77777777" w:rsidTr="00721005">
        <w:tc>
          <w:tcPr>
            <w:tcW w:w="1897" w:type="dxa"/>
            <w:shd w:val="clear" w:color="auto" w:fill="auto"/>
          </w:tcPr>
          <w:p w14:paraId="6E4217AD" w14:textId="77777777" w:rsidR="003F24EE" w:rsidRPr="006E0C88" w:rsidRDefault="003F24EE" w:rsidP="00721005">
            <w:pPr>
              <w:rPr>
                <w:rFonts w:ascii="Open Sans" w:hAnsi="Open Sans" w:cs="Open Sans"/>
              </w:rPr>
            </w:pPr>
            <w:r>
              <w:rPr>
                <w:rFonts w:ascii="Open Sans" w:hAnsi="Open Sans" w:cs="Open Sans"/>
              </w:rPr>
              <w:t xml:space="preserve">Other </w:t>
            </w:r>
          </w:p>
        </w:tc>
        <w:tc>
          <w:tcPr>
            <w:tcW w:w="371" w:type="dxa"/>
            <w:shd w:val="clear" w:color="auto" w:fill="F2F2F2"/>
          </w:tcPr>
          <w:p w14:paraId="789331B8" w14:textId="77777777" w:rsidR="003F24EE" w:rsidRPr="006E0C88" w:rsidRDefault="003F24EE" w:rsidP="00721005">
            <w:pPr>
              <w:rPr>
                <w:rFonts w:ascii="Open Sans" w:hAnsi="Open Sans" w:cs="Open Sans"/>
              </w:rPr>
            </w:pPr>
          </w:p>
        </w:tc>
        <w:tc>
          <w:tcPr>
            <w:tcW w:w="1897" w:type="dxa"/>
            <w:shd w:val="clear" w:color="auto" w:fill="auto"/>
          </w:tcPr>
          <w:p w14:paraId="41E75302" w14:textId="77777777" w:rsidR="003F24EE" w:rsidRPr="006E0C88" w:rsidRDefault="003F24EE" w:rsidP="00721005">
            <w:pPr>
              <w:rPr>
                <w:rFonts w:ascii="Open Sans" w:hAnsi="Open Sans" w:cs="Open Sans"/>
              </w:rPr>
            </w:pPr>
            <w:r>
              <w:rPr>
                <w:rFonts w:ascii="Open Sans" w:hAnsi="Open Sans" w:cs="Open Sans"/>
              </w:rPr>
              <w:t>None</w:t>
            </w:r>
          </w:p>
        </w:tc>
        <w:tc>
          <w:tcPr>
            <w:tcW w:w="404" w:type="dxa"/>
            <w:shd w:val="clear" w:color="auto" w:fill="F2F2F2"/>
          </w:tcPr>
          <w:p w14:paraId="6268549B" w14:textId="77777777" w:rsidR="003F24EE" w:rsidRPr="006E0C88" w:rsidRDefault="003F24EE" w:rsidP="00721005">
            <w:pPr>
              <w:rPr>
                <w:rFonts w:ascii="Open Sans" w:hAnsi="Open Sans" w:cs="Open Sans"/>
              </w:rPr>
            </w:pPr>
          </w:p>
        </w:tc>
        <w:tc>
          <w:tcPr>
            <w:tcW w:w="1897" w:type="dxa"/>
            <w:shd w:val="clear" w:color="auto" w:fill="auto"/>
          </w:tcPr>
          <w:p w14:paraId="5782B931" w14:textId="77777777" w:rsidR="003F24EE" w:rsidRPr="006E0C88" w:rsidRDefault="003F24EE" w:rsidP="00721005">
            <w:pPr>
              <w:rPr>
                <w:rFonts w:ascii="Open Sans" w:hAnsi="Open Sans" w:cs="Open Sans"/>
              </w:rPr>
            </w:pPr>
            <w:r>
              <w:rPr>
                <w:rFonts w:ascii="Open Sans" w:hAnsi="Open Sans" w:cs="Open Sans"/>
              </w:rPr>
              <w:t>Rather not say</w:t>
            </w:r>
          </w:p>
        </w:tc>
        <w:tc>
          <w:tcPr>
            <w:tcW w:w="404" w:type="dxa"/>
            <w:shd w:val="clear" w:color="auto" w:fill="F2F2F2"/>
          </w:tcPr>
          <w:p w14:paraId="4D076271" w14:textId="77777777" w:rsidR="003F24EE" w:rsidRPr="006E0C88" w:rsidRDefault="003F24EE" w:rsidP="00721005">
            <w:pPr>
              <w:rPr>
                <w:rFonts w:ascii="Open Sans" w:hAnsi="Open Sans" w:cs="Open Sans"/>
              </w:rPr>
            </w:pPr>
          </w:p>
        </w:tc>
        <w:tc>
          <w:tcPr>
            <w:tcW w:w="1964" w:type="dxa"/>
            <w:tcBorders>
              <w:bottom w:val="nil"/>
              <w:right w:val="nil"/>
            </w:tcBorders>
            <w:shd w:val="clear" w:color="auto" w:fill="auto"/>
          </w:tcPr>
          <w:p w14:paraId="2F587A7E" w14:textId="77777777" w:rsidR="003F24EE" w:rsidRPr="006E0C88" w:rsidRDefault="003F24EE" w:rsidP="00721005">
            <w:pPr>
              <w:rPr>
                <w:rFonts w:ascii="Open Sans" w:hAnsi="Open Sans" w:cs="Open Sans"/>
              </w:rPr>
            </w:pPr>
          </w:p>
        </w:tc>
        <w:tc>
          <w:tcPr>
            <w:tcW w:w="404" w:type="dxa"/>
            <w:tcBorders>
              <w:left w:val="nil"/>
              <w:bottom w:val="nil"/>
              <w:right w:val="nil"/>
            </w:tcBorders>
            <w:shd w:val="clear" w:color="auto" w:fill="F2F2F2"/>
          </w:tcPr>
          <w:p w14:paraId="70600DC2" w14:textId="77777777" w:rsidR="003F24EE" w:rsidRPr="006E0C88" w:rsidRDefault="003F24EE" w:rsidP="00721005">
            <w:pPr>
              <w:rPr>
                <w:rFonts w:ascii="Open Sans" w:hAnsi="Open Sans" w:cs="Open Sans"/>
              </w:rPr>
            </w:pPr>
          </w:p>
        </w:tc>
      </w:tr>
    </w:tbl>
    <w:p w14:paraId="10FBF9EE" w14:textId="77777777" w:rsidR="003F24EE" w:rsidRDefault="003F24EE" w:rsidP="003F24EE">
      <w:pPr>
        <w:rPr>
          <w:rFonts w:ascii="Open Sans" w:hAnsi="Open Sans" w:cs="Open Sans"/>
        </w:rPr>
      </w:pPr>
    </w:p>
    <w:p w14:paraId="2DAFC813" w14:textId="77777777" w:rsidR="003F24EE" w:rsidRPr="006E0C88" w:rsidRDefault="003F24EE" w:rsidP="003F24EE">
      <w:pPr>
        <w:rPr>
          <w:rFonts w:ascii="Open Sans" w:hAnsi="Open Sans" w:cs="Open Sans"/>
        </w:rPr>
      </w:pPr>
      <w:r w:rsidRPr="006E0C88">
        <w:rPr>
          <w:rFonts w:ascii="Open Sans" w:hAnsi="Open Sans" w:cs="Open Sans"/>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33"/>
        <w:gridCol w:w="1838"/>
        <w:gridCol w:w="234"/>
        <w:gridCol w:w="490"/>
        <w:gridCol w:w="1249"/>
        <w:gridCol w:w="364"/>
        <w:gridCol w:w="392"/>
        <w:gridCol w:w="1351"/>
        <w:gridCol w:w="312"/>
        <w:gridCol w:w="359"/>
      </w:tblGrid>
      <w:tr w:rsidR="003F24EE" w:rsidRPr="006E0C88" w14:paraId="470802EE" w14:textId="77777777" w:rsidTr="00721005">
        <w:tc>
          <w:tcPr>
            <w:tcW w:w="1815" w:type="dxa"/>
            <w:shd w:val="clear" w:color="auto" w:fill="auto"/>
          </w:tcPr>
          <w:p w14:paraId="4B9B459C" w14:textId="77777777" w:rsidR="003F24EE" w:rsidRPr="006E0C88" w:rsidRDefault="003F24EE" w:rsidP="00721005">
            <w:pPr>
              <w:rPr>
                <w:rFonts w:ascii="Open Sans" w:hAnsi="Open Sans" w:cs="Open Sans"/>
              </w:rPr>
            </w:pPr>
            <w:r w:rsidRPr="006E0C88">
              <w:rPr>
                <w:rFonts w:ascii="Open Sans" w:hAnsi="Open Sans" w:cs="Open Sans"/>
              </w:rPr>
              <w:t>Bisexual</w:t>
            </w:r>
          </w:p>
        </w:tc>
        <w:tc>
          <w:tcPr>
            <w:tcW w:w="355" w:type="dxa"/>
            <w:shd w:val="clear" w:color="auto" w:fill="F2F2F2"/>
          </w:tcPr>
          <w:p w14:paraId="1ECA612B" w14:textId="77777777" w:rsidR="003F24EE" w:rsidRPr="006E0C88" w:rsidRDefault="003F24EE" w:rsidP="00721005">
            <w:pPr>
              <w:rPr>
                <w:rFonts w:ascii="Open Sans" w:hAnsi="Open Sans" w:cs="Open Sans"/>
              </w:rPr>
            </w:pPr>
          </w:p>
        </w:tc>
        <w:tc>
          <w:tcPr>
            <w:tcW w:w="1864" w:type="dxa"/>
            <w:tcBorders>
              <w:bottom w:val="single" w:sz="4" w:space="0" w:color="auto"/>
            </w:tcBorders>
            <w:shd w:val="clear" w:color="auto" w:fill="auto"/>
          </w:tcPr>
          <w:p w14:paraId="54FE6CE3" w14:textId="77777777" w:rsidR="003F24EE" w:rsidRPr="006E0C88" w:rsidRDefault="003F24EE" w:rsidP="00721005">
            <w:pPr>
              <w:rPr>
                <w:rFonts w:ascii="Open Sans" w:hAnsi="Open Sans" w:cs="Open Sans"/>
              </w:rPr>
            </w:pPr>
            <w:r w:rsidRPr="006E0C88">
              <w:rPr>
                <w:rFonts w:ascii="Open Sans" w:hAnsi="Open Sans" w:cs="Open Sans"/>
              </w:rPr>
              <w:t>Heterosexual</w:t>
            </w:r>
          </w:p>
        </w:tc>
        <w:tc>
          <w:tcPr>
            <w:tcW w:w="236" w:type="dxa"/>
            <w:tcBorders>
              <w:bottom w:val="single" w:sz="4" w:space="0" w:color="auto"/>
            </w:tcBorders>
            <w:shd w:val="clear" w:color="auto" w:fill="F2F2F2"/>
          </w:tcPr>
          <w:p w14:paraId="3FA41822" w14:textId="77777777" w:rsidR="003F24EE" w:rsidRPr="006E0C88" w:rsidRDefault="003F24EE" w:rsidP="00721005">
            <w:pPr>
              <w:rPr>
                <w:rFonts w:ascii="Open Sans" w:hAnsi="Open Sans" w:cs="Open Sans"/>
              </w:rPr>
            </w:pPr>
          </w:p>
        </w:tc>
        <w:tc>
          <w:tcPr>
            <w:tcW w:w="1952" w:type="dxa"/>
            <w:gridSpan w:val="2"/>
            <w:tcBorders>
              <w:bottom w:val="single" w:sz="4" w:space="0" w:color="auto"/>
            </w:tcBorders>
            <w:shd w:val="clear" w:color="auto" w:fill="auto"/>
          </w:tcPr>
          <w:p w14:paraId="153E97C3" w14:textId="77777777" w:rsidR="003F24EE" w:rsidRPr="006E0C88" w:rsidRDefault="003F24EE" w:rsidP="00721005">
            <w:pPr>
              <w:rPr>
                <w:rFonts w:ascii="Open Sans" w:hAnsi="Open Sans" w:cs="Open Sans"/>
              </w:rPr>
            </w:pPr>
            <w:r w:rsidRPr="006E0C88">
              <w:rPr>
                <w:rFonts w:ascii="Open Sans" w:hAnsi="Open Sans" w:cs="Open Sans"/>
              </w:rPr>
              <w:t>Gay</w:t>
            </w:r>
          </w:p>
        </w:tc>
        <w:tc>
          <w:tcPr>
            <w:tcW w:w="392" w:type="dxa"/>
            <w:tcBorders>
              <w:bottom w:val="single" w:sz="4" w:space="0" w:color="auto"/>
            </w:tcBorders>
            <w:shd w:val="clear" w:color="auto" w:fill="F2F2F2"/>
          </w:tcPr>
          <w:p w14:paraId="1D50CB4A" w14:textId="77777777" w:rsidR="003F24EE" w:rsidRPr="006E0C88" w:rsidRDefault="003F24EE" w:rsidP="00721005">
            <w:pPr>
              <w:rPr>
                <w:rFonts w:ascii="Open Sans" w:hAnsi="Open Sans" w:cs="Open Sans"/>
              </w:rPr>
            </w:pPr>
          </w:p>
        </w:tc>
        <w:tc>
          <w:tcPr>
            <w:tcW w:w="1872" w:type="dxa"/>
            <w:gridSpan w:val="2"/>
            <w:tcBorders>
              <w:bottom w:val="single" w:sz="4" w:space="0" w:color="auto"/>
            </w:tcBorders>
            <w:shd w:val="clear" w:color="auto" w:fill="auto"/>
          </w:tcPr>
          <w:p w14:paraId="3F93993E" w14:textId="77777777" w:rsidR="003F24EE" w:rsidRPr="006E0C88" w:rsidRDefault="003F24EE" w:rsidP="00721005">
            <w:pPr>
              <w:rPr>
                <w:rFonts w:ascii="Open Sans" w:hAnsi="Open Sans" w:cs="Open Sans"/>
              </w:rPr>
            </w:pPr>
            <w:r w:rsidRPr="006E0C88">
              <w:rPr>
                <w:rFonts w:ascii="Open Sans" w:hAnsi="Open Sans" w:cs="Open Sans"/>
              </w:rPr>
              <w:t>Lesbian</w:t>
            </w:r>
          </w:p>
        </w:tc>
        <w:tc>
          <w:tcPr>
            <w:tcW w:w="756" w:type="dxa"/>
            <w:gridSpan w:val="2"/>
            <w:tcBorders>
              <w:bottom w:val="single" w:sz="4" w:space="0" w:color="auto"/>
            </w:tcBorders>
            <w:shd w:val="clear" w:color="auto" w:fill="F2F2F2"/>
          </w:tcPr>
          <w:p w14:paraId="1C6AC4AE" w14:textId="77777777" w:rsidR="003F24EE" w:rsidRPr="006E0C88" w:rsidRDefault="003F24EE" w:rsidP="00721005">
            <w:pPr>
              <w:rPr>
                <w:rFonts w:ascii="Open Sans" w:hAnsi="Open Sans" w:cs="Open Sans"/>
              </w:rPr>
            </w:pPr>
          </w:p>
        </w:tc>
      </w:tr>
      <w:tr w:rsidR="003F24EE" w:rsidRPr="006E0C88" w14:paraId="7BE3D8B9" w14:textId="77777777" w:rsidTr="00721005">
        <w:tc>
          <w:tcPr>
            <w:tcW w:w="1815" w:type="dxa"/>
            <w:shd w:val="clear" w:color="auto" w:fill="auto"/>
          </w:tcPr>
          <w:p w14:paraId="19653563" w14:textId="77777777" w:rsidR="003F24EE" w:rsidRPr="006E0C88" w:rsidRDefault="003F24EE" w:rsidP="00721005">
            <w:pPr>
              <w:rPr>
                <w:rFonts w:ascii="Open Sans" w:hAnsi="Open Sans" w:cs="Open Sans"/>
              </w:rPr>
            </w:pPr>
            <w:r>
              <w:rPr>
                <w:rFonts w:ascii="Open Sans" w:hAnsi="Open Sans" w:cs="Open Sans"/>
              </w:rPr>
              <w:t>Rather not say</w:t>
            </w:r>
          </w:p>
        </w:tc>
        <w:tc>
          <w:tcPr>
            <w:tcW w:w="355" w:type="dxa"/>
            <w:shd w:val="clear" w:color="auto" w:fill="F2F2F2"/>
          </w:tcPr>
          <w:p w14:paraId="5ABDD108" w14:textId="77777777" w:rsidR="003F24EE" w:rsidRPr="006E0C88" w:rsidRDefault="003F24EE" w:rsidP="00721005">
            <w:pPr>
              <w:rPr>
                <w:rFonts w:ascii="Open Sans" w:hAnsi="Open Sans" w:cs="Open Sans"/>
              </w:rPr>
            </w:pPr>
          </w:p>
        </w:tc>
        <w:tc>
          <w:tcPr>
            <w:tcW w:w="1864" w:type="dxa"/>
            <w:tcBorders>
              <w:bottom w:val="nil"/>
              <w:right w:val="nil"/>
            </w:tcBorders>
            <w:shd w:val="clear" w:color="auto" w:fill="auto"/>
          </w:tcPr>
          <w:p w14:paraId="3F091758" w14:textId="77777777" w:rsidR="003F24EE" w:rsidRPr="006E0C88" w:rsidRDefault="003F24EE" w:rsidP="00721005">
            <w:pPr>
              <w:rPr>
                <w:rFonts w:ascii="Open Sans" w:hAnsi="Open Sans" w:cs="Open Sans"/>
              </w:rPr>
            </w:pPr>
          </w:p>
        </w:tc>
        <w:tc>
          <w:tcPr>
            <w:tcW w:w="774" w:type="dxa"/>
            <w:gridSpan w:val="2"/>
            <w:tcBorders>
              <w:left w:val="nil"/>
              <w:bottom w:val="nil"/>
              <w:right w:val="nil"/>
            </w:tcBorders>
            <w:shd w:val="clear" w:color="auto" w:fill="F2F2F2"/>
          </w:tcPr>
          <w:p w14:paraId="5AD152F9" w14:textId="77777777" w:rsidR="003F24EE" w:rsidRPr="006E0C88" w:rsidRDefault="003F24EE" w:rsidP="00721005">
            <w:pPr>
              <w:rPr>
                <w:rFonts w:ascii="Open Sans" w:hAnsi="Open Sans" w:cs="Open Sans"/>
              </w:rPr>
            </w:pPr>
          </w:p>
        </w:tc>
        <w:tc>
          <w:tcPr>
            <w:tcW w:w="1806" w:type="dxa"/>
            <w:gridSpan w:val="2"/>
            <w:tcBorders>
              <w:left w:val="nil"/>
              <w:bottom w:val="nil"/>
              <w:right w:val="nil"/>
            </w:tcBorders>
            <w:shd w:val="clear" w:color="auto" w:fill="auto"/>
          </w:tcPr>
          <w:p w14:paraId="2B6909A7" w14:textId="77777777" w:rsidR="003F24EE" w:rsidRPr="006E0C88" w:rsidRDefault="003F24EE" w:rsidP="00721005">
            <w:pPr>
              <w:rPr>
                <w:rFonts w:ascii="Open Sans" w:hAnsi="Open Sans" w:cs="Open Sans"/>
              </w:rPr>
            </w:pPr>
          </w:p>
        </w:tc>
        <w:tc>
          <w:tcPr>
            <w:tcW w:w="392" w:type="dxa"/>
            <w:tcBorders>
              <w:left w:val="nil"/>
              <w:bottom w:val="nil"/>
              <w:right w:val="nil"/>
            </w:tcBorders>
            <w:shd w:val="clear" w:color="auto" w:fill="F2F2F2"/>
          </w:tcPr>
          <w:p w14:paraId="77A4146C" w14:textId="77777777" w:rsidR="003F24EE" w:rsidRPr="006E0C88" w:rsidRDefault="003F24EE" w:rsidP="00721005">
            <w:pPr>
              <w:rPr>
                <w:rFonts w:ascii="Open Sans" w:hAnsi="Open Sans" w:cs="Open Sans"/>
              </w:rPr>
            </w:pPr>
          </w:p>
        </w:tc>
        <w:tc>
          <w:tcPr>
            <w:tcW w:w="1851" w:type="dxa"/>
            <w:gridSpan w:val="2"/>
            <w:tcBorders>
              <w:left w:val="nil"/>
              <w:bottom w:val="nil"/>
              <w:right w:val="nil"/>
            </w:tcBorders>
            <w:shd w:val="clear" w:color="auto" w:fill="auto"/>
          </w:tcPr>
          <w:p w14:paraId="6CB05B62" w14:textId="77777777" w:rsidR="003F24EE" w:rsidRPr="006E0C88" w:rsidRDefault="003F24EE" w:rsidP="00721005">
            <w:pPr>
              <w:rPr>
                <w:rFonts w:ascii="Open Sans" w:hAnsi="Open Sans" w:cs="Open Sans"/>
              </w:rPr>
            </w:pPr>
          </w:p>
        </w:tc>
        <w:tc>
          <w:tcPr>
            <w:tcW w:w="385" w:type="dxa"/>
            <w:tcBorders>
              <w:left w:val="nil"/>
              <w:bottom w:val="nil"/>
              <w:right w:val="nil"/>
            </w:tcBorders>
            <w:shd w:val="clear" w:color="auto" w:fill="F2F2F2"/>
          </w:tcPr>
          <w:p w14:paraId="44AEAB06" w14:textId="77777777" w:rsidR="003F24EE" w:rsidRPr="006E0C88" w:rsidRDefault="003F24EE" w:rsidP="00721005">
            <w:pPr>
              <w:rPr>
                <w:rFonts w:ascii="Open Sans" w:hAnsi="Open Sans" w:cs="Open Sans"/>
              </w:rPr>
            </w:pPr>
          </w:p>
        </w:tc>
      </w:tr>
    </w:tbl>
    <w:p w14:paraId="6EFE1F59" w14:textId="77777777" w:rsidR="003F24EE" w:rsidRPr="006E0C88" w:rsidRDefault="003F24EE" w:rsidP="003F24EE">
      <w:pPr>
        <w:rPr>
          <w:rFonts w:ascii="Open Sans" w:hAnsi="Open Sans" w:cs="Open Sans"/>
        </w:rPr>
      </w:pPr>
    </w:p>
    <w:p w14:paraId="26059A23" w14:textId="77777777" w:rsidR="003F24EE" w:rsidRPr="006E0C88" w:rsidRDefault="003F24EE" w:rsidP="003F24EE">
      <w:pPr>
        <w:rPr>
          <w:rFonts w:ascii="Open Sans" w:hAnsi="Open Sans" w:cs="Open Sans"/>
        </w:rPr>
      </w:pPr>
      <w:r w:rsidRPr="006E0C88">
        <w:rPr>
          <w:rFonts w:ascii="Open Sans" w:hAnsi="Open Sans" w:cs="Open Sans"/>
        </w:rPr>
        <w:lastRenderedPageBreak/>
        <w:t>For the purposes of compliance with the Data Protection Act I hereby confirm that by completing this form I give my consent to the Trust processing the data supplied for the purposes of equal opportunities monitoring.</w:t>
      </w:r>
    </w:p>
    <w:p w14:paraId="3FF6ED7B" w14:textId="77777777" w:rsidR="003F24EE" w:rsidRPr="006E0C88" w:rsidRDefault="003F24EE" w:rsidP="003F24EE">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067"/>
        <w:gridCol w:w="1195"/>
        <w:gridCol w:w="2147"/>
      </w:tblGrid>
      <w:tr w:rsidR="003F24EE" w:rsidRPr="006E0C88" w14:paraId="2D6ECE26" w14:textId="77777777" w:rsidTr="00721005">
        <w:tc>
          <w:tcPr>
            <w:tcW w:w="1242" w:type="dxa"/>
            <w:shd w:val="clear" w:color="auto" w:fill="auto"/>
          </w:tcPr>
          <w:p w14:paraId="7F016D6F" w14:textId="77777777" w:rsidR="003F24EE" w:rsidRPr="006E0C88" w:rsidRDefault="003F24EE" w:rsidP="00721005">
            <w:pPr>
              <w:rPr>
                <w:rFonts w:ascii="Open Sans" w:hAnsi="Open Sans" w:cs="Open Sans"/>
              </w:rPr>
            </w:pPr>
            <w:r w:rsidRPr="006E0C88">
              <w:rPr>
                <w:rFonts w:ascii="Open Sans" w:hAnsi="Open Sans" w:cs="Open Sans"/>
              </w:rPr>
              <w:t>Signed</w:t>
            </w:r>
          </w:p>
          <w:p w14:paraId="74D02EC9" w14:textId="77777777" w:rsidR="003F24EE" w:rsidRPr="006E0C88" w:rsidRDefault="003F24EE" w:rsidP="00721005">
            <w:pPr>
              <w:rPr>
                <w:rFonts w:ascii="Open Sans" w:hAnsi="Open Sans" w:cs="Open Sans"/>
              </w:rPr>
            </w:pPr>
          </w:p>
        </w:tc>
        <w:tc>
          <w:tcPr>
            <w:tcW w:w="4395" w:type="dxa"/>
            <w:shd w:val="clear" w:color="auto" w:fill="F2F2F2"/>
          </w:tcPr>
          <w:p w14:paraId="719FD1C6" w14:textId="77777777" w:rsidR="003F24EE" w:rsidRPr="006E0C88" w:rsidRDefault="003F24EE" w:rsidP="00721005">
            <w:pPr>
              <w:rPr>
                <w:rFonts w:ascii="Open Sans" w:hAnsi="Open Sans" w:cs="Open Sans"/>
              </w:rPr>
            </w:pPr>
          </w:p>
        </w:tc>
        <w:tc>
          <w:tcPr>
            <w:tcW w:w="1234" w:type="dxa"/>
            <w:shd w:val="clear" w:color="auto" w:fill="auto"/>
          </w:tcPr>
          <w:p w14:paraId="1B3F8368" w14:textId="77777777" w:rsidR="003F24EE" w:rsidRPr="006E0C88" w:rsidRDefault="003F24EE" w:rsidP="00721005">
            <w:pPr>
              <w:rPr>
                <w:rFonts w:ascii="Open Sans" w:hAnsi="Open Sans" w:cs="Open Sans"/>
              </w:rPr>
            </w:pPr>
            <w:r w:rsidRPr="006E0C88">
              <w:rPr>
                <w:rFonts w:ascii="Open Sans" w:hAnsi="Open Sans" w:cs="Open Sans"/>
              </w:rPr>
              <w:t>Date</w:t>
            </w:r>
          </w:p>
        </w:tc>
        <w:tc>
          <w:tcPr>
            <w:tcW w:w="2311" w:type="dxa"/>
            <w:shd w:val="clear" w:color="auto" w:fill="F2F2F2"/>
          </w:tcPr>
          <w:p w14:paraId="6EA0E49A" w14:textId="77777777" w:rsidR="003F24EE" w:rsidRPr="006E0C88" w:rsidRDefault="003F24EE" w:rsidP="00721005">
            <w:pPr>
              <w:rPr>
                <w:rFonts w:ascii="Open Sans" w:hAnsi="Open Sans" w:cs="Open Sans"/>
              </w:rPr>
            </w:pPr>
          </w:p>
        </w:tc>
      </w:tr>
    </w:tbl>
    <w:p w14:paraId="0EE7585B" w14:textId="77777777" w:rsidR="003F24EE" w:rsidRPr="006E0C88" w:rsidRDefault="003F24EE" w:rsidP="003F24EE">
      <w:pPr>
        <w:rPr>
          <w:rFonts w:ascii="Open Sans" w:hAnsi="Open Sans" w:cs="Open Sans"/>
          <w:i/>
        </w:rPr>
      </w:pPr>
      <w:r w:rsidRPr="006E0C88">
        <w:rPr>
          <w:rFonts w:ascii="Open Sans" w:hAnsi="Open Sans" w:cs="Open Sans"/>
          <w:i/>
        </w:rPr>
        <w:t>for electronic submissions - typing your name here will constitute agreement</w:t>
      </w:r>
    </w:p>
    <w:p w14:paraId="75BCF617" w14:textId="77777777" w:rsidR="003F24EE" w:rsidRPr="00F531BF" w:rsidRDefault="003F24EE" w:rsidP="003F24EE">
      <w:pPr>
        <w:rPr>
          <w:rFonts w:ascii="Open Sans" w:hAnsi="Open Sans" w:cs="Open Sans"/>
        </w:rPr>
      </w:pPr>
    </w:p>
    <w:p w14:paraId="29013DAF" w14:textId="77777777" w:rsidR="00A14B22" w:rsidRPr="00A14B22" w:rsidRDefault="00A14B22" w:rsidP="00A14B22">
      <w:pPr>
        <w:tabs>
          <w:tab w:val="left" w:pos="709"/>
        </w:tabs>
        <w:spacing w:after="240" w:line="276" w:lineRule="auto"/>
        <w:rPr>
          <w:rFonts w:ascii="Open Sans" w:hAnsi="Open Sans" w:cs="Open Sans"/>
          <w:sz w:val="18"/>
          <w:szCs w:val="18"/>
        </w:rPr>
      </w:pPr>
    </w:p>
    <w:sectPr w:rsidR="00A14B22" w:rsidRPr="00A14B22" w:rsidSect="003723D5">
      <w:headerReference w:type="even" r:id="rId15"/>
      <w:headerReference w:type="default" r:id="rId16"/>
      <w:footerReference w:type="even" r:id="rId17"/>
      <w:footerReference w:type="default" r:id="rId18"/>
      <w:headerReference w:type="first" r:id="rId19"/>
      <w:footerReference w:type="first" r:id="rId20"/>
      <w:pgSz w:w="12240" w:h="15840"/>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3F2A" w14:textId="77777777" w:rsidR="00B72AA4" w:rsidRDefault="00B72AA4">
      <w:r>
        <w:separator/>
      </w:r>
    </w:p>
  </w:endnote>
  <w:endnote w:type="continuationSeparator" w:id="0">
    <w:p w14:paraId="7473F741" w14:textId="77777777" w:rsidR="00B72AA4" w:rsidRDefault="00B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F17D" w14:textId="77777777" w:rsidR="00D3526F" w:rsidRDefault="00D3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59395EB2" w:rsidR="00DC5991" w:rsidRPr="00D3526F" w:rsidRDefault="0047493E" w:rsidP="00F62C58">
    <w:pPr>
      <w:pStyle w:val="Footer"/>
      <w:rPr>
        <w:rFonts w:ascii="Open Sans" w:hAnsi="Open Sans" w:cs="Open Sans"/>
        <w:sz w:val="16"/>
        <w:szCs w:val="16"/>
      </w:rPr>
    </w:pPr>
    <w:r>
      <w:rPr>
        <w:rFonts w:ascii="Open Sans" w:hAnsi="Open Sans" w:cs="Open Sans"/>
        <w:sz w:val="16"/>
        <w:szCs w:val="16"/>
      </w:rPr>
      <w:t>250701_Head of Facilities JD</w:t>
    </w:r>
  </w:p>
  <w:p w14:paraId="577C89E1" w14:textId="77777777" w:rsidR="00DC5991" w:rsidRPr="003E59E2" w:rsidRDefault="00DC5991" w:rsidP="003E59E2">
    <w:pPr>
      <w:pStyle w:val="Footer"/>
      <w:jc w:val="center"/>
      <w:rPr>
        <w:rFonts w:ascii="Arial" w:hAnsi="Arial" w:cs="Arial"/>
        <w:sz w:val="20"/>
        <w:szCs w:val="20"/>
      </w:rPr>
    </w:pPr>
    <w:r w:rsidRPr="003E59E2">
      <w:rPr>
        <w:rFonts w:ascii="Arial" w:hAnsi="Arial" w:cs="Arial"/>
        <w:sz w:val="20"/>
        <w:szCs w:val="20"/>
      </w:rPr>
      <w:t xml:space="preserve">Page </w:t>
    </w:r>
    <w:r w:rsidRPr="003E59E2">
      <w:rPr>
        <w:rFonts w:ascii="Arial" w:hAnsi="Arial" w:cs="Arial"/>
        <w:sz w:val="20"/>
        <w:szCs w:val="20"/>
      </w:rPr>
      <w:fldChar w:fldCharType="begin"/>
    </w:r>
    <w:r w:rsidRPr="003E59E2">
      <w:rPr>
        <w:rFonts w:ascii="Arial" w:hAnsi="Arial" w:cs="Arial"/>
        <w:sz w:val="20"/>
        <w:szCs w:val="20"/>
      </w:rPr>
      <w:instrText xml:space="preserve"> PAGE </w:instrText>
    </w:r>
    <w:r w:rsidRPr="003E59E2">
      <w:rPr>
        <w:rFonts w:ascii="Arial" w:hAnsi="Arial" w:cs="Arial"/>
        <w:sz w:val="20"/>
        <w:szCs w:val="20"/>
      </w:rPr>
      <w:fldChar w:fldCharType="separate"/>
    </w:r>
    <w:r w:rsidR="003B1A28">
      <w:rPr>
        <w:rFonts w:ascii="Arial" w:hAnsi="Arial" w:cs="Arial"/>
        <w:noProof/>
        <w:sz w:val="20"/>
        <w:szCs w:val="20"/>
      </w:rPr>
      <w:t>9</w:t>
    </w:r>
    <w:r w:rsidRPr="003E59E2">
      <w:rPr>
        <w:rFonts w:ascii="Arial" w:hAnsi="Arial" w:cs="Arial"/>
        <w:sz w:val="20"/>
        <w:szCs w:val="20"/>
      </w:rPr>
      <w:fldChar w:fldCharType="end"/>
    </w:r>
    <w:r w:rsidRPr="003E59E2">
      <w:rPr>
        <w:rFonts w:ascii="Arial" w:hAnsi="Arial" w:cs="Arial"/>
        <w:sz w:val="20"/>
        <w:szCs w:val="20"/>
      </w:rPr>
      <w:t xml:space="preserve"> of </w:t>
    </w:r>
    <w:r w:rsidRPr="003E59E2">
      <w:rPr>
        <w:rFonts w:ascii="Arial" w:hAnsi="Arial" w:cs="Arial"/>
        <w:sz w:val="20"/>
        <w:szCs w:val="20"/>
      </w:rPr>
      <w:fldChar w:fldCharType="begin"/>
    </w:r>
    <w:r w:rsidRPr="003E59E2">
      <w:rPr>
        <w:rFonts w:ascii="Arial" w:hAnsi="Arial" w:cs="Arial"/>
        <w:sz w:val="20"/>
        <w:szCs w:val="20"/>
      </w:rPr>
      <w:instrText xml:space="preserve"> NUMPAGES </w:instrText>
    </w:r>
    <w:r w:rsidRPr="003E59E2">
      <w:rPr>
        <w:rFonts w:ascii="Arial" w:hAnsi="Arial" w:cs="Arial"/>
        <w:sz w:val="20"/>
        <w:szCs w:val="20"/>
      </w:rPr>
      <w:fldChar w:fldCharType="separate"/>
    </w:r>
    <w:r w:rsidR="003B1A28">
      <w:rPr>
        <w:rFonts w:ascii="Arial" w:hAnsi="Arial" w:cs="Arial"/>
        <w:noProof/>
        <w:sz w:val="20"/>
        <w:szCs w:val="20"/>
      </w:rPr>
      <w:t>9</w:t>
    </w:r>
    <w:r w:rsidRPr="003E59E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AFC5" w14:textId="77777777" w:rsidR="00D3526F" w:rsidRDefault="00D3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88E30" w14:textId="77777777" w:rsidR="00B72AA4" w:rsidRDefault="00B72AA4">
      <w:r>
        <w:separator/>
      </w:r>
    </w:p>
  </w:footnote>
  <w:footnote w:type="continuationSeparator" w:id="0">
    <w:p w14:paraId="169A4230" w14:textId="77777777" w:rsidR="00B72AA4" w:rsidRDefault="00B7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411D" w14:textId="77777777" w:rsidR="00D3526F" w:rsidRDefault="00D3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6B68A0C0" w:rsidR="00902F32" w:rsidRDefault="00C3377E" w:rsidP="00257645">
    <w:pPr>
      <w:pStyle w:val="Header"/>
      <w:jc w:val="right"/>
    </w:pPr>
    <w:r w:rsidRPr="002518D4">
      <w:rPr>
        <w:noProof/>
      </w:rPr>
      <w:drawing>
        <wp:inline distT="0" distB="0" distL="0" distR="0" wp14:anchorId="60F6DBF8" wp14:editId="07777777">
          <wp:extent cx="904875" cy="904875"/>
          <wp:effectExtent l="0" t="0" r="0" b="0"/>
          <wp:docPr id="1" name="Picture 1" descr="A colorful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3D3C" w14:textId="77777777" w:rsidR="00D3526F" w:rsidRDefault="00D35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FA6"/>
    <w:multiLevelType w:val="hybridMultilevel"/>
    <w:tmpl w:val="5838DF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9A167D"/>
    <w:multiLevelType w:val="hybridMultilevel"/>
    <w:tmpl w:val="DF94B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55957"/>
    <w:multiLevelType w:val="hybridMultilevel"/>
    <w:tmpl w:val="350C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2A11C9"/>
    <w:multiLevelType w:val="hybridMultilevel"/>
    <w:tmpl w:val="1E5E4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723F73"/>
    <w:multiLevelType w:val="hybridMultilevel"/>
    <w:tmpl w:val="F206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A13BD"/>
    <w:multiLevelType w:val="hybridMultilevel"/>
    <w:tmpl w:val="B6D6B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C1FAE"/>
    <w:multiLevelType w:val="hybridMultilevel"/>
    <w:tmpl w:val="019E5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4B65B7"/>
    <w:multiLevelType w:val="hybridMultilevel"/>
    <w:tmpl w:val="E4A65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4D5C80"/>
    <w:multiLevelType w:val="hybridMultilevel"/>
    <w:tmpl w:val="B5BEA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73847"/>
    <w:multiLevelType w:val="hybridMultilevel"/>
    <w:tmpl w:val="93D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C58D1"/>
    <w:multiLevelType w:val="hybridMultilevel"/>
    <w:tmpl w:val="0B1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02373"/>
    <w:multiLevelType w:val="hybridMultilevel"/>
    <w:tmpl w:val="70F85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BB1237"/>
    <w:multiLevelType w:val="hybridMultilevel"/>
    <w:tmpl w:val="D6667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A3582"/>
    <w:multiLevelType w:val="hybridMultilevel"/>
    <w:tmpl w:val="098E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778075">
    <w:abstractNumId w:val="11"/>
  </w:num>
  <w:num w:numId="2" w16cid:durableId="196701167">
    <w:abstractNumId w:val="6"/>
  </w:num>
  <w:num w:numId="3" w16cid:durableId="1886678479">
    <w:abstractNumId w:val="8"/>
  </w:num>
  <w:num w:numId="4" w16cid:durableId="2010021160">
    <w:abstractNumId w:val="12"/>
  </w:num>
  <w:num w:numId="5" w16cid:durableId="862287295">
    <w:abstractNumId w:val="0"/>
  </w:num>
  <w:num w:numId="6" w16cid:durableId="1879389807">
    <w:abstractNumId w:val="3"/>
  </w:num>
  <w:num w:numId="7" w16cid:durableId="129057566">
    <w:abstractNumId w:val="9"/>
  </w:num>
  <w:num w:numId="8" w16cid:durableId="179780572">
    <w:abstractNumId w:val="10"/>
  </w:num>
  <w:num w:numId="9" w16cid:durableId="916744531">
    <w:abstractNumId w:val="7"/>
  </w:num>
  <w:num w:numId="10" w16cid:durableId="1920015909">
    <w:abstractNumId w:val="1"/>
  </w:num>
  <w:num w:numId="11" w16cid:durableId="704255116">
    <w:abstractNumId w:val="5"/>
  </w:num>
  <w:num w:numId="12" w16cid:durableId="2129428342">
    <w:abstractNumId w:val="13"/>
  </w:num>
  <w:num w:numId="13" w16cid:durableId="418252111">
    <w:abstractNumId w:val="4"/>
  </w:num>
  <w:num w:numId="14" w16cid:durableId="1424301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2F"/>
    <w:rsid w:val="0000024D"/>
    <w:rsid w:val="00000C3B"/>
    <w:rsid w:val="00000E5C"/>
    <w:rsid w:val="000013B9"/>
    <w:rsid w:val="000017E1"/>
    <w:rsid w:val="00001AFB"/>
    <w:rsid w:val="000020C3"/>
    <w:rsid w:val="00002228"/>
    <w:rsid w:val="0000235A"/>
    <w:rsid w:val="000023EF"/>
    <w:rsid w:val="0000272A"/>
    <w:rsid w:val="00002794"/>
    <w:rsid w:val="00002A96"/>
    <w:rsid w:val="00002FAD"/>
    <w:rsid w:val="00003415"/>
    <w:rsid w:val="000037D5"/>
    <w:rsid w:val="00003E07"/>
    <w:rsid w:val="00003F6D"/>
    <w:rsid w:val="00004170"/>
    <w:rsid w:val="000041F1"/>
    <w:rsid w:val="00004AB3"/>
    <w:rsid w:val="00004E61"/>
    <w:rsid w:val="000060FC"/>
    <w:rsid w:val="000063FC"/>
    <w:rsid w:val="0000645E"/>
    <w:rsid w:val="0000723C"/>
    <w:rsid w:val="00010220"/>
    <w:rsid w:val="00010601"/>
    <w:rsid w:val="00010795"/>
    <w:rsid w:val="000108DE"/>
    <w:rsid w:val="00011657"/>
    <w:rsid w:val="00011907"/>
    <w:rsid w:val="00011F70"/>
    <w:rsid w:val="00011FF8"/>
    <w:rsid w:val="0001204D"/>
    <w:rsid w:val="000127B8"/>
    <w:rsid w:val="00013C7E"/>
    <w:rsid w:val="00013D25"/>
    <w:rsid w:val="00013D3F"/>
    <w:rsid w:val="0001463F"/>
    <w:rsid w:val="0001469C"/>
    <w:rsid w:val="000147BA"/>
    <w:rsid w:val="00014A69"/>
    <w:rsid w:val="00014D94"/>
    <w:rsid w:val="00014F70"/>
    <w:rsid w:val="00015121"/>
    <w:rsid w:val="000155AD"/>
    <w:rsid w:val="000159FF"/>
    <w:rsid w:val="00015A44"/>
    <w:rsid w:val="0001628C"/>
    <w:rsid w:val="00016363"/>
    <w:rsid w:val="00016376"/>
    <w:rsid w:val="000163AA"/>
    <w:rsid w:val="000163CB"/>
    <w:rsid w:val="00016E25"/>
    <w:rsid w:val="00016F7F"/>
    <w:rsid w:val="00017327"/>
    <w:rsid w:val="0001771A"/>
    <w:rsid w:val="00017A73"/>
    <w:rsid w:val="00017B7A"/>
    <w:rsid w:val="00017D70"/>
    <w:rsid w:val="000203C6"/>
    <w:rsid w:val="00020530"/>
    <w:rsid w:val="0002084E"/>
    <w:rsid w:val="00020ACD"/>
    <w:rsid w:val="00020C74"/>
    <w:rsid w:val="00020E4B"/>
    <w:rsid w:val="000213AC"/>
    <w:rsid w:val="00021EDE"/>
    <w:rsid w:val="0002213C"/>
    <w:rsid w:val="000221BB"/>
    <w:rsid w:val="0002221F"/>
    <w:rsid w:val="000222EC"/>
    <w:rsid w:val="0002244A"/>
    <w:rsid w:val="000224E0"/>
    <w:rsid w:val="00022686"/>
    <w:rsid w:val="000228EB"/>
    <w:rsid w:val="00023196"/>
    <w:rsid w:val="000233BC"/>
    <w:rsid w:val="00023555"/>
    <w:rsid w:val="00023604"/>
    <w:rsid w:val="0002439D"/>
    <w:rsid w:val="000246C7"/>
    <w:rsid w:val="0002471B"/>
    <w:rsid w:val="000252E0"/>
    <w:rsid w:val="0002539E"/>
    <w:rsid w:val="0002582A"/>
    <w:rsid w:val="00025959"/>
    <w:rsid w:val="00025A3F"/>
    <w:rsid w:val="00025F66"/>
    <w:rsid w:val="000264AF"/>
    <w:rsid w:val="000266E3"/>
    <w:rsid w:val="00026CA1"/>
    <w:rsid w:val="00026F00"/>
    <w:rsid w:val="00027381"/>
    <w:rsid w:val="00027441"/>
    <w:rsid w:val="000278E3"/>
    <w:rsid w:val="00027976"/>
    <w:rsid w:val="00027C52"/>
    <w:rsid w:val="00030B5D"/>
    <w:rsid w:val="000311A7"/>
    <w:rsid w:val="0003161E"/>
    <w:rsid w:val="0003169B"/>
    <w:rsid w:val="000319A1"/>
    <w:rsid w:val="00031E69"/>
    <w:rsid w:val="00031E8D"/>
    <w:rsid w:val="000323C9"/>
    <w:rsid w:val="000324DD"/>
    <w:rsid w:val="00032682"/>
    <w:rsid w:val="00032809"/>
    <w:rsid w:val="000328BC"/>
    <w:rsid w:val="00032970"/>
    <w:rsid w:val="000332E3"/>
    <w:rsid w:val="00033661"/>
    <w:rsid w:val="000336A9"/>
    <w:rsid w:val="00033809"/>
    <w:rsid w:val="00033932"/>
    <w:rsid w:val="00033A03"/>
    <w:rsid w:val="00033D4B"/>
    <w:rsid w:val="00033FA8"/>
    <w:rsid w:val="000343DF"/>
    <w:rsid w:val="000345A4"/>
    <w:rsid w:val="00034F55"/>
    <w:rsid w:val="0003521F"/>
    <w:rsid w:val="00035661"/>
    <w:rsid w:val="00035825"/>
    <w:rsid w:val="0003585D"/>
    <w:rsid w:val="00035B9C"/>
    <w:rsid w:val="000366B7"/>
    <w:rsid w:val="00036AD0"/>
    <w:rsid w:val="000379D7"/>
    <w:rsid w:val="0004064E"/>
    <w:rsid w:val="00040706"/>
    <w:rsid w:val="00040A4B"/>
    <w:rsid w:val="00040D21"/>
    <w:rsid w:val="0004103C"/>
    <w:rsid w:val="00041065"/>
    <w:rsid w:val="0004109A"/>
    <w:rsid w:val="0004116B"/>
    <w:rsid w:val="000419CE"/>
    <w:rsid w:val="000419E3"/>
    <w:rsid w:val="00041A98"/>
    <w:rsid w:val="00041C9B"/>
    <w:rsid w:val="00041CE6"/>
    <w:rsid w:val="00041E70"/>
    <w:rsid w:val="0004227A"/>
    <w:rsid w:val="0004241A"/>
    <w:rsid w:val="00042E3D"/>
    <w:rsid w:val="00043823"/>
    <w:rsid w:val="000438A9"/>
    <w:rsid w:val="00043D63"/>
    <w:rsid w:val="00044210"/>
    <w:rsid w:val="0004455E"/>
    <w:rsid w:val="00044D22"/>
    <w:rsid w:val="000450A2"/>
    <w:rsid w:val="000453FB"/>
    <w:rsid w:val="0004573E"/>
    <w:rsid w:val="000458F4"/>
    <w:rsid w:val="00045EDB"/>
    <w:rsid w:val="000468BD"/>
    <w:rsid w:val="00046D3E"/>
    <w:rsid w:val="00047510"/>
    <w:rsid w:val="00047D4E"/>
    <w:rsid w:val="00047F61"/>
    <w:rsid w:val="000504AE"/>
    <w:rsid w:val="00050671"/>
    <w:rsid w:val="0005087A"/>
    <w:rsid w:val="00050A2A"/>
    <w:rsid w:val="00051041"/>
    <w:rsid w:val="0005176F"/>
    <w:rsid w:val="0005186E"/>
    <w:rsid w:val="00051AF5"/>
    <w:rsid w:val="00051F0E"/>
    <w:rsid w:val="0005209F"/>
    <w:rsid w:val="00052222"/>
    <w:rsid w:val="00052B3C"/>
    <w:rsid w:val="00052BC8"/>
    <w:rsid w:val="00052D8C"/>
    <w:rsid w:val="00052DF7"/>
    <w:rsid w:val="00052E0B"/>
    <w:rsid w:val="00053172"/>
    <w:rsid w:val="0005384F"/>
    <w:rsid w:val="000542DF"/>
    <w:rsid w:val="00054329"/>
    <w:rsid w:val="00054B7D"/>
    <w:rsid w:val="00054F7F"/>
    <w:rsid w:val="00054FBC"/>
    <w:rsid w:val="000554B0"/>
    <w:rsid w:val="0005550D"/>
    <w:rsid w:val="0005584C"/>
    <w:rsid w:val="0005585B"/>
    <w:rsid w:val="00055DA8"/>
    <w:rsid w:val="00056123"/>
    <w:rsid w:val="0005662F"/>
    <w:rsid w:val="00056CC2"/>
    <w:rsid w:val="00056EAA"/>
    <w:rsid w:val="0005720F"/>
    <w:rsid w:val="0005733D"/>
    <w:rsid w:val="0006027A"/>
    <w:rsid w:val="00060EDB"/>
    <w:rsid w:val="00061213"/>
    <w:rsid w:val="00061AD0"/>
    <w:rsid w:val="00061B77"/>
    <w:rsid w:val="00061E34"/>
    <w:rsid w:val="000627D2"/>
    <w:rsid w:val="00062C45"/>
    <w:rsid w:val="00063076"/>
    <w:rsid w:val="0006308A"/>
    <w:rsid w:val="00063879"/>
    <w:rsid w:val="00063BF1"/>
    <w:rsid w:val="000642EA"/>
    <w:rsid w:val="000645CE"/>
    <w:rsid w:val="0006496C"/>
    <w:rsid w:val="00064983"/>
    <w:rsid w:val="00064CEE"/>
    <w:rsid w:val="000655BB"/>
    <w:rsid w:val="000662C2"/>
    <w:rsid w:val="00066348"/>
    <w:rsid w:val="0006638E"/>
    <w:rsid w:val="000665A6"/>
    <w:rsid w:val="0006673A"/>
    <w:rsid w:val="00066A9A"/>
    <w:rsid w:val="00066E14"/>
    <w:rsid w:val="00066EFF"/>
    <w:rsid w:val="00067A6D"/>
    <w:rsid w:val="00067A8C"/>
    <w:rsid w:val="00067BD9"/>
    <w:rsid w:val="00067E56"/>
    <w:rsid w:val="00067EBE"/>
    <w:rsid w:val="00067F76"/>
    <w:rsid w:val="0007064C"/>
    <w:rsid w:val="00070E61"/>
    <w:rsid w:val="000712B1"/>
    <w:rsid w:val="0007137D"/>
    <w:rsid w:val="000713A4"/>
    <w:rsid w:val="0007281B"/>
    <w:rsid w:val="00072C94"/>
    <w:rsid w:val="00072CA2"/>
    <w:rsid w:val="0007335E"/>
    <w:rsid w:val="00073BF3"/>
    <w:rsid w:val="000743E8"/>
    <w:rsid w:val="00074639"/>
    <w:rsid w:val="0007490E"/>
    <w:rsid w:val="00075809"/>
    <w:rsid w:val="00075864"/>
    <w:rsid w:val="00075B90"/>
    <w:rsid w:val="00075D70"/>
    <w:rsid w:val="000765B0"/>
    <w:rsid w:val="00076D99"/>
    <w:rsid w:val="00076DFB"/>
    <w:rsid w:val="00077E56"/>
    <w:rsid w:val="00080168"/>
    <w:rsid w:val="00080409"/>
    <w:rsid w:val="00080888"/>
    <w:rsid w:val="0008136F"/>
    <w:rsid w:val="000813BB"/>
    <w:rsid w:val="000813DC"/>
    <w:rsid w:val="00082695"/>
    <w:rsid w:val="00082814"/>
    <w:rsid w:val="000839E9"/>
    <w:rsid w:val="00083D93"/>
    <w:rsid w:val="00084015"/>
    <w:rsid w:val="00084110"/>
    <w:rsid w:val="00084291"/>
    <w:rsid w:val="0008449F"/>
    <w:rsid w:val="0008469A"/>
    <w:rsid w:val="00084D40"/>
    <w:rsid w:val="00084FF2"/>
    <w:rsid w:val="00086397"/>
    <w:rsid w:val="00086D0D"/>
    <w:rsid w:val="000879BE"/>
    <w:rsid w:val="00087B72"/>
    <w:rsid w:val="00090992"/>
    <w:rsid w:val="00090ADC"/>
    <w:rsid w:val="00090C93"/>
    <w:rsid w:val="00090DBD"/>
    <w:rsid w:val="00091793"/>
    <w:rsid w:val="000930F4"/>
    <w:rsid w:val="00093337"/>
    <w:rsid w:val="00093698"/>
    <w:rsid w:val="00094282"/>
    <w:rsid w:val="0009451E"/>
    <w:rsid w:val="00094534"/>
    <w:rsid w:val="00094CC7"/>
    <w:rsid w:val="00094F2D"/>
    <w:rsid w:val="00095FDE"/>
    <w:rsid w:val="000963F4"/>
    <w:rsid w:val="00096479"/>
    <w:rsid w:val="00096630"/>
    <w:rsid w:val="00096827"/>
    <w:rsid w:val="0009701F"/>
    <w:rsid w:val="00097A87"/>
    <w:rsid w:val="00097D4A"/>
    <w:rsid w:val="00097FF6"/>
    <w:rsid w:val="000A04EB"/>
    <w:rsid w:val="000A06C6"/>
    <w:rsid w:val="000A07EB"/>
    <w:rsid w:val="000A1A48"/>
    <w:rsid w:val="000A1CDF"/>
    <w:rsid w:val="000A2217"/>
    <w:rsid w:val="000A2722"/>
    <w:rsid w:val="000A294B"/>
    <w:rsid w:val="000A30C0"/>
    <w:rsid w:val="000A3AD7"/>
    <w:rsid w:val="000A4015"/>
    <w:rsid w:val="000A4AAD"/>
    <w:rsid w:val="000A4E51"/>
    <w:rsid w:val="000A5102"/>
    <w:rsid w:val="000A51A4"/>
    <w:rsid w:val="000A53AF"/>
    <w:rsid w:val="000A552A"/>
    <w:rsid w:val="000A5637"/>
    <w:rsid w:val="000A58DD"/>
    <w:rsid w:val="000A590A"/>
    <w:rsid w:val="000A64C5"/>
    <w:rsid w:val="000A6823"/>
    <w:rsid w:val="000A7475"/>
    <w:rsid w:val="000A776F"/>
    <w:rsid w:val="000A77C1"/>
    <w:rsid w:val="000A79FB"/>
    <w:rsid w:val="000A7B6C"/>
    <w:rsid w:val="000A7D8E"/>
    <w:rsid w:val="000B0257"/>
    <w:rsid w:val="000B0275"/>
    <w:rsid w:val="000B0792"/>
    <w:rsid w:val="000B086E"/>
    <w:rsid w:val="000B0AB9"/>
    <w:rsid w:val="000B0C1A"/>
    <w:rsid w:val="000B1760"/>
    <w:rsid w:val="000B1AB7"/>
    <w:rsid w:val="000B1C59"/>
    <w:rsid w:val="000B2941"/>
    <w:rsid w:val="000B3078"/>
    <w:rsid w:val="000B3105"/>
    <w:rsid w:val="000B356A"/>
    <w:rsid w:val="000B37F5"/>
    <w:rsid w:val="000B3C88"/>
    <w:rsid w:val="000B3E15"/>
    <w:rsid w:val="000B3FF9"/>
    <w:rsid w:val="000B4340"/>
    <w:rsid w:val="000B4537"/>
    <w:rsid w:val="000B4BFD"/>
    <w:rsid w:val="000B4C40"/>
    <w:rsid w:val="000B538A"/>
    <w:rsid w:val="000B58BD"/>
    <w:rsid w:val="000B5B0B"/>
    <w:rsid w:val="000B5CA9"/>
    <w:rsid w:val="000B6029"/>
    <w:rsid w:val="000B6214"/>
    <w:rsid w:val="000B6682"/>
    <w:rsid w:val="000B6F5F"/>
    <w:rsid w:val="000B6FEA"/>
    <w:rsid w:val="000B7778"/>
    <w:rsid w:val="000B7A78"/>
    <w:rsid w:val="000B7C26"/>
    <w:rsid w:val="000B7C31"/>
    <w:rsid w:val="000C0031"/>
    <w:rsid w:val="000C046C"/>
    <w:rsid w:val="000C0D51"/>
    <w:rsid w:val="000C131E"/>
    <w:rsid w:val="000C1498"/>
    <w:rsid w:val="000C1AAF"/>
    <w:rsid w:val="000C1AF5"/>
    <w:rsid w:val="000C240D"/>
    <w:rsid w:val="000C25CC"/>
    <w:rsid w:val="000C2D7F"/>
    <w:rsid w:val="000C2F08"/>
    <w:rsid w:val="000C35E3"/>
    <w:rsid w:val="000C3A5A"/>
    <w:rsid w:val="000C3DAE"/>
    <w:rsid w:val="000C3F59"/>
    <w:rsid w:val="000C41BB"/>
    <w:rsid w:val="000C4B56"/>
    <w:rsid w:val="000C4D3D"/>
    <w:rsid w:val="000C5D0F"/>
    <w:rsid w:val="000C64D1"/>
    <w:rsid w:val="000C68E5"/>
    <w:rsid w:val="000C6ABA"/>
    <w:rsid w:val="000C6D1E"/>
    <w:rsid w:val="000C748D"/>
    <w:rsid w:val="000C7793"/>
    <w:rsid w:val="000C79C9"/>
    <w:rsid w:val="000C79D8"/>
    <w:rsid w:val="000C7B03"/>
    <w:rsid w:val="000C7B7E"/>
    <w:rsid w:val="000C7FA7"/>
    <w:rsid w:val="000D0398"/>
    <w:rsid w:val="000D0D6D"/>
    <w:rsid w:val="000D1440"/>
    <w:rsid w:val="000D2175"/>
    <w:rsid w:val="000D2E0C"/>
    <w:rsid w:val="000D3040"/>
    <w:rsid w:val="000D348B"/>
    <w:rsid w:val="000D3CF1"/>
    <w:rsid w:val="000D3CFF"/>
    <w:rsid w:val="000D3D2D"/>
    <w:rsid w:val="000D3D7F"/>
    <w:rsid w:val="000D40B3"/>
    <w:rsid w:val="000D4182"/>
    <w:rsid w:val="000D47F9"/>
    <w:rsid w:val="000D4AB1"/>
    <w:rsid w:val="000D4D9D"/>
    <w:rsid w:val="000D5B7B"/>
    <w:rsid w:val="000D6360"/>
    <w:rsid w:val="000D6792"/>
    <w:rsid w:val="000D6BDD"/>
    <w:rsid w:val="000D6FF8"/>
    <w:rsid w:val="000D70AD"/>
    <w:rsid w:val="000D797A"/>
    <w:rsid w:val="000E02C0"/>
    <w:rsid w:val="000E03EF"/>
    <w:rsid w:val="000E04E4"/>
    <w:rsid w:val="000E0CDB"/>
    <w:rsid w:val="000E0FDB"/>
    <w:rsid w:val="000E1137"/>
    <w:rsid w:val="000E1251"/>
    <w:rsid w:val="000E155B"/>
    <w:rsid w:val="000E173C"/>
    <w:rsid w:val="000E2F43"/>
    <w:rsid w:val="000E38F5"/>
    <w:rsid w:val="000E3A1E"/>
    <w:rsid w:val="000E427E"/>
    <w:rsid w:val="000E429C"/>
    <w:rsid w:val="000E4576"/>
    <w:rsid w:val="000E4865"/>
    <w:rsid w:val="000E49BE"/>
    <w:rsid w:val="000E4BE6"/>
    <w:rsid w:val="000E4CC1"/>
    <w:rsid w:val="000E4E59"/>
    <w:rsid w:val="000E4E64"/>
    <w:rsid w:val="000E4FAC"/>
    <w:rsid w:val="000E502C"/>
    <w:rsid w:val="000E6143"/>
    <w:rsid w:val="000E6384"/>
    <w:rsid w:val="000E63BB"/>
    <w:rsid w:val="000E7005"/>
    <w:rsid w:val="000E71B3"/>
    <w:rsid w:val="000E77CE"/>
    <w:rsid w:val="000E780A"/>
    <w:rsid w:val="000E7A12"/>
    <w:rsid w:val="000E7D68"/>
    <w:rsid w:val="000E7E41"/>
    <w:rsid w:val="000F038B"/>
    <w:rsid w:val="000F062A"/>
    <w:rsid w:val="000F0667"/>
    <w:rsid w:val="000F0D49"/>
    <w:rsid w:val="000F0FDA"/>
    <w:rsid w:val="000F13E6"/>
    <w:rsid w:val="000F15F1"/>
    <w:rsid w:val="000F17C8"/>
    <w:rsid w:val="000F19B3"/>
    <w:rsid w:val="000F2310"/>
    <w:rsid w:val="000F29D6"/>
    <w:rsid w:val="000F2CA6"/>
    <w:rsid w:val="000F3F38"/>
    <w:rsid w:val="000F44F0"/>
    <w:rsid w:val="000F494D"/>
    <w:rsid w:val="000F4A82"/>
    <w:rsid w:val="000F4A87"/>
    <w:rsid w:val="000F4DA0"/>
    <w:rsid w:val="000F524E"/>
    <w:rsid w:val="000F55CC"/>
    <w:rsid w:val="000F5A27"/>
    <w:rsid w:val="000F5A91"/>
    <w:rsid w:val="000F5D08"/>
    <w:rsid w:val="000F5EDC"/>
    <w:rsid w:val="000F5FD9"/>
    <w:rsid w:val="000F656E"/>
    <w:rsid w:val="000F663D"/>
    <w:rsid w:val="000F66FB"/>
    <w:rsid w:val="000F708A"/>
    <w:rsid w:val="000F7211"/>
    <w:rsid w:val="000F74E4"/>
    <w:rsid w:val="000F7708"/>
    <w:rsid w:val="001003CD"/>
    <w:rsid w:val="00100418"/>
    <w:rsid w:val="001004BC"/>
    <w:rsid w:val="00101296"/>
    <w:rsid w:val="0010180C"/>
    <w:rsid w:val="00101A34"/>
    <w:rsid w:val="00101C0E"/>
    <w:rsid w:val="001020EE"/>
    <w:rsid w:val="001024E4"/>
    <w:rsid w:val="001026C2"/>
    <w:rsid w:val="001036D0"/>
    <w:rsid w:val="001045BA"/>
    <w:rsid w:val="00104AF0"/>
    <w:rsid w:val="001054C8"/>
    <w:rsid w:val="00105522"/>
    <w:rsid w:val="001058DE"/>
    <w:rsid w:val="00105ACA"/>
    <w:rsid w:val="0010613C"/>
    <w:rsid w:val="00106D0F"/>
    <w:rsid w:val="00106DE8"/>
    <w:rsid w:val="00106FB1"/>
    <w:rsid w:val="001076D3"/>
    <w:rsid w:val="0010790F"/>
    <w:rsid w:val="001079BC"/>
    <w:rsid w:val="001100A2"/>
    <w:rsid w:val="0011037C"/>
    <w:rsid w:val="00110866"/>
    <w:rsid w:val="0011099A"/>
    <w:rsid w:val="00111A83"/>
    <w:rsid w:val="001122FB"/>
    <w:rsid w:val="001126E3"/>
    <w:rsid w:val="001127BD"/>
    <w:rsid w:val="00112A04"/>
    <w:rsid w:val="001131F8"/>
    <w:rsid w:val="0011328C"/>
    <w:rsid w:val="00113876"/>
    <w:rsid w:val="00113FF1"/>
    <w:rsid w:val="0011405F"/>
    <w:rsid w:val="00114F05"/>
    <w:rsid w:val="00115144"/>
    <w:rsid w:val="001158AE"/>
    <w:rsid w:val="001159A3"/>
    <w:rsid w:val="00115CE7"/>
    <w:rsid w:val="001164F2"/>
    <w:rsid w:val="001174B2"/>
    <w:rsid w:val="001176F9"/>
    <w:rsid w:val="001177D6"/>
    <w:rsid w:val="0011792D"/>
    <w:rsid w:val="00117B85"/>
    <w:rsid w:val="0012040D"/>
    <w:rsid w:val="0012062C"/>
    <w:rsid w:val="001213A2"/>
    <w:rsid w:val="00121465"/>
    <w:rsid w:val="00121B1C"/>
    <w:rsid w:val="0012276C"/>
    <w:rsid w:val="001228DC"/>
    <w:rsid w:val="00122AEE"/>
    <w:rsid w:val="00123993"/>
    <w:rsid w:val="00123A9F"/>
    <w:rsid w:val="00123B98"/>
    <w:rsid w:val="001240A0"/>
    <w:rsid w:val="00124217"/>
    <w:rsid w:val="00124473"/>
    <w:rsid w:val="00124917"/>
    <w:rsid w:val="00124CA5"/>
    <w:rsid w:val="00124F76"/>
    <w:rsid w:val="00125238"/>
    <w:rsid w:val="0012579F"/>
    <w:rsid w:val="001259DF"/>
    <w:rsid w:val="00126596"/>
    <w:rsid w:val="00126626"/>
    <w:rsid w:val="00126738"/>
    <w:rsid w:val="00127851"/>
    <w:rsid w:val="00127903"/>
    <w:rsid w:val="00131A08"/>
    <w:rsid w:val="001324B5"/>
    <w:rsid w:val="001324D6"/>
    <w:rsid w:val="00132562"/>
    <w:rsid w:val="00132833"/>
    <w:rsid w:val="001336FA"/>
    <w:rsid w:val="00135366"/>
    <w:rsid w:val="00135DDF"/>
    <w:rsid w:val="00135F9C"/>
    <w:rsid w:val="00136612"/>
    <w:rsid w:val="001367BA"/>
    <w:rsid w:val="00136901"/>
    <w:rsid w:val="001379AB"/>
    <w:rsid w:val="00137CC0"/>
    <w:rsid w:val="00141180"/>
    <w:rsid w:val="0014146E"/>
    <w:rsid w:val="0014151B"/>
    <w:rsid w:val="00141B63"/>
    <w:rsid w:val="00141BC1"/>
    <w:rsid w:val="00141BCA"/>
    <w:rsid w:val="00141D24"/>
    <w:rsid w:val="00142B5A"/>
    <w:rsid w:val="00142E17"/>
    <w:rsid w:val="00143552"/>
    <w:rsid w:val="0014418E"/>
    <w:rsid w:val="001442E0"/>
    <w:rsid w:val="00144582"/>
    <w:rsid w:val="00144A02"/>
    <w:rsid w:val="00144B96"/>
    <w:rsid w:val="00144DF0"/>
    <w:rsid w:val="001450A6"/>
    <w:rsid w:val="0014512C"/>
    <w:rsid w:val="0014539B"/>
    <w:rsid w:val="00145C80"/>
    <w:rsid w:val="00145F19"/>
    <w:rsid w:val="0014665F"/>
    <w:rsid w:val="00146664"/>
    <w:rsid w:val="00146F1C"/>
    <w:rsid w:val="001472EC"/>
    <w:rsid w:val="00147525"/>
    <w:rsid w:val="001479B1"/>
    <w:rsid w:val="00147AB1"/>
    <w:rsid w:val="00147EAE"/>
    <w:rsid w:val="00147FF4"/>
    <w:rsid w:val="0015012E"/>
    <w:rsid w:val="0015056F"/>
    <w:rsid w:val="00150942"/>
    <w:rsid w:val="00150B98"/>
    <w:rsid w:val="00150E7F"/>
    <w:rsid w:val="0015101B"/>
    <w:rsid w:val="00151232"/>
    <w:rsid w:val="001515D2"/>
    <w:rsid w:val="001517BE"/>
    <w:rsid w:val="00151829"/>
    <w:rsid w:val="001518B0"/>
    <w:rsid w:val="00151A65"/>
    <w:rsid w:val="00151B9E"/>
    <w:rsid w:val="00151BEE"/>
    <w:rsid w:val="00151C3E"/>
    <w:rsid w:val="00151EB8"/>
    <w:rsid w:val="001539EB"/>
    <w:rsid w:val="00153FB2"/>
    <w:rsid w:val="0015409E"/>
    <w:rsid w:val="0015415F"/>
    <w:rsid w:val="00154188"/>
    <w:rsid w:val="0015424E"/>
    <w:rsid w:val="0015443A"/>
    <w:rsid w:val="00154725"/>
    <w:rsid w:val="00154A28"/>
    <w:rsid w:val="00154AD9"/>
    <w:rsid w:val="0015530B"/>
    <w:rsid w:val="001553D6"/>
    <w:rsid w:val="00155431"/>
    <w:rsid w:val="00155BD9"/>
    <w:rsid w:val="00155E38"/>
    <w:rsid w:val="001562C4"/>
    <w:rsid w:val="00156CA8"/>
    <w:rsid w:val="00156EEB"/>
    <w:rsid w:val="0015704C"/>
    <w:rsid w:val="00157216"/>
    <w:rsid w:val="001574B3"/>
    <w:rsid w:val="00157A0E"/>
    <w:rsid w:val="00157C7F"/>
    <w:rsid w:val="00157DEE"/>
    <w:rsid w:val="00157F11"/>
    <w:rsid w:val="00157F90"/>
    <w:rsid w:val="0016024D"/>
    <w:rsid w:val="001604C0"/>
    <w:rsid w:val="00160C2C"/>
    <w:rsid w:val="0016115C"/>
    <w:rsid w:val="001612A3"/>
    <w:rsid w:val="001616F4"/>
    <w:rsid w:val="00161C77"/>
    <w:rsid w:val="00161F6A"/>
    <w:rsid w:val="001620D3"/>
    <w:rsid w:val="0016244F"/>
    <w:rsid w:val="00162588"/>
    <w:rsid w:val="00162AA2"/>
    <w:rsid w:val="00162C24"/>
    <w:rsid w:val="00163313"/>
    <w:rsid w:val="00164265"/>
    <w:rsid w:val="00164A0D"/>
    <w:rsid w:val="00164EFB"/>
    <w:rsid w:val="00165690"/>
    <w:rsid w:val="001659E1"/>
    <w:rsid w:val="001660C1"/>
    <w:rsid w:val="0016655B"/>
    <w:rsid w:val="0016684E"/>
    <w:rsid w:val="00166A27"/>
    <w:rsid w:val="00166C2C"/>
    <w:rsid w:val="00166FE8"/>
    <w:rsid w:val="001671A8"/>
    <w:rsid w:val="00167282"/>
    <w:rsid w:val="0016784A"/>
    <w:rsid w:val="00170459"/>
    <w:rsid w:val="00170642"/>
    <w:rsid w:val="0017078B"/>
    <w:rsid w:val="001709A1"/>
    <w:rsid w:val="00170E46"/>
    <w:rsid w:val="00170E5C"/>
    <w:rsid w:val="00171038"/>
    <w:rsid w:val="00171276"/>
    <w:rsid w:val="001715FE"/>
    <w:rsid w:val="00171A16"/>
    <w:rsid w:val="00171BA2"/>
    <w:rsid w:val="00171C52"/>
    <w:rsid w:val="00172412"/>
    <w:rsid w:val="001725A4"/>
    <w:rsid w:val="00172864"/>
    <w:rsid w:val="0017304E"/>
    <w:rsid w:val="00173615"/>
    <w:rsid w:val="00173712"/>
    <w:rsid w:val="00173811"/>
    <w:rsid w:val="00173999"/>
    <w:rsid w:val="00173AC6"/>
    <w:rsid w:val="00173CA8"/>
    <w:rsid w:val="00174882"/>
    <w:rsid w:val="001748E2"/>
    <w:rsid w:val="00174B04"/>
    <w:rsid w:val="00174D02"/>
    <w:rsid w:val="00174D93"/>
    <w:rsid w:val="00174EC5"/>
    <w:rsid w:val="00174F99"/>
    <w:rsid w:val="0017564E"/>
    <w:rsid w:val="00175B23"/>
    <w:rsid w:val="00176332"/>
    <w:rsid w:val="001765AA"/>
    <w:rsid w:val="00176AC2"/>
    <w:rsid w:val="001770E1"/>
    <w:rsid w:val="00177263"/>
    <w:rsid w:val="00177605"/>
    <w:rsid w:val="00180359"/>
    <w:rsid w:val="00180B5E"/>
    <w:rsid w:val="00181BD6"/>
    <w:rsid w:val="00182615"/>
    <w:rsid w:val="001829A1"/>
    <w:rsid w:val="00182B54"/>
    <w:rsid w:val="00182C31"/>
    <w:rsid w:val="00183090"/>
    <w:rsid w:val="001835A6"/>
    <w:rsid w:val="001836DA"/>
    <w:rsid w:val="00183AC8"/>
    <w:rsid w:val="00183E6B"/>
    <w:rsid w:val="00183F30"/>
    <w:rsid w:val="0018498B"/>
    <w:rsid w:val="00185051"/>
    <w:rsid w:val="00185239"/>
    <w:rsid w:val="0018525B"/>
    <w:rsid w:val="001853EA"/>
    <w:rsid w:val="00185BD2"/>
    <w:rsid w:val="00185C87"/>
    <w:rsid w:val="00185E17"/>
    <w:rsid w:val="00186274"/>
    <w:rsid w:val="00186469"/>
    <w:rsid w:val="001865B0"/>
    <w:rsid w:val="00187204"/>
    <w:rsid w:val="001873BA"/>
    <w:rsid w:val="00187402"/>
    <w:rsid w:val="00187BD2"/>
    <w:rsid w:val="00190492"/>
    <w:rsid w:val="001906A2"/>
    <w:rsid w:val="0019087E"/>
    <w:rsid w:val="00190E3D"/>
    <w:rsid w:val="00190FA0"/>
    <w:rsid w:val="001911C1"/>
    <w:rsid w:val="00191519"/>
    <w:rsid w:val="00191978"/>
    <w:rsid w:val="00191B22"/>
    <w:rsid w:val="00191D3A"/>
    <w:rsid w:val="00191DF3"/>
    <w:rsid w:val="0019274E"/>
    <w:rsid w:val="00193477"/>
    <w:rsid w:val="00193557"/>
    <w:rsid w:val="00193E80"/>
    <w:rsid w:val="00194A73"/>
    <w:rsid w:val="00194CBF"/>
    <w:rsid w:val="00194D30"/>
    <w:rsid w:val="00194E80"/>
    <w:rsid w:val="00194F1D"/>
    <w:rsid w:val="001954C6"/>
    <w:rsid w:val="001954E7"/>
    <w:rsid w:val="00195FA6"/>
    <w:rsid w:val="00196191"/>
    <w:rsid w:val="001967A0"/>
    <w:rsid w:val="00196EAE"/>
    <w:rsid w:val="001973A7"/>
    <w:rsid w:val="00197570"/>
    <w:rsid w:val="00197732"/>
    <w:rsid w:val="00197CFC"/>
    <w:rsid w:val="00197EA8"/>
    <w:rsid w:val="001A01C9"/>
    <w:rsid w:val="001A0212"/>
    <w:rsid w:val="001A05EA"/>
    <w:rsid w:val="001A0BB3"/>
    <w:rsid w:val="001A0C24"/>
    <w:rsid w:val="001A0FB7"/>
    <w:rsid w:val="001A10DC"/>
    <w:rsid w:val="001A1457"/>
    <w:rsid w:val="001A195D"/>
    <w:rsid w:val="001A2561"/>
    <w:rsid w:val="001A2645"/>
    <w:rsid w:val="001A2B32"/>
    <w:rsid w:val="001A3086"/>
    <w:rsid w:val="001A3678"/>
    <w:rsid w:val="001A3B07"/>
    <w:rsid w:val="001A3E28"/>
    <w:rsid w:val="001A42C4"/>
    <w:rsid w:val="001A4F06"/>
    <w:rsid w:val="001A53D0"/>
    <w:rsid w:val="001A5D45"/>
    <w:rsid w:val="001A5FC4"/>
    <w:rsid w:val="001A6397"/>
    <w:rsid w:val="001A6604"/>
    <w:rsid w:val="001A6694"/>
    <w:rsid w:val="001A6DD8"/>
    <w:rsid w:val="001A7674"/>
    <w:rsid w:val="001A7F8D"/>
    <w:rsid w:val="001B05C0"/>
    <w:rsid w:val="001B06A7"/>
    <w:rsid w:val="001B0AA4"/>
    <w:rsid w:val="001B0AFB"/>
    <w:rsid w:val="001B0BD5"/>
    <w:rsid w:val="001B0EC5"/>
    <w:rsid w:val="001B0F8A"/>
    <w:rsid w:val="001B139C"/>
    <w:rsid w:val="001B15E7"/>
    <w:rsid w:val="001B15EB"/>
    <w:rsid w:val="001B173B"/>
    <w:rsid w:val="001B1C50"/>
    <w:rsid w:val="001B1D8E"/>
    <w:rsid w:val="001B2AC8"/>
    <w:rsid w:val="001B2EF9"/>
    <w:rsid w:val="001B35CF"/>
    <w:rsid w:val="001B374F"/>
    <w:rsid w:val="001B3787"/>
    <w:rsid w:val="001B37DF"/>
    <w:rsid w:val="001B3F76"/>
    <w:rsid w:val="001B3F9D"/>
    <w:rsid w:val="001B4427"/>
    <w:rsid w:val="001B45F7"/>
    <w:rsid w:val="001B4989"/>
    <w:rsid w:val="001B4F46"/>
    <w:rsid w:val="001B5634"/>
    <w:rsid w:val="001B5914"/>
    <w:rsid w:val="001B6104"/>
    <w:rsid w:val="001B6240"/>
    <w:rsid w:val="001B6694"/>
    <w:rsid w:val="001B6BD3"/>
    <w:rsid w:val="001B716C"/>
    <w:rsid w:val="001B7377"/>
    <w:rsid w:val="001B7E59"/>
    <w:rsid w:val="001C0838"/>
    <w:rsid w:val="001C0992"/>
    <w:rsid w:val="001C0A26"/>
    <w:rsid w:val="001C121D"/>
    <w:rsid w:val="001C168D"/>
    <w:rsid w:val="001C173A"/>
    <w:rsid w:val="001C2AA4"/>
    <w:rsid w:val="001C2AD5"/>
    <w:rsid w:val="001C2BAE"/>
    <w:rsid w:val="001C3118"/>
    <w:rsid w:val="001C358E"/>
    <w:rsid w:val="001C38F8"/>
    <w:rsid w:val="001C409F"/>
    <w:rsid w:val="001C4187"/>
    <w:rsid w:val="001C4B8E"/>
    <w:rsid w:val="001C4CBC"/>
    <w:rsid w:val="001C4EFF"/>
    <w:rsid w:val="001C50E5"/>
    <w:rsid w:val="001C5627"/>
    <w:rsid w:val="001C587D"/>
    <w:rsid w:val="001C5C33"/>
    <w:rsid w:val="001C6001"/>
    <w:rsid w:val="001C6160"/>
    <w:rsid w:val="001C6460"/>
    <w:rsid w:val="001C6577"/>
    <w:rsid w:val="001C658E"/>
    <w:rsid w:val="001C6B4D"/>
    <w:rsid w:val="001C6DB2"/>
    <w:rsid w:val="001C754D"/>
    <w:rsid w:val="001C75E3"/>
    <w:rsid w:val="001C7677"/>
    <w:rsid w:val="001D02A4"/>
    <w:rsid w:val="001D0575"/>
    <w:rsid w:val="001D0FFB"/>
    <w:rsid w:val="001D11E6"/>
    <w:rsid w:val="001D181E"/>
    <w:rsid w:val="001D1ACC"/>
    <w:rsid w:val="001D1F80"/>
    <w:rsid w:val="001D1F81"/>
    <w:rsid w:val="001D2414"/>
    <w:rsid w:val="001D26A1"/>
    <w:rsid w:val="001D2C64"/>
    <w:rsid w:val="001D31FD"/>
    <w:rsid w:val="001D3377"/>
    <w:rsid w:val="001D36AA"/>
    <w:rsid w:val="001D3706"/>
    <w:rsid w:val="001D38FD"/>
    <w:rsid w:val="001D3D88"/>
    <w:rsid w:val="001D40F1"/>
    <w:rsid w:val="001D48E8"/>
    <w:rsid w:val="001D4F13"/>
    <w:rsid w:val="001D5190"/>
    <w:rsid w:val="001D5536"/>
    <w:rsid w:val="001D5E86"/>
    <w:rsid w:val="001D6712"/>
    <w:rsid w:val="001D67E0"/>
    <w:rsid w:val="001D69EC"/>
    <w:rsid w:val="001D6C38"/>
    <w:rsid w:val="001D786F"/>
    <w:rsid w:val="001D7EE3"/>
    <w:rsid w:val="001E03FF"/>
    <w:rsid w:val="001E0A9E"/>
    <w:rsid w:val="001E1198"/>
    <w:rsid w:val="001E135E"/>
    <w:rsid w:val="001E19AC"/>
    <w:rsid w:val="001E1EBF"/>
    <w:rsid w:val="001E2260"/>
    <w:rsid w:val="001E25C9"/>
    <w:rsid w:val="001E2DD6"/>
    <w:rsid w:val="001E3A7E"/>
    <w:rsid w:val="001E4064"/>
    <w:rsid w:val="001E4189"/>
    <w:rsid w:val="001E42F7"/>
    <w:rsid w:val="001E45C9"/>
    <w:rsid w:val="001E4643"/>
    <w:rsid w:val="001E49B8"/>
    <w:rsid w:val="001E5150"/>
    <w:rsid w:val="001E5257"/>
    <w:rsid w:val="001E52BE"/>
    <w:rsid w:val="001E53EB"/>
    <w:rsid w:val="001E57B9"/>
    <w:rsid w:val="001E5AD5"/>
    <w:rsid w:val="001E5F2B"/>
    <w:rsid w:val="001E6128"/>
    <w:rsid w:val="001E6528"/>
    <w:rsid w:val="001E65C6"/>
    <w:rsid w:val="001E6693"/>
    <w:rsid w:val="001E766B"/>
    <w:rsid w:val="001E786F"/>
    <w:rsid w:val="001F0428"/>
    <w:rsid w:val="001F08F3"/>
    <w:rsid w:val="001F0BB7"/>
    <w:rsid w:val="001F1120"/>
    <w:rsid w:val="001F131D"/>
    <w:rsid w:val="001F14A0"/>
    <w:rsid w:val="001F1781"/>
    <w:rsid w:val="001F188F"/>
    <w:rsid w:val="001F1B59"/>
    <w:rsid w:val="001F2076"/>
    <w:rsid w:val="001F2317"/>
    <w:rsid w:val="001F23E5"/>
    <w:rsid w:val="001F26B2"/>
    <w:rsid w:val="001F295C"/>
    <w:rsid w:val="001F342F"/>
    <w:rsid w:val="001F3EBF"/>
    <w:rsid w:val="001F409B"/>
    <w:rsid w:val="001F41A1"/>
    <w:rsid w:val="001F43D9"/>
    <w:rsid w:val="001F4B67"/>
    <w:rsid w:val="001F503B"/>
    <w:rsid w:val="001F55A0"/>
    <w:rsid w:val="001F5632"/>
    <w:rsid w:val="001F64D3"/>
    <w:rsid w:val="001F7A75"/>
    <w:rsid w:val="001F7F1D"/>
    <w:rsid w:val="001F7F94"/>
    <w:rsid w:val="002001E2"/>
    <w:rsid w:val="0020085B"/>
    <w:rsid w:val="002008EF"/>
    <w:rsid w:val="00201824"/>
    <w:rsid w:val="00201A1C"/>
    <w:rsid w:val="002021FC"/>
    <w:rsid w:val="00202230"/>
    <w:rsid w:val="0020275D"/>
    <w:rsid w:val="002029A9"/>
    <w:rsid w:val="00202D55"/>
    <w:rsid w:val="00203AC4"/>
    <w:rsid w:val="0020414B"/>
    <w:rsid w:val="0020417D"/>
    <w:rsid w:val="002041F4"/>
    <w:rsid w:val="00204440"/>
    <w:rsid w:val="00204533"/>
    <w:rsid w:val="0020456D"/>
    <w:rsid w:val="002049FF"/>
    <w:rsid w:val="00204ACA"/>
    <w:rsid w:val="00204B12"/>
    <w:rsid w:val="00204FC8"/>
    <w:rsid w:val="00204FCF"/>
    <w:rsid w:val="00205D09"/>
    <w:rsid w:val="00205DDD"/>
    <w:rsid w:val="00205E22"/>
    <w:rsid w:val="00205FCD"/>
    <w:rsid w:val="00206250"/>
    <w:rsid w:val="0020632B"/>
    <w:rsid w:val="00206588"/>
    <w:rsid w:val="00206C39"/>
    <w:rsid w:val="002070EC"/>
    <w:rsid w:val="00207815"/>
    <w:rsid w:val="00207C1D"/>
    <w:rsid w:val="00207F8B"/>
    <w:rsid w:val="0021005A"/>
    <w:rsid w:val="002100E2"/>
    <w:rsid w:val="0021054C"/>
    <w:rsid w:val="0021057A"/>
    <w:rsid w:val="00210617"/>
    <w:rsid w:val="00210948"/>
    <w:rsid w:val="00210EBB"/>
    <w:rsid w:val="00211227"/>
    <w:rsid w:val="00211916"/>
    <w:rsid w:val="00211B6D"/>
    <w:rsid w:val="0021296F"/>
    <w:rsid w:val="00213165"/>
    <w:rsid w:val="002133D5"/>
    <w:rsid w:val="002143DB"/>
    <w:rsid w:val="00214598"/>
    <w:rsid w:val="00214624"/>
    <w:rsid w:val="0021485D"/>
    <w:rsid w:val="002149B9"/>
    <w:rsid w:val="00214A58"/>
    <w:rsid w:val="00214B6B"/>
    <w:rsid w:val="0021545B"/>
    <w:rsid w:val="002154CF"/>
    <w:rsid w:val="00215882"/>
    <w:rsid w:val="0021682C"/>
    <w:rsid w:val="002168C7"/>
    <w:rsid w:val="00217155"/>
    <w:rsid w:val="0021730C"/>
    <w:rsid w:val="0021774E"/>
    <w:rsid w:val="00217FD8"/>
    <w:rsid w:val="002207AC"/>
    <w:rsid w:val="0022114B"/>
    <w:rsid w:val="002216C3"/>
    <w:rsid w:val="00221CE4"/>
    <w:rsid w:val="002224FE"/>
    <w:rsid w:val="002227EF"/>
    <w:rsid w:val="0022294E"/>
    <w:rsid w:val="00222F6D"/>
    <w:rsid w:val="00223554"/>
    <w:rsid w:val="002239DE"/>
    <w:rsid w:val="00223C83"/>
    <w:rsid w:val="0022431D"/>
    <w:rsid w:val="00224634"/>
    <w:rsid w:val="002248B0"/>
    <w:rsid w:val="00224E88"/>
    <w:rsid w:val="00225703"/>
    <w:rsid w:val="00225779"/>
    <w:rsid w:val="0022616D"/>
    <w:rsid w:val="00226D40"/>
    <w:rsid w:val="0022736A"/>
    <w:rsid w:val="002278E8"/>
    <w:rsid w:val="0022796D"/>
    <w:rsid w:val="00227DCE"/>
    <w:rsid w:val="00230B48"/>
    <w:rsid w:val="002312AA"/>
    <w:rsid w:val="00231AC7"/>
    <w:rsid w:val="00231D0E"/>
    <w:rsid w:val="00232281"/>
    <w:rsid w:val="0023238B"/>
    <w:rsid w:val="00232453"/>
    <w:rsid w:val="002325FD"/>
    <w:rsid w:val="002329D5"/>
    <w:rsid w:val="00232A1E"/>
    <w:rsid w:val="002330AB"/>
    <w:rsid w:val="00233374"/>
    <w:rsid w:val="00233649"/>
    <w:rsid w:val="002338A1"/>
    <w:rsid w:val="00233D64"/>
    <w:rsid w:val="00233DDC"/>
    <w:rsid w:val="00233F7B"/>
    <w:rsid w:val="0023466A"/>
    <w:rsid w:val="00234A59"/>
    <w:rsid w:val="002354DD"/>
    <w:rsid w:val="00235DBE"/>
    <w:rsid w:val="002364E3"/>
    <w:rsid w:val="00236524"/>
    <w:rsid w:val="00236882"/>
    <w:rsid w:val="00236EC5"/>
    <w:rsid w:val="00237654"/>
    <w:rsid w:val="00237CFD"/>
    <w:rsid w:val="0024056A"/>
    <w:rsid w:val="0024078C"/>
    <w:rsid w:val="00240917"/>
    <w:rsid w:val="00240C23"/>
    <w:rsid w:val="002410E6"/>
    <w:rsid w:val="00241B5B"/>
    <w:rsid w:val="00242123"/>
    <w:rsid w:val="002421DD"/>
    <w:rsid w:val="002422D9"/>
    <w:rsid w:val="00242306"/>
    <w:rsid w:val="0024294E"/>
    <w:rsid w:val="00242BEE"/>
    <w:rsid w:val="00243293"/>
    <w:rsid w:val="00243AC1"/>
    <w:rsid w:val="00243C35"/>
    <w:rsid w:val="00243F9F"/>
    <w:rsid w:val="002448ED"/>
    <w:rsid w:val="00245030"/>
    <w:rsid w:val="00245593"/>
    <w:rsid w:val="002455D9"/>
    <w:rsid w:val="00245630"/>
    <w:rsid w:val="0024580B"/>
    <w:rsid w:val="00245B2D"/>
    <w:rsid w:val="00245B58"/>
    <w:rsid w:val="00245DB1"/>
    <w:rsid w:val="00246016"/>
    <w:rsid w:val="002460AA"/>
    <w:rsid w:val="002462D6"/>
    <w:rsid w:val="002468CF"/>
    <w:rsid w:val="00246981"/>
    <w:rsid w:val="00246E69"/>
    <w:rsid w:val="00246E7F"/>
    <w:rsid w:val="00246F20"/>
    <w:rsid w:val="0024704D"/>
    <w:rsid w:val="00247539"/>
    <w:rsid w:val="002477C3"/>
    <w:rsid w:val="002503BE"/>
    <w:rsid w:val="002506CB"/>
    <w:rsid w:val="00250C33"/>
    <w:rsid w:val="002518C4"/>
    <w:rsid w:val="00251C76"/>
    <w:rsid w:val="00251C85"/>
    <w:rsid w:val="00251FA1"/>
    <w:rsid w:val="002522AC"/>
    <w:rsid w:val="002523FD"/>
    <w:rsid w:val="002525EA"/>
    <w:rsid w:val="002529A0"/>
    <w:rsid w:val="00253B99"/>
    <w:rsid w:val="00253CE9"/>
    <w:rsid w:val="00253D77"/>
    <w:rsid w:val="0025408F"/>
    <w:rsid w:val="00254673"/>
    <w:rsid w:val="00254E25"/>
    <w:rsid w:val="00255161"/>
    <w:rsid w:val="00255B61"/>
    <w:rsid w:val="002560FF"/>
    <w:rsid w:val="002573EC"/>
    <w:rsid w:val="0025751A"/>
    <w:rsid w:val="0025751C"/>
    <w:rsid w:val="00257645"/>
    <w:rsid w:val="00257D4C"/>
    <w:rsid w:val="00257EAB"/>
    <w:rsid w:val="00260896"/>
    <w:rsid w:val="00260A3C"/>
    <w:rsid w:val="002617B9"/>
    <w:rsid w:val="0026197E"/>
    <w:rsid w:val="00262115"/>
    <w:rsid w:val="00262906"/>
    <w:rsid w:val="0026292F"/>
    <w:rsid w:val="00262A8A"/>
    <w:rsid w:val="00262C19"/>
    <w:rsid w:val="002633E7"/>
    <w:rsid w:val="0026342B"/>
    <w:rsid w:val="00263651"/>
    <w:rsid w:val="0026396E"/>
    <w:rsid w:val="00263C7E"/>
    <w:rsid w:val="002642D5"/>
    <w:rsid w:val="00264353"/>
    <w:rsid w:val="00264D0A"/>
    <w:rsid w:val="00264DEB"/>
    <w:rsid w:val="00265530"/>
    <w:rsid w:val="002655E5"/>
    <w:rsid w:val="00265600"/>
    <w:rsid w:val="00265617"/>
    <w:rsid w:val="00265BA0"/>
    <w:rsid w:val="0026627C"/>
    <w:rsid w:val="002663B9"/>
    <w:rsid w:val="002667FA"/>
    <w:rsid w:val="002668A4"/>
    <w:rsid w:val="0026699E"/>
    <w:rsid w:val="00267145"/>
    <w:rsid w:val="00267DFC"/>
    <w:rsid w:val="002701F2"/>
    <w:rsid w:val="002702C6"/>
    <w:rsid w:val="002707ED"/>
    <w:rsid w:val="00270870"/>
    <w:rsid w:val="00271429"/>
    <w:rsid w:val="002716F7"/>
    <w:rsid w:val="00271E9E"/>
    <w:rsid w:val="00271F0B"/>
    <w:rsid w:val="002722B0"/>
    <w:rsid w:val="00272772"/>
    <w:rsid w:val="00272CF4"/>
    <w:rsid w:val="00272EE3"/>
    <w:rsid w:val="0027304E"/>
    <w:rsid w:val="0027315E"/>
    <w:rsid w:val="00273F0E"/>
    <w:rsid w:val="00274766"/>
    <w:rsid w:val="002747F0"/>
    <w:rsid w:val="00274A77"/>
    <w:rsid w:val="00274C79"/>
    <w:rsid w:val="00274F97"/>
    <w:rsid w:val="00275141"/>
    <w:rsid w:val="002751F0"/>
    <w:rsid w:val="00275214"/>
    <w:rsid w:val="002753EE"/>
    <w:rsid w:val="00275E7A"/>
    <w:rsid w:val="002762BA"/>
    <w:rsid w:val="002764CD"/>
    <w:rsid w:val="00277882"/>
    <w:rsid w:val="002801B1"/>
    <w:rsid w:val="0028060C"/>
    <w:rsid w:val="00280AE6"/>
    <w:rsid w:val="00281666"/>
    <w:rsid w:val="002819B8"/>
    <w:rsid w:val="00281B3A"/>
    <w:rsid w:val="00281D87"/>
    <w:rsid w:val="00281E3F"/>
    <w:rsid w:val="00281E60"/>
    <w:rsid w:val="002823F0"/>
    <w:rsid w:val="0028267B"/>
    <w:rsid w:val="002827AB"/>
    <w:rsid w:val="002827D3"/>
    <w:rsid w:val="002833D2"/>
    <w:rsid w:val="0028354B"/>
    <w:rsid w:val="002839A8"/>
    <w:rsid w:val="00283A27"/>
    <w:rsid w:val="00284006"/>
    <w:rsid w:val="002840F3"/>
    <w:rsid w:val="00284621"/>
    <w:rsid w:val="002846D1"/>
    <w:rsid w:val="0028489A"/>
    <w:rsid w:val="00284F27"/>
    <w:rsid w:val="00284FF0"/>
    <w:rsid w:val="0028590E"/>
    <w:rsid w:val="0028609E"/>
    <w:rsid w:val="00286436"/>
    <w:rsid w:val="00286793"/>
    <w:rsid w:val="00286FF8"/>
    <w:rsid w:val="002874DD"/>
    <w:rsid w:val="002878CC"/>
    <w:rsid w:val="00287D4F"/>
    <w:rsid w:val="00287FBC"/>
    <w:rsid w:val="00290099"/>
    <w:rsid w:val="0029016E"/>
    <w:rsid w:val="00290473"/>
    <w:rsid w:val="0029062A"/>
    <w:rsid w:val="00290CA4"/>
    <w:rsid w:val="00290F35"/>
    <w:rsid w:val="002912DA"/>
    <w:rsid w:val="00291479"/>
    <w:rsid w:val="00291703"/>
    <w:rsid w:val="00291BCB"/>
    <w:rsid w:val="00291DBC"/>
    <w:rsid w:val="002928D3"/>
    <w:rsid w:val="00292D8D"/>
    <w:rsid w:val="00293C1C"/>
    <w:rsid w:val="00293ED4"/>
    <w:rsid w:val="00293F8E"/>
    <w:rsid w:val="00294075"/>
    <w:rsid w:val="002945D7"/>
    <w:rsid w:val="002946DE"/>
    <w:rsid w:val="00294903"/>
    <w:rsid w:val="00294DD2"/>
    <w:rsid w:val="002954CB"/>
    <w:rsid w:val="002954F2"/>
    <w:rsid w:val="002956E1"/>
    <w:rsid w:val="002964D6"/>
    <w:rsid w:val="0029670A"/>
    <w:rsid w:val="00296832"/>
    <w:rsid w:val="00296833"/>
    <w:rsid w:val="00296B92"/>
    <w:rsid w:val="0029726C"/>
    <w:rsid w:val="0029760F"/>
    <w:rsid w:val="00297ABF"/>
    <w:rsid w:val="002A0C74"/>
    <w:rsid w:val="002A0E7D"/>
    <w:rsid w:val="002A1594"/>
    <w:rsid w:val="002A182C"/>
    <w:rsid w:val="002A1981"/>
    <w:rsid w:val="002A228E"/>
    <w:rsid w:val="002A29DF"/>
    <w:rsid w:val="002A2AC3"/>
    <w:rsid w:val="002A341B"/>
    <w:rsid w:val="002A3C13"/>
    <w:rsid w:val="002A3F48"/>
    <w:rsid w:val="002A41C6"/>
    <w:rsid w:val="002A47C0"/>
    <w:rsid w:val="002A4A5A"/>
    <w:rsid w:val="002A5123"/>
    <w:rsid w:val="002A5967"/>
    <w:rsid w:val="002A5A15"/>
    <w:rsid w:val="002A5B77"/>
    <w:rsid w:val="002A5D2D"/>
    <w:rsid w:val="002A5D99"/>
    <w:rsid w:val="002A5EC4"/>
    <w:rsid w:val="002A67BB"/>
    <w:rsid w:val="002A6A7D"/>
    <w:rsid w:val="002A6EF3"/>
    <w:rsid w:val="002A7284"/>
    <w:rsid w:val="002A79B8"/>
    <w:rsid w:val="002A7D6D"/>
    <w:rsid w:val="002A7E22"/>
    <w:rsid w:val="002A7E63"/>
    <w:rsid w:val="002B0307"/>
    <w:rsid w:val="002B108F"/>
    <w:rsid w:val="002B1B0F"/>
    <w:rsid w:val="002B1C72"/>
    <w:rsid w:val="002B1F43"/>
    <w:rsid w:val="002B258C"/>
    <w:rsid w:val="002B25EA"/>
    <w:rsid w:val="002B29C6"/>
    <w:rsid w:val="002B2FBC"/>
    <w:rsid w:val="002B3131"/>
    <w:rsid w:val="002B31AB"/>
    <w:rsid w:val="002B3407"/>
    <w:rsid w:val="002B39A8"/>
    <w:rsid w:val="002B3E1B"/>
    <w:rsid w:val="002B429E"/>
    <w:rsid w:val="002B42FC"/>
    <w:rsid w:val="002B4ABD"/>
    <w:rsid w:val="002B4AFE"/>
    <w:rsid w:val="002B5344"/>
    <w:rsid w:val="002B5438"/>
    <w:rsid w:val="002B5795"/>
    <w:rsid w:val="002B598B"/>
    <w:rsid w:val="002B5BDA"/>
    <w:rsid w:val="002B5E83"/>
    <w:rsid w:val="002B609E"/>
    <w:rsid w:val="002B60C9"/>
    <w:rsid w:val="002B658E"/>
    <w:rsid w:val="002B68BA"/>
    <w:rsid w:val="002B69B8"/>
    <w:rsid w:val="002B718E"/>
    <w:rsid w:val="002B7C8F"/>
    <w:rsid w:val="002C05F7"/>
    <w:rsid w:val="002C07B2"/>
    <w:rsid w:val="002C13B4"/>
    <w:rsid w:val="002C1845"/>
    <w:rsid w:val="002C1A8D"/>
    <w:rsid w:val="002C1ECC"/>
    <w:rsid w:val="002C20AC"/>
    <w:rsid w:val="002C2142"/>
    <w:rsid w:val="002C2199"/>
    <w:rsid w:val="002C22DA"/>
    <w:rsid w:val="002C251E"/>
    <w:rsid w:val="002C2577"/>
    <w:rsid w:val="002C25D9"/>
    <w:rsid w:val="002C3070"/>
    <w:rsid w:val="002C32F8"/>
    <w:rsid w:val="002C3583"/>
    <w:rsid w:val="002C368F"/>
    <w:rsid w:val="002C3A44"/>
    <w:rsid w:val="002C3F34"/>
    <w:rsid w:val="002C48C5"/>
    <w:rsid w:val="002C4984"/>
    <w:rsid w:val="002C4BA5"/>
    <w:rsid w:val="002C5B8B"/>
    <w:rsid w:val="002C5C05"/>
    <w:rsid w:val="002C653A"/>
    <w:rsid w:val="002C672A"/>
    <w:rsid w:val="002C68EA"/>
    <w:rsid w:val="002C6A50"/>
    <w:rsid w:val="002C7289"/>
    <w:rsid w:val="002C72F0"/>
    <w:rsid w:val="002C74B3"/>
    <w:rsid w:val="002C7516"/>
    <w:rsid w:val="002C77F9"/>
    <w:rsid w:val="002C7C9F"/>
    <w:rsid w:val="002C7DAA"/>
    <w:rsid w:val="002C7DE9"/>
    <w:rsid w:val="002C7F8F"/>
    <w:rsid w:val="002D0166"/>
    <w:rsid w:val="002D0214"/>
    <w:rsid w:val="002D0375"/>
    <w:rsid w:val="002D03EB"/>
    <w:rsid w:val="002D0D50"/>
    <w:rsid w:val="002D0F36"/>
    <w:rsid w:val="002D136B"/>
    <w:rsid w:val="002D144A"/>
    <w:rsid w:val="002D1B66"/>
    <w:rsid w:val="002D1D86"/>
    <w:rsid w:val="002D1F15"/>
    <w:rsid w:val="002D1FBA"/>
    <w:rsid w:val="002D2173"/>
    <w:rsid w:val="002D2769"/>
    <w:rsid w:val="002D329B"/>
    <w:rsid w:val="002D3767"/>
    <w:rsid w:val="002D3D41"/>
    <w:rsid w:val="002D3E3E"/>
    <w:rsid w:val="002D401A"/>
    <w:rsid w:val="002D4332"/>
    <w:rsid w:val="002D4515"/>
    <w:rsid w:val="002D4727"/>
    <w:rsid w:val="002D476E"/>
    <w:rsid w:val="002D4B81"/>
    <w:rsid w:val="002D5410"/>
    <w:rsid w:val="002D60A5"/>
    <w:rsid w:val="002D7065"/>
    <w:rsid w:val="002D740A"/>
    <w:rsid w:val="002D760D"/>
    <w:rsid w:val="002E0AFF"/>
    <w:rsid w:val="002E0CE5"/>
    <w:rsid w:val="002E1102"/>
    <w:rsid w:val="002E1199"/>
    <w:rsid w:val="002E12C0"/>
    <w:rsid w:val="002E18C5"/>
    <w:rsid w:val="002E1F84"/>
    <w:rsid w:val="002E20F3"/>
    <w:rsid w:val="002E2188"/>
    <w:rsid w:val="002E2261"/>
    <w:rsid w:val="002E2497"/>
    <w:rsid w:val="002E2B49"/>
    <w:rsid w:val="002E3186"/>
    <w:rsid w:val="002E31CB"/>
    <w:rsid w:val="002E33C0"/>
    <w:rsid w:val="002E35F5"/>
    <w:rsid w:val="002E3704"/>
    <w:rsid w:val="002E3847"/>
    <w:rsid w:val="002E3C39"/>
    <w:rsid w:val="002E4692"/>
    <w:rsid w:val="002E54D9"/>
    <w:rsid w:val="002E5526"/>
    <w:rsid w:val="002E55B0"/>
    <w:rsid w:val="002E55C7"/>
    <w:rsid w:val="002E5C51"/>
    <w:rsid w:val="002E5EB8"/>
    <w:rsid w:val="002E5FC9"/>
    <w:rsid w:val="002E6568"/>
    <w:rsid w:val="002E69E8"/>
    <w:rsid w:val="002E6D61"/>
    <w:rsid w:val="002E6F15"/>
    <w:rsid w:val="002E73A3"/>
    <w:rsid w:val="002E795C"/>
    <w:rsid w:val="002E7D31"/>
    <w:rsid w:val="002F0177"/>
    <w:rsid w:val="002F073B"/>
    <w:rsid w:val="002F0A02"/>
    <w:rsid w:val="002F0B50"/>
    <w:rsid w:val="002F0BDC"/>
    <w:rsid w:val="002F0F72"/>
    <w:rsid w:val="002F1315"/>
    <w:rsid w:val="002F139D"/>
    <w:rsid w:val="002F1415"/>
    <w:rsid w:val="002F1AA4"/>
    <w:rsid w:val="002F1C00"/>
    <w:rsid w:val="002F1C61"/>
    <w:rsid w:val="002F205B"/>
    <w:rsid w:val="002F2200"/>
    <w:rsid w:val="002F2828"/>
    <w:rsid w:val="002F2972"/>
    <w:rsid w:val="002F2DB9"/>
    <w:rsid w:val="002F2FC2"/>
    <w:rsid w:val="002F3058"/>
    <w:rsid w:val="002F308C"/>
    <w:rsid w:val="002F42DC"/>
    <w:rsid w:val="002F4BDD"/>
    <w:rsid w:val="002F4E58"/>
    <w:rsid w:val="002F5282"/>
    <w:rsid w:val="002F5409"/>
    <w:rsid w:val="002F5BEE"/>
    <w:rsid w:val="002F6481"/>
    <w:rsid w:val="002F6907"/>
    <w:rsid w:val="002F7034"/>
    <w:rsid w:val="002F71E4"/>
    <w:rsid w:val="002F72F4"/>
    <w:rsid w:val="002F753B"/>
    <w:rsid w:val="002F7A50"/>
    <w:rsid w:val="00301CD7"/>
    <w:rsid w:val="00302507"/>
    <w:rsid w:val="003028E3"/>
    <w:rsid w:val="0030292A"/>
    <w:rsid w:val="00302B16"/>
    <w:rsid w:val="00302BBF"/>
    <w:rsid w:val="00302C44"/>
    <w:rsid w:val="00302CB9"/>
    <w:rsid w:val="0030301A"/>
    <w:rsid w:val="0030343D"/>
    <w:rsid w:val="003035F0"/>
    <w:rsid w:val="00303A67"/>
    <w:rsid w:val="00303D19"/>
    <w:rsid w:val="0030482C"/>
    <w:rsid w:val="0030529E"/>
    <w:rsid w:val="0030650B"/>
    <w:rsid w:val="0030651E"/>
    <w:rsid w:val="00306740"/>
    <w:rsid w:val="0030676D"/>
    <w:rsid w:val="0030683E"/>
    <w:rsid w:val="003069F1"/>
    <w:rsid w:val="00306CD9"/>
    <w:rsid w:val="00307636"/>
    <w:rsid w:val="00307A7A"/>
    <w:rsid w:val="00307E55"/>
    <w:rsid w:val="003101F2"/>
    <w:rsid w:val="0031030E"/>
    <w:rsid w:val="003104C4"/>
    <w:rsid w:val="00310E0F"/>
    <w:rsid w:val="00311563"/>
    <w:rsid w:val="0031170C"/>
    <w:rsid w:val="00311A9A"/>
    <w:rsid w:val="00311BDB"/>
    <w:rsid w:val="00311C5E"/>
    <w:rsid w:val="00311CC2"/>
    <w:rsid w:val="00311E7D"/>
    <w:rsid w:val="0031298D"/>
    <w:rsid w:val="00313573"/>
    <w:rsid w:val="00313CD7"/>
    <w:rsid w:val="00313E34"/>
    <w:rsid w:val="0031424F"/>
    <w:rsid w:val="00314837"/>
    <w:rsid w:val="003149CC"/>
    <w:rsid w:val="00314C4A"/>
    <w:rsid w:val="00314CCE"/>
    <w:rsid w:val="0031599B"/>
    <w:rsid w:val="00315EA8"/>
    <w:rsid w:val="00316479"/>
    <w:rsid w:val="003165C0"/>
    <w:rsid w:val="00316676"/>
    <w:rsid w:val="00316B59"/>
    <w:rsid w:val="00316EB2"/>
    <w:rsid w:val="0031714C"/>
    <w:rsid w:val="003172EA"/>
    <w:rsid w:val="00317349"/>
    <w:rsid w:val="00317406"/>
    <w:rsid w:val="0031759A"/>
    <w:rsid w:val="00317B0B"/>
    <w:rsid w:val="0032066D"/>
    <w:rsid w:val="00320CB3"/>
    <w:rsid w:val="00320E6C"/>
    <w:rsid w:val="0032107A"/>
    <w:rsid w:val="003213BC"/>
    <w:rsid w:val="00321AE0"/>
    <w:rsid w:val="00322437"/>
    <w:rsid w:val="00322698"/>
    <w:rsid w:val="00322A51"/>
    <w:rsid w:val="00322BD3"/>
    <w:rsid w:val="00324872"/>
    <w:rsid w:val="003248EA"/>
    <w:rsid w:val="003252A4"/>
    <w:rsid w:val="003255EF"/>
    <w:rsid w:val="003259B4"/>
    <w:rsid w:val="00325F44"/>
    <w:rsid w:val="00326392"/>
    <w:rsid w:val="0032664A"/>
    <w:rsid w:val="0032677F"/>
    <w:rsid w:val="003268C1"/>
    <w:rsid w:val="00326A45"/>
    <w:rsid w:val="00326B07"/>
    <w:rsid w:val="00327091"/>
    <w:rsid w:val="00330290"/>
    <w:rsid w:val="00330E23"/>
    <w:rsid w:val="0033104D"/>
    <w:rsid w:val="0033123D"/>
    <w:rsid w:val="00331624"/>
    <w:rsid w:val="0033190E"/>
    <w:rsid w:val="0033243B"/>
    <w:rsid w:val="00332A0E"/>
    <w:rsid w:val="00332A62"/>
    <w:rsid w:val="00332D9C"/>
    <w:rsid w:val="00333588"/>
    <w:rsid w:val="003335CD"/>
    <w:rsid w:val="003336BC"/>
    <w:rsid w:val="00333A30"/>
    <w:rsid w:val="00333B7D"/>
    <w:rsid w:val="00333C21"/>
    <w:rsid w:val="00333EF8"/>
    <w:rsid w:val="0033437A"/>
    <w:rsid w:val="0033440A"/>
    <w:rsid w:val="0033454E"/>
    <w:rsid w:val="00334765"/>
    <w:rsid w:val="00334F54"/>
    <w:rsid w:val="00334FE4"/>
    <w:rsid w:val="003356C1"/>
    <w:rsid w:val="003359F3"/>
    <w:rsid w:val="00335BA1"/>
    <w:rsid w:val="00336323"/>
    <w:rsid w:val="0033654B"/>
    <w:rsid w:val="003367E4"/>
    <w:rsid w:val="00336C55"/>
    <w:rsid w:val="00337035"/>
    <w:rsid w:val="00337592"/>
    <w:rsid w:val="00337955"/>
    <w:rsid w:val="00337A5F"/>
    <w:rsid w:val="00337AE3"/>
    <w:rsid w:val="00337C4A"/>
    <w:rsid w:val="00337E75"/>
    <w:rsid w:val="00340254"/>
    <w:rsid w:val="00340938"/>
    <w:rsid w:val="0034101A"/>
    <w:rsid w:val="0034122A"/>
    <w:rsid w:val="00341F51"/>
    <w:rsid w:val="00342367"/>
    <w:rsid w:val="003423A0"/>
    <w:rsid w:val="00342CE6"/>
    <w:rsid w:val="003430AB"/>
    <w:rsid w:val="00343A85"/>
    <w:rsid w:val="00343DDF"/>
    <w:rsid w:val="00344430"/>
    <w:rsid w:val="00344439"/>
    <w:rsid w:val="0034453E"/>
    <w:rsid w:val="00344BD3"/>
    <w:rsid w:val="00345BCF"/>
    <w:rsid w:val="00345C12"/>
    <w:rsid w:val="00345D51"/>
    <w:rsid w:val="00345E2A"/>
    <w:rsid w:val="00345E6A"/>
    <w:rsid w:val="00345EE5"/>
    <w:rsid w:val="0034645B"/>
    <w:rsid w:val="0034662E"/>
    <w:rsid w:val="00346800"/>
    <w:rsid w:val="003468D9"/>
    <w:rsid w:val="00347195"/>
    <w:rsid w:val="003471C5"/>
    <w:rsid w:val="0034777D"/>
    <w:rsid w:val="00347876"/>
    <w:rsid w:val="003502BE"/>
    <w:rsid w:val="00350413"/>
    <w:rsid w:val="003511C0"/>
    <w:rsid w:val="00351735"/>
    <w:rsid w:val="00351ACD"/>
    <w:rsid w:val="00351DD5"/>
    <w:rsid w:val="00352D87"/>
    <w:rsid w:val="00352E2C"/>
    <w:rsid w:val="00352F20"/>
    <w:rsid w:val="003533EA"/>
    <w:rsid w:val="0035348B"/>
    <w:rsid w:val="003535AB"/>
    <w:rsid w:val="003536DD"/>
    <w:rsid w:val="00353D29"/>
    <w:rsid w:val="00353E58"/>
    <w:rsid w:val="00353F9F"/>
    <w:rsid w:val="003542F3"/>
    <w:rsid w:val="00354498"/>
    <w:rsid w:val="003545B4"/>
    <w:rsid w:val="003548AE"/>
    <w:rsid w:val="00354A12"/>
    <w:rsid w:val="00354B4C"/>
    <w:rsid w:val="003550AE"/>
    <w:rsid w:val="00355196"/>
    <w:rsid w:val="003555D1"/>
    <w:rsid w:val="00355783"/>
    <w:rsid w:val="003557A0"/>
    <w:rsid w:val="00355AFB"/>
    <w:rsid w:val="00355E59"/>
    <w:rsid w:val="00356247"/>
    <w:rsid w:val="003565FB"/>
    <w:rsid w:val="00356A6B"/>
    <w:rsid w:val="00357850"/>
    <w:rsid w:val="00360360"/>
    <w:rsid w:val="003603A6"/>
    <w:rsid w:val="00360552"/>
    <w:rsid w:val="003608D2"/>
    <w:rsid w:val="00360A54"/>
    <w:rsid w:val="00360E15"/>
    <w:rsid w:val="00361190"/>
    <w:rsid w:val="003617BF"/>
    <w:rsid w:val="00361C34"/>
    <w:rsid w:val="00361D07"/>
    <w:rsid w:val="0036264F"/>
    <w:rsid w:val="003629E1"/>
    <w:rsid w:val="00362D2F"/>
    <w:rsid w:val="00362F32"/>
    <w:rsid w:val="00363C8E"/>
    <w:rsid w:val="00364664"/>
    <w:rsid w:val="003648EB"/>
    <w:rsid w:val="003653C8"/>
    <w:rsid w:val="003657D7"/>
    <w:rsid w:val="0036596A"/>
    <w:rsid w:val="00365B7D"/>
    <w:rsid w:val="00365DD0"/>
    <w:rsid w:val="00365F85"/>
    <w:rsid w:val="00365F87"/>
    <w:rsid w:val="003665A9"/>
    <w:rsid w:val="00367133"/>
    <w:rsid w:val="00367AD8"/>
    <w:rsid w:val="00367D62"/>
    <w:rsid w:val="003704EE"/>
    <w:rsid w:val="00370537"/>
    <w:rsid w:val="00370694"/>
    <w:rsid w:val="003708AB"/>
    <w:rsid w:val="00370C79"/>
    <w:rsid w:val="00371ACC"/>
    <w:rsid w:val="00371BEF"/>
    <w:rsid w:val="003720B2"/>
    <w:rsid w:val="003723D5"/>
    <w:rsid w:val="00372A3B"/>
    <w:rsid w:val="00372E9A"/>
    <w:rsid w:val="00372ED3"/>
    <w:rsid w:val="003731FD"/>
    <w:rsid w:val="00373368"/>
    <w:rsid w:val="00373414"/>
    <w:rsid w:val="00373A35"/>
    <w:rsid w:val="00373BC1"/>
    <w:rsid w:val="00373CA7"/>
    <w:rsid w:val="0037447A"/>
    <w:rsid w:val="003744A5"/>
    <w:rsid w:val="003747C3"/>
    <w:rsid w:val="00374D8F"/>
    <w:rsid w:val="0037508D"/>
    <w:rsid w:val="00375953"/>
    <w:rsid w:val="00375D7A"/>
    <w:rsid w:val="00377AD5"/>
    <w:rsid w:val="00377D5B"/>
    <w:rsid w:val="00380A49"/>
    <w:rsid w:val="00381103"/>
    <w:rsid w:val="003815A3"/>
    <w:rsid w:val="003816C3"/>
    <w:rsid w:val="003819E4"/>
    <w:rsid w:val="00381C0C"/>
    <w:rsid w:val="003829C4"/>
    <w:rsid w:val="00382FAE"/>
    <w:rsid w:val="00384019"/>
    <w:rsid w:val="00384912"/>
    <w:rsid w:val="00384938"/>
    <w:rsid w:val="00384BC1"/>
    <w:rsid w:val="00384E1F"/>
    <w:rsid w:val="003850B9"/>
    <w:rsid w:val="0038620F"/>
    <w:rsid w:val="00386571"/>
    <w:rsid w:val="00386738"/>
    <w:rsid w:val="00386E2B"/>
    <w:rsid w:val="0038726F"/>
    <w:rsid w:val="0038728C"/>
    <w:rsid w:val="00390DD5"/>
    <w:rsid w:val="00391333"/>
    <w:rsid w:val="0039316A"/>
    <w:rsid w:val="003933AF"/>
    <w:rsid w:val="00393797"/>
    <w:rsid w:val="003937DA"/>
    <w:rsid w:val="00393AD5"/>
    <w:rsid w:val="00393CC0"/>
    <w:rsid w:val="00394186"/>
    <w:rsid w:val="003941FB"/>
    <w:rsid w:val="0039471C"/>
    <w:rsid w:val="00394C9D"/>
    <w:rsid w:val="00395A19"/>
    <w:rsid w:val="00396146"/>
    <w:rsid w:val="00396B1E"/>
    <w:rsid w:val="003974E2"/>
    <w:rsid w:val="00397583"/>
    <w:rsid w:val="00397CFB"/>
    <w:rsid w:val="00397E92"/>
    <w:rsid w:val="00397EB4"/>
    <w:rsid w:val="003A0495"/>
    <w:rsid w:val="003A04AA"/>
    <w:rsid w:val="003A05AE"/>
    <w:rsid w:val="003A088A"/>
    <w:rsid w:val="003A0956"/>
    <w:rsid w:val="003A0EDE"/>
    <w:rsid w:val="003A120C"/>
    <w:rsid w:val="003A127E"/>
    <w:rsid w:val="003A1338"/>
    <w:rsid w:val="003A1543"/>
    <w:rsid w:val="003A17DC"/>
    <w:rsid w:val="003A1AAD"/>
    <w:rsid w:val="003A1D5E"/>
    <w:rsid w:val="003A2B01"/>
    <w:rsid w:val="003A2D79"/>
    <w:rsid w:val="003A2E6F"/>
    <w:rsid w:val="003A2F43"/>
    <w:rsid w:val="003A30E6"/>
    <w:rsid w:val="003A32B9"/>
    <w:rsid w:val="003A39BD"/>
    <w:rsid w:val="003A3ABA"/>
    <w:rsid w:val="003A3B74"/>
    <w:rsid w:val="003A3DC9"/>
    <w:rsid w:val="003A41C3"/>
    <w:rsid w:val="003A438E"/>
    <w:rsid w:val="003A4637"/>
    <w:rsid w:val="003A46ED"/>
    <w:rsid w:val="003A48ED"/>
    <w:rsid w:val="003A49B0"/>
    <w:rsid w:val="003A54DE"/>
    <w:rsid w:val="003A57D9"/>
    <w:rsid w:val="003A5A3D"/>
    <w:rsid w:val="003A5A75"/>
    <w:rsid w:val="003A5E1B"/>
    <w:rsid w:val="003A5E4A"/>
    <w:rsid w:val="003A61D8"/>
    <w:rsid w:val="003A674B"/>
    <w:rsid w:val="003A6CCA"/>
    <w:rsid w:val="003A6FC6"/>
    <w:rsid w:val="003A795E"/>
    <w:rsid w:val="003A7F10"/>
    <w:rsid w:val="003B0143"/>
    <w:rsid w:val="003B0469"/>
    <w:rsid w:val="003B0655"/>
    <w:rsid w:val="003B07CE"/>
    <w:rsid w:val="003B09F9"/>
    <w:rsid w:val="003B0BD9"/>
    <w:rsid w:val="003B1150"/>
    <w:rsid w:val="003B1A28"/>
    <w:rsid w:val="003B1FAC"/>
    <w:rsid w:val="003B2057"/>
    <w:rsid w:val="003B2078"/>
    <w:rsid w:val="003B2DBD"/>
    <w:rsid w:val="003B2FF5"/>
    <w:rsid w:val="003B3252"/>
    <w:rsid w:val="003B343E"/>
    <w:rsid w:val="003B394A"/>
    <w:rsid w:val="003B4D45"/>
    <w:rsid w:val="003B5292"/>
    <w:rsid w:val="003B544E"/>
    <w:rsid w:val="003B5C65"/>
    <w:rsid w:val="003B5D9F"/>
    <w:rsid w:val="003B626F"/>
    <w:rsid w:val="003B6A91"/>
    <w:rsid w:val="003B6C79"/>
    <w:rsid w:val="003B7911"/>
    <w:rsid w:val="003B7B65"/>
    <w:rsid w:val="003B7D30"/>
    <w:rsid w:val="003C034D"/>
    <w:rsid w:val="003C0879"/>
    <w:rsid w:val="003C0CB8"/>
    <w:rsid w:val="003C123D"/>
    <w:rsid w:val="003C15BB"/>
    <w:rsid w:val="003C1740"/>
    <w:rsid w:val="003C17B2"/>
    <w:rsid w:val="003C184C"/>
    <w:rsid w:val="003C1FFD"/>
    <w:rsid w:val="003C2126"/>
    <w:rsid w:val="003C222D"/>
    <w:rsid w:val="003C2265"/>
    <w:rsid w:val="003C2272"/>
    <w:rsid w:val="003C29EF"/>
    <w:rsid w:val="003C3398"/>
    <w:rsid w:val="003C3452"/>
    <w:rsid w:val="003C38C5"/>
    <w:rsid w:val="003C3DA2"/>
    <w:rsid w:val="003C3E02"/>
    <w:rsid w:val="003C419B"/>
    <w:rsid w:val="003C469F"/>
    <w:rsid w:val="003C4954"/>
    <w:rsid w:val="003C4A04"/>
    <w:rsid w:val="003C4C49"/>
    <w:rsid w:val="003C4CC2"/>
    <w:rsid w:val="003C4FD9"/>
    <w:rsid w:val="003C568B"/>
    <w:rsid w:val="003C5A36"/>
    <w:rsid w:val="003C5A81"/>
    <w:rsid w:val="003C5AF3"/>
    <w:rsid w:val="003C6121"/>
    <w:rsid w:val="003C61F4"/>
    <w:rsid w:val="003C6281"/>
    <w:rsid w:val="003C642A"/>
    <w:rsid w:val="003C65A1"/>
    <w:rsid w:val="003C67E2"/>
    <w:rsid w:val="003C708C"/>
    <w:rsid w:val="003C7125"/>
    <w:rsid w:val="003C7CCD"/>
    <w:rsid w:val="003C7FD2"/>
    <w:rsid w:val="003D08C1"/>
    <w:rsid w:val="003D0CBE"/>
    <w:rsid w:val="003D0D2A"/>
    <w:rsid w:val="003D15F2"/>
    <w:rsid w:val="003D17C0"/>
    <w:rsid w:val="003D1834"/>
    <w:rsid w:val="003D196C"/>
    <w:rsid w:val="003D1AEC"/>
    <w:rsid w:val="003D2A91"/>
    <w:rsid w:val="003D2B93"/>
    <w:rsid w:val="003D2BA9"/>
    <w:rsid w:val="003D2EC3"/>
    <w:rsid w:val="003D2FD5"/>
    <w:rsid w:val="003D32F2"/>
    <w:rsid w:val="003D3486"/>
    <w:rsid w:val="003D372A"/>
    <w:rsid w:val="003D377C"/>
    <w:rsid w:val="003D39BA"/>
    <w:rsid w:val="003D44DD"/>
    <w:rsid w:val="003D4883"/>
    <w:rsid w:val="003D5006"/>
    <w:rsid w:val="003D54DE"/>
    <w:rsid w:val="003D5632"/>
    <w:rsid w:val="003D5669"/>
    <w:rsid w:val="003D663F"/>
    <w:rsid w:val="003D6E66"/>
    <w:rsid w:val="003D77AB"/>
    <w:rsid w:val="003D7B6D"/>
    <w:rsid w:val="003D7DC9"/>
    <w:rsid w:val="003D7FA2"/>
    <w:rsid w:val="003E0212"/>
    <w:rsid w:val="003E0C97"/>
    <w:rsid w:val="003E11B4"/>
    <w:rsid w:val="003E1233"/>
    <w:rsid w:val="003E123B"/>
    <w:rsid w:val="003E12D4"/>
    <w:rsid w:val="003E150F"/>
    <w:rsid w:val="003E1EA5"/>
    <w:rsid w:val="003E2625"/>
    <w:rsid w:val="003E2D93"/>
    <w:rsid w:val="003E3D7B"/>
    <w:rsid w:val="003E48D1"/>
    <w:rsid w:val="003E5588"/>
    <w:rsid w:val="003E59E2"/>
    <w:rsid w:val="003E5C1D"/>
    <w:rsid w:val="003E5DC9"/>
    <w:rsid w:val="003E665E"/>
    <w:rsid w:val="003E6E69"/>
    <w:rsid w:val="003E6F56"/>
    <w:rsid w:val="003E70FA"/>
    <w:rsid w:val="003E7132"/>
    <w:rsid w:val="003E7FCD"/>
    <w:rsid w:val="003F037D"/>
    <w:rsid w:val="003F09A9"/>
    <w:rsid w:val="003F1070"/>
    <w:rsid w:val="003F1C9D"/>
    <w:rsid w:val="003F1D70"/>
    <w:rsid w:val="003F24EE"/>
    <w:rsid w:val="003F28E3"/>
    <w:rsid w:val="003F2AA3"/>
    <w:rsid w:val="003F2E9C"/>
    <w:rsid w:val="003F37FF"/>
    <w:rsid w:val="003F3B15"/>
    <w:rsid w:val="003F3D01"/>
    <w:rsid w:val="003F43E5"/>
    <w:rsid w:val="003F472D"/>
    <w:rsid w:val="003F5290"/>
    <w:rsid w:val="003F5852"/>
    <w:rsid w:val="003F59F5"/>
    <w:rsid w:val="003F5AB3"/>
    <w:rsid w:val="003F5B89"/>
    <w:rsid w:val="003F5FF3"/>
    <w:rsid w:val="003F671D"/>
    <w:rsid w:val="003F6736"/>
    <w:rsid w:val="003F71D2"/>
    <w:rsid w:val="004002FA"/>
    <w:rsid w:val="004009F3"/>
    <w:rsid w:val="00400A2C"/>
    <w:rsid w:val="00400E84"/>
    <w:rsid w:val="004010F4"/>
    <w:rsid w:val="004011AD"/>
    <w:rsid w:val="00401C4D"/>
    <w:rsid w:val="00401F70"/>
    <w:rsid w:val="004023B7"/>
    <w:rsid w:val="004025DD"/>
    <w:rsid w:val="00402876"/>
    <w:rsid w:val="004029AE"/>
    <w:rsid w:val="0040367B"/>
    <w:rsid w:val="00403F1A"/>
    <w:rsid w:val="004040C5"/>
    <w:rsid w:val="004042A0"/>
    <w:rsid w:val="004048ED"/>
    <w:rsid w:val="00404B97"/>
    <w:rsid w:val="0040557B"/>
    <w:rsid w:val="00405830"/>
    <w:rsid w:val="00405B35"/>
    <w:rsid w:val="00405BA3"/>
    <w:rsid w:val="00405C49"/>
    <w:rsid w:val="004060B0"/>
    <w:rsid w:val="004061C1"/>
    <w:rsid w:val="004066B6"/>
    <w:rsid w:val="004072C8"/>
    <w:rsid w:val="004106EA"/>
    <w:rsid w:val="00410E60"/>
    <w:rsid w:val="00410F0E"/>
    <w:rsid w:val="004113FA"/>
    <w:rsid w:val="0041158C"/>
    <w:rsid w:val="0041194E"/>
    <w:rsid w:val="00411E84"/>
    <w:rsid w:val="004120FB"/>
    <w:rsid w:val="004120FC"/>
    <w:rsid w:val="004121DD"/>
    <w:rsid w:val="004122CC"/>
    <w:rsid w:val="00412C28"/>
    <w:rsid w:val="00413151"/>
    <w:rsid w:val="00413304"/>
    <w:rsid w:val="00413A0D"/>
    <w:rsid w:val="00413B1A"/>
    <w:rsid w:val="00413B6B"/>
    <w:rsid w:val="00414473"/>
    <w:rsid w:val="0041451E"/>
    <w:rsid w:val="00414680"/>
    <w:rsid w:val="00414842"/>
    <w:rsid w:val="00414868"/>
    <w:rsid w:val="004149B4"/>
    <w:rsid w:val="00414BFC"/>
    <w:rsid w:val="00414D37"/>
    <w:rsid w:val="004150E3"/>
    <w:rsid w:val="00415CA0"/>
    <w:rsid w:val="00416185"/>
    <w:rsid w:val="00416584"/>
    <w:rsid w:val="00416664"/>
    <w:rsid w:val="00416BCE"/>
    <w:rsid w:val="004171B9"/>
    <w:rsid w:val="00417206"/>
    <w:rsid w:val="00417487"/>
    <w:rsid w:val="004174E0"/>
    <w:rsid w:val="004175A4"/>
    <w:rsid w:val="004179F2"/>
    <w:rsid w:val="00417ADC"/>
    <w:rsid w:val="00417B2D"/>
    <w:rsid w:val="00417B7C"/>
    <w:rsid w:val="004209C1"/>
    <w:rsid w:val="00420B64"/>
    <w:rsid w:val="00420D89"/>
    <w:rsid w:val="0042141F"/>
    <w:rsid w:val="00421633"/>
    <w:rsid w:val="004216ED"/>
    <w:rsid w:val="00421B13"/>
    <w:rsid w:val="0042250C"/>
    <w:rsid w:val="004225F3"/>
    <w:rsid w:val="00422846"/>
    <w:rsid w:val="00422D60"/>
    <w:rsid w:val="004232C7"/>
    <w:rsid w:val="004237B4"/>
    <w:rsid w:val="00423871"/>
    <w:rsid w:val="004238CC"/>
    <w:rsid w:val="004238F8"/>
    <w:rsid w:val="00423B72"/>
    <w:rsid w:val="00424338"/>
    <w:rsid w:val="004244FF"/>
    <w:rsid w:val="004246C7"/>
    <w:rsid w:val="00424751"/>
    <w:rsid w:val="00424E6C"/>
    <w:rsid w:val="00425904"/>
    <w:rsid w:val="00425B37"/>
    <w:rsid w:val="00425F8B"/>
    <w:rsid w:val="00426008"/>
    <w:rsid w:val="004267AA"/>
    <w:rsid w:val="00426C55"/>
    <w:rsid w:val="00426DC8"/>
    <w:rsid w:val="00427107"/>
    <w:rsid w:val="004273C7"/>
    <w:rsid w:val="00427446"/>
    <w:rsid w:val="004274D8"/>
    <w:rsid w:val="004276FC"/>
    <w:rsid w:val="00427971"/>
    <w:rsid w:val="004303DA"/>
    <w:rsid w:val="004309A5"/>
    <w:rsid w:val="00430B7F"/>
    <w:rsid w:val="00430BB6"/>
    <w:rsid w:val="00431042"/>
    <w:rsid w:val="00431679"/>
    <w:rsid w:val="00431698"/>
    <w:rsid w:val="00431CF3"/>
    <w:rsid w:val="0043299A"/>
    <w:rsid w:val="004334A7"/>
    <w:rsid w:val="004335AD"/>
    <w:rsid w:val="00433C2E"/>
    <w:rsid w:val="00433FF0"/>
    <w:rsid w:val="00433FF7"/>
    <w:rsid w:val="0043467F"/>
    <w:rsid w:val="00434DF5"/>
    <w:rsid w:val="00435BDC"/>
    <w:rsid w:val="004368B7"/>
    <w:rsid w:val="004368BD"/>
    <w:rsid w:val="00436F2F"/>
    <w:rsid w:val="00440110"/>
    <w:rsid w:val="0044012B"/>
    <w:rsid w:val="00440186"/>
    <w:rsid w:val="00440309"/>
    <w:rsid w:val="0044081A"/>
    <w:rsid w:val="0044094C"/>
    <w:rsid w:val="00440ED5"/>
    <w:rsid w:val="00441077"/>
    <w:rsid w:val="004419B5"/>
    <w:rsid w:val="00441DCE"/>
    <w:rsid w:val="004420B5"/>
    <w:rsid w:val="00442335"/>
    <w:rsid w:val="004429BD"/>
    <w:rsid w:val="00442B46"/>
    <w:rsid w:val="00442BEB"/>
    <w:rsid w:val="00443214"/>
    <w:rsid w:val="004432EF"/>
    <w:rsid w:val="004435B3"/>
    <w:rsid w:val="00443677"/>
    <w:rsid w:val="00443970"/>
    <w:rsid w:val="00444316"/>
    <w:rsid w:val="00444D30"/>
    <w:rsid w:val="004450FD"/>
    <w:rsid w:val="004451CF"/>
    <w:rsid w:val="00445394"/>
    <w:rsid w:val="0044586B"/>
    <w:rsid w:val="00445889"/>
    <w:rsid w:val="00445A5E"/>
    <w:rsid w:val="00445DBE"/>
    <w:rsid w:val="004462C6"/>
    <w:rsid w:val="00446503"/>
    <w:rsid w:val="00446979"/>
    <w:rsid w:val="00446BE9"/>
    <w:rsid w:val="00446CA5"/>
    <w:rsid w:val="004471AF"/>
    <w:rsid w:val="00447212"/>
    <w:rsid w:val="0044774D"/>
    <w:rsid w:val="0044798E"/>
    <w:rsid w:val="004505B6"/>
    <w:rsid w:val="00450743"/>
    <w:rsid w:val="00450C83"/>
    <w:rsid w:val="00450CF4"/>
    <w:rsid w:val="0045100B"/>
    <w:rsid w:val="00451894"/>
    <w:rsid w:val="0045216E"/>
    <w:rsid w:val="00452322"/>
    <w:rsid w:val="004527F4"/>
    <w:rsid w:val="0045294F"/>
    <w:rsid w:val="00453CD2"/>
    <w:rsid w:val="00454D21"/>
    <w:rsid w:val="0045562B"/>
    <w:rsid w:val="004556C2"/>
    <w:rsid w:val="00455A16"/>
    <w:rsid w:val="00455A19"/>
    <w:rsid w:val="00455AB7"/>
    <w:rsid w:val="00455E7D"/>
    <w:rsid w:val="00456841"/>
    <w:rsid w:val="004568A2"/>
    <w:rsid w:val="00456C43"/>
    <w:rsid w:val="00456E9B"/>
    <w:rsid w:val="00457496"/>
    <w:rsid w:val="0045790B"/>
    <w:rsid w:val="00457983"/>
    <w:rsid w:val="00457CAE"/>
    <w:rsid w:val="00457DDF"/>
    <w:rsid w:val="00460998"/>
    <w:rsid w:val="00460C94"/>
    <w:rsid w:val="00460E6A"/>
    <w:rsid w:val="00460F8D"/>
    <w:rsid w:val="004610AA"/>
    <w:rsid w:val="00461CB1"/>
    <w:rsid w:val="00462B49"/>
    <w:rsid w:val="0046327D"/>
    <w:rsid w:val="0046344D"/>
    <w:rsid w:val="00463491"/>
    <w:rsid w:val="004635A5"/>
    <w:rsid w:val="0046384E"/>
    <w:rsid w:val="00463DC5"/>
    <w:rsid w:val="00464099"/>
    <w:rsid w:val="00464194"/>
    <w:rsid w:val="0046468D"/>
    <w:rsid w:val="00464854"/>
    <w:rsid w:val="00464B7C"/>
    <w:rsid w:val="00464DF4"/>
    <w:rsid w:val="004656AE"/>
    <w:rsid w:val="00466088"/>
    <w:rsid w:val="004663D1"/>
    <w:rsid w:val="00466871"/>
    <w:rsid w:val="004677A1"/>
    <w:rsid w:val="004701F3"/>
    <w:rsid w:val="00470250"/>
    <w:rsid w:val="00470319"/>
    <w:rsid w:val="00470429"/>
    <w:rsid w:val="004712FC"/>
    <w:rsid w:val="00471FF2"/>
    <w:rsid w:val="00472226"/>
    <w:rsid w:val="0047264B"/>
    <w:rsid w:val="00472F98"/>
    <w:rsid w:val="004736F8"/>
    <w:rsid w:val="00473AAA"/>
    <w:rsid w:val="00473D22"/>
    <w:rsid w:val="00473EE2"/>
    <w:rsid w:val="0047456B"/>
    <w:rsid w:val="0047470F"/>
    <w:rsid w:val="0047493E"/>
    <w:rsid w:val="00474FD0"/>
    <w:rsid w:val="0047583A"/>
    <w:rsid w:val="00475BFC"/>
    <w:rsid w:val="00475C92"/>
    <w:rsid w:val="00475E1D"/>
    <w:rsid w:val="004765F9"/>
    <w:rsid w:val="00476F2D"/>
    <w:rsid w:val="0048009B"/>
    <w:rsid w:val="004803DF"/>
    <w:rsid w:val="00480719"/>
    <w:rsid w:val="00480B66"/>
    <w:rsid w:val="00480D57"/>
    <w:rsid w:val="004813B7"/>
    <w:rsid w:val="00481909"/>
    <w:rsid w:val="00481FA0"/>
    <w:rsid w:val="00482622"/>
    <w:rsid w:val="00482B60"/>
    <w:rsid w:val="004833D5"/>
    <w:rsid w:val="004839E0"/>
    <w:rsid w:val="00483E7B"/>
    <w:rsid w:val="00483EA0"/>
    <w:rsid w:val="00484036"/>
    <w:rsid w:val="00484220"/>
    <w:rsid w:val="0048442A"/>
    <w:rsid w:val="00484810"/>
    <w:rsid w:val="00485462"/>
    <w:rsid w:val="0048583C"/>
    <w:rsid w:val="00485E83"/>
    <w:rsid w:val="00485F5F"/>
    <w:rsid w:val="00486596"/>
    <w:rsid w:val="00486A7F"/>
    <w:rsid w:val="00486C04"/>
    <w:rsid w:val="00486D37"/>
    <w:rsid w:val="00486FBC"/>
    <w:rsid w:val="0048789C"/>
    <w:rsid w:val="00487B63"/>
    <w:rsid w:val="00487EFB"/>
    <w:rsid w:val="004902B8"/>
    <w:rsid w:val="004903C8"/>
    <w:rsid w:val="00490709"/>
    <w:rsid w:val="00490BF0"/>
    <w:rsid w:val="0049142E"/>
    <w:rsid w:val="00491491"/>
    <w:rsid w:val="00491833"/>
    <w:rsid w:val="004925E2"/>
    <w:rsid w:val="00492655"/>
    <w:rsid w:val="00492A9B"/>
    <w:rsid w:val="00493053"/>
    <w:rsid w:val="00493295"/>
    <w:rsid w:val="00493528"/>
    <w:rsid w:val="00493B5C"/>
    <w:rsid w:val="00493BB9"/>
    <w:rsid w:val="00493BEE"/>
    <w:rsid w:val="00493DD4"/>
    <w:rsid w:val="00494649"/>
    <w:rsid w:val="0049467C"/>
    <w:rsid w:val="0049493F"/>
    <w:rsid w:val="00494C2A"/>
    <w:rsid w:val="004953B3"/>
    <w:rsid w:val="00495DF8"/>
    <w:rsid w:val="00496E0F"/>
    <w:rsid w:val="0049747A"/>
    <w:rsid w:val="004974D8"/>
    <w:rsid w:val="004977EC"/>
    <w:rsid w:val="00497C9F"/>
    <w:rsid w:val="004A04DA"/>
    <w:rsid w:val="004A0A90"/>
    <w:rsid w:val="004A0EEA"/>
    <w:rsid w:val="004A1134"/>
    <w:rsid w:val="004A1356"/>
    <w:rsid w:val="004A2108"/>
    <w:rsid w:val="004A21A7"/>
    <w:rsid w:val="004A26CA"/>
    <w:rsid w:val="004A3446"/>
    <w:rsid w:val="004A3B63"/>
    <w:rsid w:val="004A3BDC"/>
    <w:rsid w:val="004A3E8D"/>
    <w:rsid w:val="004A42E3"/>
    <w:rsid w:val="004A4DE3"/>
    <w:rsid w:val="004A4E05"/>
    <w:rsid w:val="004A50AE"/>
    <w:rsid w:val="004A5904"/>
    <w:rsid w:val="004A5CA5"/>
    <w:rsid w:val="004A61EF"/>
    <w:rsid w:val="004A6AFC"/>
    <w:rsid w:val="004A6F43"/>
    <w:rsid w:val="004A7000"/>
    <w:rsid w:val="004A7099"/>
    <w:rsid w:val="004A737B"/>
    <w:rsid w:val="004A7471"/>
    <w:rsid w:val="004A7479"/>
    <w:rsid w:val="004A7837"/>
    <w:rsid w:val="004A79AD"/>
    <w:rsid w:val="004A7CA1"/>
    <w:rsid w:val="004B019E"/>
    <w:rsid w:val="004B0246"/>
    <w:rsid w:val="004B0398"/>
    <w:rsid w:val="004B057D"/>
    <w:rsid w:val="004B0646"/>
    <w:rsid w:val="004B09B2"/>
    <w:rsid w:val="004B112B"/>
    <w:rsid w:val="004B11EE"/>
    <w:rsid w:val="004B2A4F"/>
    <w:rsid w:val="004B2BB2"/>
    <w:rsid w:val="004B3258"/>
    <w:rsid w:val="004B3A4C"/>
    <w:rsid w:val="004B4744"/>
    <w:rsid w:val="004B4861"/>
    <w:rsid w:val="004B4BDF"/>
    <w:rsid w:val="004B4DEF"/>
    <w:rsid w:val="004B4E79"/>
    <w:rsid w:val="004B4EAC"/>
    <w:rsid w:val="004B53BD"/>
    <w:rsid w:val="004B53E8"/>
    <w:rsid w:val="004B58FC"/>
    <w:rsid w:val="004B5D96"/>
    <w:rsid w:val="004B619B"/>
    <w:rsid w:val="004B6278"/>
    <w:rsid w:val="004B64BB"/>
    <w:rsid w:val="004B6CEF"/>
    <w:rsid w:val="004C0002"/>
    <w:rsid w:val="004C0294"/>
    <w:rsid w:val="004C03FC"/>
    <w:rsid w:val="004C069C"/>
    <w:rsid w:val="004C0FA4"/>
    <w:rsid w:val="004C17A8"/>
    <w:rsid w:val="004C1956"/>
    <w:rsid w:val="004C1E3A"/>
    <w:rsid w:val="004C2503"/>
    <w:rsid w:val="004C2543"/>
    <w:rsid w:val="004C2BD3"/>
    <w:rsid w:val="004C39C1"/>
    <w:rsid w:val="004C3F90"/>
    <w:rsid w:val="004C454F"/>
    <w:rsid w:val="004C46F9"/>
    <w:rsid w:val="004C487B"/>
    <w:rsid w:val="004C49B5"/>
    <w:rsid w:val="004C4BBE"/>
    <w:rsid w:val="004C4F6A"/>
    <w:rsid w:val="004C5092"/>
    <w:rsid w:val="004C50B5"/>
    <w:rsid w:val="004C5865"/>
    <w:rsid w:val="004C5EFF"/>
    <w:rsid w:val="004C6152"/>
    <w:rsid w:val="004C63E5"/>
    <w:rsid w:val="004C6FCE"/>
    <w:rsid w:val="004C7931"/>
    <w:rsid w:val="004C7A88"/>
    <w:rsid w:val="004C7E9A"/>
    <w:rsid w:val="004D04C0"/>
    <w:rsid w:val="004D09A5"/>
    <w:rsid w:val="004D101D"/>
    <w:rsid w:val="004D172D"/>
    <w:rsid w:val="004D1BE0"/>
    <w:rsid w:val="004D2694"/>
    <w:rsid w:val="004D286A"/>
    <w:rsid w:val="004D2C59"/>
    <w:rsid w:val="004D310A"/>
    <w:rsid w:val="004D3694"/>
    <w:rsid w:val="004D37D8"/>
    <w:rsid w:val="004D4B50"/>
    <w:rsid w:val="004D4FE6"/>
    <w:rsid w:val="004D5803"/>
    <w:rsid w:val="004D5822"/>
    <w:rsid w:val="004D5D9F"/>
    <w:rsid w:val="004D67A8"/>
    <w:rsid w:val="004D68E1"/>
    <w:rsid w:val="004D6A4E"/>
    <w:rsid w:val="004D706B"/>
    <w:rsid w:val="004D79F1"/>
    <w:rsid w:val="004D7B44"/>
    <w:rsid w:val="004E00B0"/>
    <w:rsid w:val="004E040F"/>
    <w:rsid w:val="004E0DFE"/>
    <w:rsid w:val="004E0EF5"/>
    <w:rsid w:val="004E0F16"/>
    <w:rsid w:val="004E0FC4"/>
    <w:rsid w:val="004E161D"/>
    <w:rsid w:val="004E1B3F"/>
    <w:rsid w:val="004E1C1C"/>
    <w:rsid w:val="004E26CB"/>
    <w:rsid w:val="004E285C"/>
    <w:rsid w:val="004E28A1"/>
    <w:rsid w:val="004E2A2D"/>
    <w:rsid w:val="004E2FD6"/>
    <w:rsid w:val="004E3647"/>
    <w:rsid w:val="004E37F0"/>
    <w:rsid w:val="004E4010"/>
    <w:rsid w:val="004E4057"/>
    <w:rsid w:val="004E4376"/>
    <w:rsid w:val="004E4391"/>
    <w:rsid w:val="004E4834"/>
    <w:rsid w:val="004E4A92"/>
    <w:rsid w:val="004E4D5A"/>
    <w:rsid w:val="004E4F33"/>
    <w:rsid w:val="004E52D7"/>
    <w:rsid w:val="004E59A7"/>
    <w:rsid w:val="004E5B38"/>
    <w:rsid w:val="004E5C60"/>
    <w:rsid w:val="004E6163"/>
    <w:rsid w:val="004E7243"/>
    <w:rsid w:val="004E7349"/>
    <w:rsid w:val="004E7788"/>
    <w:rsid w:val="004E780F"/>
    <w:rsid w:val="004F0158"/>
    <w:rsid w:val="004F0166"/>
    <w:rsid w:val="004F05C2"/>
    <w:rsid w:val="004F0A6E"/>
    <w:rsid w:val="004F0F47"/>
    <w:rsid w:val="004F1128"/>
    <w:rsid w:val="004F12CA"/>
    <w:rsid w:val="004F1741"/>
    <w:rsid w:val="004F1754"/>
    <w:rsid w:val="004F1DE7"/>
    <w:rsid w:val="004F2342"/>
    <w:rsid w:val="004F2463"/>
    <w:rsid w:val="004F253F"/>
    <w:rsid w:val="004F2BE1"/>
    <w:rsid w:val="004F315E"/>
    <w:rsid w:val="004F3CA6"/>
    <w:rsid w:val="004F3E26"/>
    <w:rsid w:val="004F458B"/>
    <w:rsid w:val="004F45A9"/>
    <w:rsid w:val="004F49B7"/>
    <w:rsid w:val="004F4B96"/>
    <w:rsid w:val="004F4EE9"/>
    <w:rsid w:val="004F50FA"/>
    <w:rsid w:val="004F565D"/>
    <w:rsid w:val="004F5D7F"/>
    <w:rsid w:val="004F5F6C"/>
    <w:rsid w:val="004F61E9"/>
    <w:rsid w:val="004F6D2E"/>
    <w:rsid w:val="004F75C1"/>
    <w:rsid w:val="004F770A"/>
    <w:rsid w:val="004F7A97"/>
    <w:rsid w:val="00501897"/>
    <w:rsid w:val="0050302D"/>
    <w:rsid w:val="005032B0"/>
    <w:rsid w:val="00503323"/>
    <w:rsid w:val="00503441"/>
    <w:rsid w:val="00503468"/>
    <w:rsid w:val="0050369E"/>
    <w:rsid w:val="00503DC6"/>
    <w:rsid w:val="0050412D"/>
    <w:rsid w:val="00504985"/>
    <w:rsid w:val="005049C2"/>
    <w:rsid w:val="00504A67"/>
    <w:rsid w:val="00504D17"/>
    <w:rsid w:val="00504DE3"/>
    <w:rsid w:val="00504FE2"/>
    <w:rsid w:val="00505ADD"/>
    <w:rsid w:val="00505BCF"/>
    <w:rsid w:val="005061DF"/>
    <w:rsid w:val="0050669B"/>
    <w:rsid w:val="00506BCF"/>
    <w:rsid w:val="00506F6A"/>
    <w:rsid w:val="0050715B"/>
    <w:rsid w:val="00507548"/>
    <w:rsid w:val="0050790F"/>
    <w:rsid w:val="00507EBA"/>
    <w:rsid w:val="00510743"/>
    <w:rsid w:val="005107F4"/>
    <w:rsid w:val="00511A42"/>
    <w:rsid w:val="00512077"/>
    <w:rsid w:val="00513BB3"/>
    <w:rsid w:val="005145A3"/>
    <w:rsid w:val="005148A4"/>
    <w:rsid w:val="0051494B"/>
    <w:rsid w:val="005149E4"/>
    <w:rsid w:val="00514EAB"/>
    <w:rsid w:val="00515125"/>
    <w:rsid w:val="00515144"/>
    <w:rsid w:val="0051521B"/>
    <w:rsid w:val="0051557E"/>
    <w:rsid w:val="005158E1"/>
    <w:rsid w:val="00515F33"/>
    <w:rsid w:val="00516330"/>
    <w:rsid w:val="0051634D"/>
    <w:rsid w:val="00516629"/>
    <w:rsid w:val="00516E1F"/>
    <w:rsid w:val="00517002"/>
    <w:rsid w:val="00517046"/>
    <w:rsid w:val="005177A1"/>
    <w:rsid w:val="005202D8"/>
    <w:rsid w:val="00520401"/>
    <w:rsid w:val="00520588"/>
    <w:rsid w:val="005209F9"/>
    <w:rsid w:val="00520CDC"/>
    <w:rsid w:val="00521023"/>
    <w:rsid w:val="00521052"/>
    <w:rsid w:val="005215D3"/>
    <w:rsid w:val="005221A7"/>
    <w:rsid w:val="0052266D"/>
    <w:rsid w:val="005229D3"/>
    <w:rsid w:val="00522FD8"/>
    <w:rsid w:val="00523F5E"/>
    <w:rsid w:val="00524212"/>
    <w:rsid w:val="00524279"/>
    <w:rsid w:val="005244BA"/>
    <w:rsid w:val="00524B20"/>
    <w:rsid w:val="00524CE3"/>
    <w:rsid w:val="00524D6D"/>
    <w:rsid w:val="00525041"/>
    <w:rsid w:val="0052539B"/>
    <w:rsid w:val="00525631"/>
    <w:rsid w:val="0052587E"/>
    <w:rsid w:val="005260E8"/>
    <w:rsid w:val="00526576"/>
    <w:rsid w:val="00527617"/>
    <w:rsid w:val="00527C74"/>
    <w:rsid w:val="00530213"/>
    <w:rsid w:val="005304C3"/>
    <w:rsid w:val="005304DD"/>
    <w:rsid w:val="005306E5"/>
    <w:rsid w:val="005307C1"/>
    <w:rsid w:val="00530B5D"/>
    <w:rsid w:val="00530B8D"/>
    <w:rsid w:val="00530DC0"/>
    <w:rsid w:val="005319BF"/>
    <w:rsid w:val="00531E8B"/>
    <w:rsid w:val="00532813"/>
    <w:rsid w:val="00532AC4"/>
    <w:rsid w:val="00532D79"/>
    <w:rsid w:val="00533CEA"/>
    <w:rsid w:val="00533E8F"/>
    <w:rsid w:val="00534A8B"/>
    <w:rsid w:val="00534ABA"/>
    <w:rsid w:val="005350B4"/>
    <w:rsid w:val="005353DD"/>
    <w:rsid w:val="005355E8"/>
    <w:rsid w:val="0053660D"/>
    <w:rsid w:val="0053697F"/>
    <w:rsid w:val="005369F9"/>
    <w:rsid w:val="00536CE1"/>
    <w:rsid w:val="0053762F"/>
    <w:rsid w:val="0054025C"/>
    <w:rsid w:val="00540C9B"/>
    <w:rsid w:val="00540D3E"/>
    <w:rsid w:val="00540FB5"/>
    <w:rsid w:val="0054160C"/>
    <w:rsid w:val="00541A4D"/>
    <w:rsid w:val="00541CB1"/>
    <w:rsid w:val="00541CF7"/>
    <w:rsid w:val="0054202D"/>
    <w:rsid w:val="00542831"/>
    <w:rsid w:val="005434B0"/>
    <w:rsid w:val="0054355D"/>
    <w:rsid w:val="005437A0"/>
    <w:rsid w:val="0054437B"/>
    <w:rsid w:val="0054441E"/>
    <w:rsid w:val="005444E6"/>
    <w:rsid w:val="0054495F"/>
    <w:rsid w:val="00544BB3"/>
    <w:rsid w:val="00544F14"/>
    <w:rsid w:val="00545213"/>
    <w:rsid w:val="00545594"/>
    <w:rsid w:val="005455C9"/>
    <w:rsid w:val="00545687"/>
    <w:rsid w:val="005457D5"/>
    <w:rsid w:val="00545834"/>
    <w:rsid w:val="00545A1C"/>
    <w:rsid w:val="00546148"/>
    <w:rsid w:val="00546B6C"/>
    <w:rsid w:val="0054714E"/>
    <w:rsid w:val="0055011A"/>
    <w:rsid w:val="005501E3"/>
    <w:rsid w:val="00550D78"/>
    <w:rsid w:val="00550EAB"/>
    <w:rsid w:val="005510F7"/>
    <w:rsid w:val="00551965"/>
    <w:rsid w:val="00551D85"/>
    <w:rsid w:val="00552025"/>
    <w:rsid w:val="00552740"/>
    <w:rsid w:val="00553515"/>
    <w:rsid w:val="00553C79"/>
    <w:rsid w:val="00554302"/>
    <w:rsid w:val="005544D5"/>
    <w:rsid w:val="00554C21"/>
    <w:rsid w:val="00555531"/>
    <w:rsid w:val="0055574F"/>
    <w:rsid w:val="00556168"/>
    <w:rsid w:val="005568FD"/>
    <w:rsid w:val="00556C10"/>
    <w:rsid w:val="00556F8B"/>
    <w:rsid w:val="00557425"/>
    <w:rsid w:val="0055766F"/>
    <w:rsid w:val="005602DF"/>
    <w:rsid w:val="005605ED"/>
    <w:rsid w:val="00560D49"/>
    <w:rsid w:val="00560E4D"/>
    <w:rsid w:val="00560EE1"/>
    <w:rsid w:val="00561058"/>
    <w:rsid w:val="005617EE"/>
    <w:rsid w:val="00561CA2"/>
    <w:rsid w:val="00562B88"/>
    <w:rsid w:val="005630DC"/>
    <w:rsid w:val="005635DC"/>
    <w:rsid w:val="005638FC"/>
    <w:rsid w:val="00564013"/>
    <w:rsid w:val="0056407C"/>
    <w:rsid w:val="0056448C"/>
    <w:rsid w:val="005646F2"/>
    <w:rsid w:val="00564ACC"/>
    <w:rsid w:val="00564CB1"/>
    <w:rsid w:val="00564CB6"/>
    <w:rsid w:val="00564D01"/>
    <w:rsid w:val="005654EE"/>
    <w:rsid w:val="005658F8"/>
    <w:rsid w:val="00565D79"/>
    <w:rsid w:val="00565FD9"/>
    <w:rsid w:val="0056607E"/>
    <w:rsid w:val="00566656"/>
    <w:rsid w:val="00566861"/>
    <w:rsid w:val="00567896"/>
    <w:rsid w:val="00570749"/>
    <w:rsid w:val="005707A2"/>
    <w:rsid w:val="0057095E"/>
    <w:rsid w:val="00570D3C"/>
    <w:rsid w:val="00571344"/>
    <w:rsid w:val="00571349"/>
    <w:rsid w:val="005719A0"/>
    <w:rsid w:val="00571DB6"/>
    <w:rsid w:val="00571F68"/>
    <w:rsid w:val="005723FB"/>
    <w:rsid w:val="005726E1"/>
    <w:rsid w:val="005729AA"/>
    <w:rsid w:val="00572C57"/>
    <w:rsid w:val="0057323F"/>
    <w:rsid w:val="005735BB"/>
    <w:rsid w:val="00573A6D"/>
    <w:rsid w:val="00574646"/>
    <w:rsid w:val="00574965"/>
    <w:rsid w:val="00574D20"/>
    <w:rsid w:val="00575228"/>
    <w:rsid w:val="00575301"/>
    <w:rsid w:val="00575394"/>
    <w:rsid w:val="005755F8"/>
    <w:rsid w:val="00575D7D"/>
    <w:rsid w:val="005765CC"/>
    <w:rsid w:val="005766C9"/>
    <w:rsid w:val="00576CEE"/>
    <w:rsid w:val="00577184"/>
    <w:rsid w:val="00577A2E"/>
    <w:rsid w:val="00577BEB"/>
    <w:rsid w:val="005802E0"/>
    <w:rsid w:val="0058067F"/>
    <w:rsid w:val="00580C86"/>
    <w:rsid w:val="00580CC8"/>
    <w:rsid w:val="00580D7B"/>
    <w:rsid w:val="005816DD"/>
    <w:rsid w:val="0058197A"/>
    <w:rsid w:val="00583408"/>
    <w:rsid w:val="00583738"/>
    <w:rsid w:val="005837C7"/>
    <w:rsid w:val="005837FF"/>
    <w:rsid w:val="00583CB8"/>
    <w:rsid w:val="00583CF8"/>
    <w:rsid w:val="00584586"/>
    <w:rsid w:val="005849B1"/>
    <w:rsid w:val="005849FC"/>
    <w:rsid w:val="00584F06"/>
    <w:rsid w:val="00585287"/>
    <w:rsid w:val="005855A2"/>
    <w:rsid w:val="005855DD"/>
    <w:rsid w:val="0058664F"/>
    <w:rsid w:val="005867B4"/>
    <w:rsid w:val="00586D2A"/>
    <w:rsid w:val="00586D9F"/>
    <w:rsid w:val="0058716B"/>
    <w:rsid w:val="0058782B"/>
    <w:rsid w:val="00587B0F"/>
    <w:rsid w:val="00590487"/>
    <w:rsid w:val="00590595"/>
    <w:rsid w:val="0059066E"/>
    <w:rsid w:val="0059073C"/>
    <w:rsid w:val="00590858"/>
    <w:rsid w:val="00590C20"/>
    <w:rsid w:val="00590C9B"/>
    <w:rsid w:val="00590D29"/>
    <w:rsid w:val="005911C4"/>
    <w:rsid w:val="005915F0"/>
    <w:rsid w:val="0059161F"/>
    <w:rsid w:val="0059177E"/>
    <w:rsid w:val="00591A84"/>
    <w:rsid w:val="00591DEA"/>
    <w:rsid w:val="0059203C"/>
    <w:rsid w:val="005923A2"/>
    <w:rsid w:val="00592481"/>
    <w:rsid w:val="0059280C"/>
    <w:rsid w:val="00593C40"/>
    <w:rsid w:val="00593E6B"/>
    <w:rsid w:val="0059425F"/>
    <w:rsid w:val="005947FC"/>
    <w:rsid w:val="0059487D"/>
    <w:rsid w:val="00594933"/>
    <w:rsid w:val="00594C60"/>
    <w:rsid w:val="00594E1B"/>
    <w:rsid w:val="0059524C"/>
    <w:rsid w:val="005953EB"/>
    <w:rsid w:val="00595B7E"/>
    <w:rsid w:val="00595D70"/>
    <w:rsid w:val="005964E6"/>
    <w:rsid w:val="005971DC"/>
    <w:rsid w:val="005973C8"/>
    <w:rsid w:val="005973DD"/>
    <w:rsid w:val="00597449"/>
    <w:rsid w:val="00597CFC"/>
    <w:rsid w:val="00597D0F"/>
    <w:rsid w:val="00597E32"/>
    <w:rsid w:val="00597F92"/>
    <w:rsid w:val="00597FEB"/>
    <w:rsid w:val="005A0038"/>
    <w:rsid w:val="005A023C"/>
    <w:rsid w:val="005A05F1"/>
    <w:rsid w:val="005A083B"/>
    <w:rsid w:val="005A091B"/>
    <w:rsid w:val="005A0CC2"/>
    <w:rsid w:val="005A0EC0"/>
    <w:rsid w:val="005A1082"/>
    <w:rsid w:val="005A1573"/>
    <w:rsid w:val="005A16CA"/>
    <w:rsid w:val="005A20AE"/>
    <w:rsid w:val="005A23DD"/>
    <w:rsid w:val="005A2500"/>
    <w:rsid w:val="005A25BC"/>
    <w:rsid w:val="005A264D"/>
    <w:rsid w:val="005A2670"/>
    <w:rsid w:val="005A27B4"/>
    <w:rsid w:val="005A2859"/>
    <w:rsid w:val="005A2BCB"/>
    <w:rsid w:val="005A2C18"/>
    <w:rsid w:val="005A2DFD"/>
    <w:rsid w:val="005A2F6B"/>
    <w:rsid w:val="005A3139"/>
    <w:rsid w:val="005A36BB"/>
    <w:rsid w:val="005A3826"/>
    <w:rsid w:val="005A3F59"/>
    <w:rsid w:val="005A400F"/>
    <w:rsid w:val="005A45DA"/>
    <w:rsid w:val="005A4870"/>
    <w:rsid w:val="005A4971"/>
    <w:rsid w:val="005A4C31"/>
    <w:rsid w:val="005A51F3"/>
    <w:rsid w:val="005A56BA"/>
    <w:rsid w:val="005A6C01"/>
    <w:rsid w:val="005A6D7E"/>
    <w:rsid w:val="005A729F"/>
    <w:rsid w:val="005A73A9"/>
    <w:rsid w:val="005A786D"/>
    <w:rsid w:val="005A7A33"/>
    <w:rsid w:val="005A7AC2"/>
    <w:rsid w:val="005B0410"/>
    <w:rsid w:val="005B078C"/>
    <w:rsid w:val="005B0858"/>
    <w:rsid w:val="005B0BFC"/>
    <w:rsid w:val="005B0DE0"/>
    <w:rsid w:val="005B216D"/>
    <w:rsid w:val="005B225B"/>
    <w:rsid w:val="005B22C3"/>
    <w:rsid w:val="005B22D6"/>
    <w:rsid w:val="005B23DE"/>
    <w:rsid w:val="005B2470"/>
    <w:rsid w:val="005B2C27"/>
    <w:rsid w:val="005B2F67"/>
    <w:rsid w:val="005B381E"/>
    <w:rsid w:val="005B3A3A"/>
    <w:rsid w:val="005B3AF9"/>
    <w:rsid w:val="005B3B6A"/>
    <w:rsid w:val="005B3BD2"/>
    <w:rsid w:val="005B3C6F"/>
    <w:rsid w:val="005B3CD6"/>
    <w:rsid w:val="005B3FDD"/>
    <w:rsid w:val="005B41FA"/>
    <w:rsid w:val="005B4314"/>
    <w:rsid w:val="005B515C"/>
    <w:rsid w:val="005B5240"/>
    <w:rsid w:val="005B5339"/>
    <w:rsid w:val="005B5B13"/>
    <w:rsid w:val="005B5CAD"/>
    <w:rsid w:val="005B5D69"/>
    <w:rsid w:val="005B6074"/>
    <w:rsid w:val="005B618C"/>
    <w:rsid w:val="005B61FE"/>
    <w:rsid w:val="005B66EB"/>
    <w:rsid w:val="005B6807"/>
    <w:rsid w:val="005B6A5D"/>
    <w:rsid w:val="005B6CB3"/>
    <w:rsid w:val="005B6F6C"/>
    <w:rsid w:val="005B75ED"/>
    <w:rsid w:val="005C008A"/>
    <w:rsid w:val="005C0397"/>
    <w:rsid w:val="005C09ED"/>
    <w:rsid w:val="005C0A58"/>
    <w:rsid w:val="005C0B90"/>
    <w:rsid w:val="005C0B9D"/>
    <w:rsid w:val="005C0E15"/>
    <w:rsid w:val="005C0EE5"/>
    <w:rsid w:val="005C1832"/>
    <w:rsid w:val="005C1E8C"/>
    <w:rsid w:val="005C1F49"/>
    <w:rsid w:val="005C29C4"/>
    <w:rsid w:val="005C2AE7"/>
    <w:rsid w:val="005C401A"/>
    <w:rsid w:val="005C417D"/>
    <w:rsid w:val="005C4584"/>
    <w:rsid w:val="005C4F75"/>
    <w:rsid w:val="005C4FB2"/>
    <w:rsid w:val="005C5047"/>
    <w:rsid w:val="005C62FC"/>
    <w:rsid w:val="005C6C4E"/>
    <w:rsid w:val="005C6DFA"/>
    <w:rsid w:val="005C718C"/>
    <w:rsid w:val="005C76E9"/>
    <w:rsid w:val="005C7912"/>
    <w:rsid w:val="005C7B22"/>
    <w:rsid w:val="005D0149"/>
    <w:rsid w:val="005D0269"/>
    <w:rsid w:val="005D1B9C"/>
    <w:rsid w:val="005D1BBF"/>
    <w:rsid w:val="005D1D0B"/>
    <w:rsid w:val="005D1FD6"/>
    <w:rsid w:val="005D2497"/>
    <w:rsid w:val="005D25AE"/>
    <w:rsid w:val="005D29D3"/>
    <w:rsid w:val="005D2B80"/>
    <w:rsid w:val="005D2DD7"/>
    <w:rsid w:val="005D3E74"/>
    <w:rsid w:val="005D3FD6"/>
    <w:rsid w:val="005D54DF"/>
    <w:rsid w:val="005D5DCE"/>
    <w:rsid w:val="005D5F35"/>
    <w:rsid w:val="005D6686"/>
    <w:rsid w:val="005D6B58"/>
    <w:rsid w:val="005D6F9C"/>
    <w:rsid w:val="005D70F1"/>
    <w:rsid w:val="005E0739"/>
    <w:rsid w:val="005E0CB4"/>
    <w:rsid w:val="005E0DC7"/>
    <w:rsid w:val="005E1738"/>
    <w:rsid w:val="005E1836"/>
    <w:rsid w:val="005E18FA"/>
    <w:rsid w:val="005E19A1"/>
    <w:rsid w:val="005E1A18"/>
    <w:rsid w:val="005E1CDA"/>
    <w:rsid w:val="005E1DEB"/>
    <w:rsid w:val="005E2216"/>
    <w:rsid w:val="005E24D0"/>
    <w:rsid w:val="005E2A39"/>
    <w:rsid w:val="005E2AE6"/>
    <w:rsid w:val="005E2C39"/>
    <w:rsid w:val="005E2D39"/>
    <w:rsid w:val="005E3151"/>
    <w:rsid w:val="005E3308"/>
    <w:rsid w:val="005E3340"/>
    <w:rsid w:val="005E3345"/>
    <w:rsid w:val="005E35CF"/>
    <w:rsid w:val="005E39C0"/>
    <w:rsid w:val="005E3CCD"/>
    <w:rsid w:val="005E4085"/>
    <w:rsid w:val="005E4154"/>
    <w:rsid w:val="005E46B2"/>
    <w:rsid w:val="005E48DA"/>
    <w:rsid w:val="005E4A06"/>
    <w:rsid w:val="005E5362"/>
    <w:rsid w:val="005E5398"/>
    <w:rsid w:val="005E584E"/>
    <w:rsid w:val="005E599A"/>
    <w:rsid w:val="005E5EAE"/>
    <w:rsid w:val="005E6691"/>
    <w:rsid w:val="005E6812"/>
    <w:rsid w:val="005E683C"/>
    <w:rsid w:val="005E69A7"/>
    <w:rsid w:val="005E6BBC"/>
    <w:rsid w:val="005E6C08"/>
    <w:rsid w:val="005E7CB3"/>
    <w:rsid w:val="005F0298"/>
    <w:rsid w:val="005F041C"/>
    <w:rsid w:val="005F09E4"/>
    <w:rsid w:val="005F0B51"/>
    <w:rsid w:val="005F18ED"/>
    <w:rsid w:val="005F1D79"/>
    <w:rsid w:val="005F2159"/>
    <w:rsid w:val="005F2963"/>
    <w:rsid w:val="005F2983"/>
    <w:rsid w:val="005F2A7C"/>
    <w:rsid w:val="005F2F53"/>
    <w:rsid w:val="005F32BA"/>
    <w:rsid w:val="005F39B2"/>
    <w:rsid w:val="005F46C4"/>
    <w:rsid w:val="005F480C"/>
    <w:rsid w:val="005F4AAC"/>
    <w:rsid w:val="005F4BE0"/>
    <w:rsid w:val="005F4D3E"/>
    <w:rsid w:val="005F4DFB"/>
    <w:rsid w:val="005F54E2"/>
    <w:rsid w:val="005F5AB5"/>
    <w:rsid w:val="005F6631"/>
    <w:rsid w:val="005F70C4"/>
    <w:rsid w:val="005F7216"/>
    <w:rsid w:val="005F73E0"/>
    <w:rsid w:val="005F79E3"/>
    <w:rsid w:val="005F7A96"/>
    <w:rsid w:val="006008B6"/>
    <w:rsid w:val="006008C6"/>
    <w:rsid w:val="00600D1D"/>
    <w:rsid w:val="006019A2"/>
    <w:rsid w:val="00601E53"/>
    <w:rsid w:val="006023F7"/>
    <w:rsid w:val="00602793"/>
    <w:rsid w:val="00602E0F"/>
    <w:rsid w:val="00603237"/>
    <w:rsid w:val="006041CE"/>
    <w:rsid w:val="0060491A"/>
    <w:rsid w:val="00604F78"/>
    <w:rsid w:val="00605524"/>
    <w:rsid w:val="00605D56"/>
    <w:rsid w:val="00606381"/>
    <w:rsid w:val="00606799"/>
    <w:rsid w:val="00606D1B"/>
    <w:rsid w:val="00607061"/>
    <w:rsid w:val="00607162"/>
    <w:rsid w:val="0060739D"/>
    <w:rsid w:val="006076EC"/>
    <w:rsid w:val="006077F1"/>
    <w:rsid w:val="006079B1"/>
    <w:rsid w:val="00607F23"/>
    <w:rsid w:val="00607F44"/>
    <w:rsid w:val="006104F9"/>
    <w:rsid w:val="0061051B"/>
    <w:rsid w:val="0061073A"/>
    <w:rsid w:val="006108DF"/>
    <w:rsid w:val="00610AA9"/>
    <w:rsid w:val="00610D75"/>
    <w:rsid w:val="00611BE6"/>
    <w:rsid w:val="00612625"/>
    <w:rsid w:val="00613140"/>
    <w:rsid w:val="0061392D"/>
    <w:rsid w:val="00613D40"/>
    <w:rsid w:val="0061401C"/>
    <w:rsid w:val="006142FD"/>
    <w:rsid w:val="00614435"/>
    <w:rsid w:val="0061449C"/>
    <w:rsid w:val="00614A82"/>
    <w:rsid w:val="00614AD6"/>
    <w:rsid w:val="00614DE2"/>
    <w:rsid w:val="00614E8E"/>
    <w:rsid w:val="0061528F"/>
    <w:rsid w:val="006153D0"/>
    <w:rsid w:val="006157D0"/>
    <w:rsid w:val="00615907"/>
    <w:rsid w:val="006159EA"/>
    <w:rsid w:val="00615C08"/>
    <w:rsid w:val="00615CE5"/>
    <w:rsid w:val="00615DA0"/>
    <w:rsid w:val="00616059"/>
    <w:rsid w:val="00616069"/>
    <w:rsid w:val="006160FE"/>
    <w:rsid w:val="0061615A"/>
    <w:rsid w:val="006164BB"/>
    <w:rsid w:val="006166CA"/>
    <w:rsid w:val="00616C60"/>
    <w:rsid w:val="00617E60"/>
    <w:rsid w:val="006200E9"/>
    <w:rsid w:val="00620244"/>
    <w:rsid w:val="006202C0"/>
    <w:rsid w:val="0062075F"/>
    <w:rsid w:val="00620A39"/>
    <w:rsid w:val="00620B71"/>
    <w:rsid w:val="006211B8"/>
    <w:rsid w:val="00621284"/>
    <w:rsid w:val="00621824"/>
    <w:rsid w:val="00621B53"/>
    <w:rsid w:val="006225A7"/>
    <w:rsid w:val="00622675"/>
    <w:rsid w:val="006227DC"/>
    <w:rsid w:val="00622DA6"/>
    <w:rsid w:val="00623439"/>
    <w:rsid w:val="0062343E"/>
    <w:rsid w:val="00623800"/>
    <w:rsid w:val="0062454A"/>
    <w:rsid w:val="0062471B"/>
    <w:rsid w:val="00624735"/>
    <w:rsid w:val="00624AAA"/>
    <w:rsid w:val="00624B19"/>
    <w:rsid w:val="00624D12"/>
    <w:rsid w:val="00624E45"/>
    <w:rsid w:val="00624F92"/>
    <w:rsid w:val="0062557F"/>
    <w:rsid w:val="00625600"/>
    <w:rsid w:val="00625E49"/>
    <w:rsid w:val="00626213"/>
    <w:rsid w:val="006264BB"/>
    <w:rsid w:val="0062678F"/>
    <w:rsid w:val="0062679C"/>
    <w:rsid w:val="00626CBF"/>
    <w:rsid w:val="00626D81"/>
    <w:rsid w:val="00626E9B"/>
    <w:rsid w:val="00626EE7"/>
    <w:rsid w:val="006272C7"/>
    <w:rsid w:val="00627988"/>
    <w:rsid w:val="0062799B"/>
    <w:rsid w:val="00627EBC"/>
    <w:rsid w:val="00627EF6"/>
    <w:rsid w:val="00627FA8"/>
    <w:rsid w:val="0063065E"/>
    <w:rsid w:val="00631867"/>
    <w:rsid w:val="00631971"/>
    <w:rsid w:val="00631BF7"/>
    <w:rsid w:val="00631EC5"/>
    <w:rsid w:val="0063235F"/>
    <w:rsid w:val="00633252"/>
    <w:rsid w:val="00633314"/>
    <w:rsid w:val="006337F3"/>
    <w:rsid w:val="00633ACC"/>
    <w:rsid w:val="00633CA1"/>
    <w:rsid w:val="0063422E"/>
    <w:rsid w:val="006343AF"/>
    <w:rsid w:val="00634445"/>
    <w:rsid w:val="00634F28"/>
    <w:rsid w:val="00635402"/>
    <w:rsid w:val="006355C3"/>
    <w:rsid w:val="00635866"/>
    <w:rsid w:val="006359A6"/>
    <w:rsid w:val="00635DF0"/>
    <w:rsid w:val="00635E1E"/>
    <w:rsid w:val="0063647F"/>
    <w:rsid w:val="006367AD"/>
    <w:rsid w:val="006368C8"/>
    <w:rsid w:val="00636B56"/>
    <w:rsid w:val="00636D20"/>
    <w:rsid w:val="0063718A"/>
    <w:rsid w:val="00637670"/>
    <w:rsid w:val="00637718"/>
    <w:rsid w:val="00637F7F"/>
    <w:rsid w:val="00640130"/>
    <w:rsid w:val="00640899"/>
    <w:rsid w:val="006408A4"/>
    <w:rsid w:val="00640C4D"/>
    <w:rsid w:val="00640C57"/>
    <w:rsid w:val="00640CDE"/>
    <w:rsid w:val="00641295"/>
    <w:rsid w:val="00641E2E"/>
    <w:rsid w:val="0064257C"/>
    <w:rsid w:val="0064261F"/>
    <w:rsid w:val="0064267F"/>
    <w:rsid w:val="00642788"/>
    <w:rsid w:val="0064285E"/>
    <w:rsid w:val="00642A3C"/>
    <w:rsid w:val="00643A83"/>
    <w:rsid w:val="0064408A"/>
    <w:rsid w:val="0064424A"/>
    <w:rsid w:val="0064450F"/>
    <w:rsid w:val="00645025"/>
    <w:rsid w:val="0064505F"/>
    <w:rsid w:val="00646E15"/>
    <w:rsid w:val="00646F70"/>
    <w:rsid w:val="0064778E"/>
    <w:rsid w:val="00647EAF"/>
    <w:rsid w:val="006500B9"/>
    <w:rsid w:val="0065014C"/>
    <w:rsid w:val="006508CD"/>
    <w:rsid w:val="00650C66"/>
    <w:rsid w:val="00650C7E"/>
    <w:rsid w:val="0065142D"/>
    <w:rsid w:val="00651792"/>
    <w:rsid w:val="00651B05"/>
    <w:rsid w:val="006521B3"/>
    <w:rsid w:val="00652218"/>
    <w:rsid w:val="00652911"/>
    <w:rsid w:val="00652921"/>
    <w:rsid w:val="00652D18"/>
    <w:rsid w:val="00653780"/>
    <w:rsid w:val="006538C4"/>
    <w:rsid w:val="006545F4"/>
    <w:rsid w:val="00654FB2"/>
    <w:rsid w:val="00655235"/>
    <w:rsid w:val="006552C9"/>
    <w:rsid w:val="00655639"/>
    <w:rsid w:val="0065566F"/>
    <w:rsid w:val="006556CF"/>
    <w:rsid w:val="00655ABF"/>
    <w:rsid w:val="00655BDB"/>
    <w:rsid w:val="00655F7B"/>
    <w:rsid w:val="00656A85"/>
    <w:rsid w:val="00656ABF"/>
    <w:rsid w:val="00656C05"/>
    <w:rsid w:val="006571B3"/>
    <w:rsid w:val="0065775A"/>
    <w:rsid w:val="006578B1"/>
    <w:rsid w:val="00657977"/>
    <w:rsid w:val="00657AC1"/>
    <w:rsid w:val="006604A5"/>
    <w:rsid w:val="006604F2"/>
    <w:rsid w:val="00660953"/>
    <w:rsid w:val="00660A80"/>
    <w:rsid w:val="00661148"/>
    <w:rsid w:val="006617DB"/>
    <w:rsid w:val="00661A1B"/>
    <w:rsid w:val="006620BD"/>
    <w:rsid w:val="0066218A"/>
    <w:rsid w:val="00662384"/>
    <w:rsid w:val="006623B8"/>
    <w:rsid w:val="006629DB"/>
    <w:rsid w:val="00662A38"/>
    <w:rsid w:val="00662D23"/>
    <w:rsid w:val="00662E5D"/>
    <w:rsid w:val="006632CF"/>
    <w:rsid w:val="00663737"/>
    <w:rsid w:val="00663BF6"/>
    <w:rsid w:val="00663F78"/>
    <w:rsid w:val="00663FC3"/>
    <w:rsid w:val="006640DB"/>
    <w:rsid w:val="00664604"/>
    <w:rsid w:val="00664A53"/>
    <w:rsid w:val="00664A73"/>
    <w:rsid w:val="006654F8"/>
    <w:rsid w:val="00665B6A"/>
    <w:rsid w:val="00665DF2"/>
    <w:rsid w:val="00666B61"/>
    <w:rsid w:val="00667382"/>
    <w:rsid w:val="006677A0"/>
    <w:rsid w:val="00667FAC"/>
    <w:rsid w:val="006702F1"/>
    <w:rsid w:val="00670E10"/>
    <w:rsid w:val="006716A0"/>
    <w:rsid w:val="0067198A"/>
    <w:rsid w:val="00671E2A"/>
    <w:rsid w:val="00672875"/>
    <w:rsid w:val="006728E2"/>
    <w:rsid w:val="00672A83"/>
    <w:rsid w:val="00672E86"/>
    <w:rsid w:val="0067305E"/>
    <w:rsid w:val="00673381"/>
    <w:rsid w:val="0067363C"/>
    <w:rsid w:val="00673A64"/>
    <w:rsid w:val="006742CD"/>
    <w:rsid w:val="00674C3C"/>
    <w:rsid w:val="00674E40"/>
    <w:rsid w:val="0067523F"/>
    <w:rsid w:val="00675A15"/>
    <w:rsid w:val="00675AA1"/>
    <w:rsid w:val="006761D4"/>
    <w:rsid w:val="00676377"/>
    <w:rsid w:val="00676633"/>
    <w:rsid w:val="0067673F"/>
    <w:rsid w:val="006768F8"/>
    <w:rsid w:val="00676B28"/>
    <w:rsid w:val="0067707F"/>
    <w:rsid w:val="006775BD"/>
    <w:rsid w:val="006776E7"/>
    <w:rsid w:val="00677B8F"/>
    <w:rsid w:val="00677E7A"/>
    <w:rsid w:val="00677FFA"/>
    <w:rsid w:val="0068028C"/>
    <w:rsid w:val="0068076B"/>
    <w:rsid w:val="006808E3"/>
    <w:rsid w:val="00680923"/>
    <w:rsid w:val="00680A04"/>
    <w:rsid w:val="00680A6B"/>
    <w:rsid w:val="006811A9"/>
    <w:rsid w:val="00681320"/>
    <w:rsid w:val="0068141D"/>
    <w:rsid w:val="006814C1"/>
    <w:rsid w:val="00681560"/>
    <w:rsid w:val="006816DC"/>
    <w:rsid w:val="00681983"/>
    <w:rsid w:val="00681E39"/>
    <w:rsid w:val="00681F3E"/>
    <w:rsid w:val="00681F7B"/>
    <w:rsid w:val="0068212A"/>
    <w:rsid w:val="006824F8"/>
    <w:rsid w:val="006825AC"/>
    <w:rsid w:val="006828C4"/>
    <w:rsid w:val="00682991"/>
    <w:rsid w:val="00682B34"/>
    <w:rsid w:val="00682DDA"/>
    <w:rsid w:val="00682F79"/>
    <w:rsid w:val="006833D2"/>
    <w:rsid w:val="006835D4"/>
    <w:rsid w:val="00683EBC"/>
    <w:rsid w:val="00684DA5"/>
    <w:rsid w:val="00684FBE"/>
    <w:rsid w:val="0068550B"/>
    <w:rsid w:val="0068576B"/>
    <w:rsid w:val="00685837"/>
    <w:rsid w:val="006859A2"/>
    <w:rsid w:val="00686102"/>
    <w:rsid w:val="006865E9"/>
    <w:rsid w:val="00686F54"/>
    <w:rsid w:val="006871C5"/>
    <w:rsid w:val="006876EA"/>
    <w:rsid w:val="0068788E"/>
    <w:rsid w:val="0069034E"/>
    <w:rsid w:val="006909F3"/>
    <w:rsid w:val="00690BF3"/>
    <w:rsid w:val="00690C48"/>
    <w:rsid w:val="00690D7F"/>
    <w:rsid w:val="00690EB0"/>
    <w:rsid w:val="00691095"/>
    <w:rsid w:val="00691A86"/>
    <w:rsid w:val="00691C3B"/>
    <w:rsid w:val="00691EA3"/>
    <w:rsid w:val="00691F54"/>
    <w:rsid w:val="00691F67"/>
    <w:rsid w:val="00692EA1"/>
    <w:rsid w:val="0069323E"/>
    <w:rsid w:val="006932C9"/>
    <w:rsid w:val="00693492"/>
    <w:rsid w:val="0069362B"/>
    <w:rsid w:val="006938D4"/>
    <w:rsid w:val="00693DC3"/>
    <w:rsid w:val="00693E92"/>
    <w:rsid w:val="00694A5D"/>
    <w:rsid w:val="00694CEC"/>
    <w:rsid w:val="00695035"/>
    <w:rsid w:val="006950BF"/>
    <w:rsid w:val="00695E4B"/>
    <w:rsid w:val="006960F6"/>
    <w:rsid w:val="00696E64"/>
    <w:rsid w:val="00696F38"/>
    <w:rsid w:val="00696FDB"/>
    <w:rsid w:val="00697878"/>
    <w:rsid w:val="00697A9E"/>
    <w:rsid w:val="00697E57"/>
    <w:rsid w:val="006A01A5"/>
    <w:rsid w:val="006A06FB"/>
    <w:rsid w:val="006A07BA"/>
    <w:rsid w:val="006A0C5A"/>
    <w:rsid w:val="006A0ECF"/>
    <w:rsid w:val="006A0EE1"/>
    <w:rsid w:val="006A1179"/>
    <w:rsid w:val="006A11D9"/>
    <w:rsid w:val="006A1BA2"/>
    <w:rsid w:val="006A25A4"/>
    <w:rsid w:val="006A2922"/>
    <w:rsid w:val="006A2987"/>
    <w:rsid w:val="006A3233"/>
    <w:rsid w:val="006A336D"/>
    <w:rsid w:val="006A364D"/>
    <w:rsid w:val="006A3664"/>
    <w:rsid w:val="006A41B5"/>
    <w:rsid w:val="006A425A"/>
    <w:rsid w:val="006A4C3E"/>
    <w:rsid w:val="006A5079"/>
    <w:rsid w:val="006A524F"/>
    <w:rsid w:val="006A526F"/>
    <w:rsid w:val="006A546C"/>
    <w:rsid w:val="006A5597"/>
    <w:rsid w:val="006A567B"/>
    <w:rsid w:val="006A56D1"/>
    <w:rsid w:val="006A5CB6"/>
    <w:rsid w:val="006A5D00"/>
    <w:rsid w:val="006A6200"/>
    <w:rsid w:val="006A71FF"/>
    <w:rsid w:val="006A769A"/>
    <w:rsid w:val="006A769C"/>
    <w:rsid w:val="006A7F2A"/>
    <w:rsid w:val="006B05AE"/>
    <w:rsid w:val="006B0EBF"/>
    <w:rsid w:val="006B118E"/>
    <w:rsid w:val="006B17F4"/>
    <w:rsid w:val="006B1FA9"/>
    <w:rsid w:val="006B2481"/>
    <w:rsid w:val="006B2611"/>
    <w:rsid w:val="006B2C00"/>
    <w:rsid w:val="006B2E4F"/>
    <w:rsid w:val="006B31EA"/>
    <w:rsid w:val="006B35EE"/>
    <w:rsid w:val="006B3B23"/>
    <w:rsid w:val="006B43EB"/>
    <w:rsid w:val="006B46B8"/>
    <w:rsid w:val="006B4A6C"/>
    <w:rsid w:val="006B5C25"/>
    <w:rsid w:val="006B6027"/>
    <w:rsid w:val="006B63EC"/>
    <w:rsid w:val="006B6467"/>
    <w:rsid w:val="006B6548"/>
    <w:rsid w:val="006B6679"/>
    <w:rsid w:val="006B6751"/>
    <w:rsid w:val="006B6B53"/>
    <w:rsid w:val="006B6C8A"/>
    <w:rsid w:val="006C026A"/>
    <w:rsid w:val="006C102C"/>
    <w:rsid w:val="006C1236"/>
    <w:rsid w:val="006C13CD"/>
    <w:rsid w:val="006C2894"/>
    <w:rsid w:val="006C300E"/>
    <w:rsid w:val="006C3932"/>
    <w:rsid w:val="006C424F"/>
    <w:rsid w:val="006C5402"/>
    <w:rsid w:val="006C54A4"/>
    <w:rsid w:val="006C567A"/>
    <w:rsid w:val="006C5718"/>
    <w:rsid w:val="006C5954"/>
    <w:rsid w:val="006C5C34"/>
    <w:rsid w:val="006C6497"/>
    <w:rsid w:val="006C664B"/>
    <w:rsid w:val="006C6C6A"/>
    <w:rsid w:val="006C6E27"/>
    <w:rsid w:val="006C7009"/>
    <w:rsid w:val="006C7066"/>
    <w:rsid w:val="006C744F"/>
    <w:rsid w:val="006C7841"/>
    <w:rsid w:val="006D0586"/>
    <w:rsid w:val="006D09B7"/>
    <w:rsid w:val="006D0F52"/>
    <w:rsid w:val="006D1467"/>
    <w:rsid w:val="006D15B8"/>
    <w:rsid w:val="006D1B47"/>
    <w:rsid w:val="006D1BC7"/>
    <w:rsid w:val="006D2622"/>
    <w:rsid w:val="006D267E"/>
    <w:rsid w:val="006D2FA8"/>
    <w:rsid w:val="006D35CB"/>
    <w:rsid w:val="006D35E1"/>
    <w:rsid w:val="006D361B"/>
    <w:rsid w:val="006D3DCB"/>
    <w:rsid w:val="006D3DDF"/>
    <w:rsid w:val="006D427A"/>
    <w:rsid w:val="006D42B7"/>
    <w:rsid w:val="006D433B"/>
    <w:rsid w:val="006D4889"/>
    <w:rsid w:val="006D48CE"/>
    <w:rsid w:val="006D4AE6"/>
    <w:rsid w:val="006D4D59"/>
    <w:rsid w:val="006D4DA1"/>
    <w:rsid w:val="006D51E6"/>
    <w:rsid w:val="006D5313"/>
    <w:rsid w:val="006D54F8"/>
    <w:rsid w:val="006D592E"/>
    <w:rsid w:val="006D5F46"/>
    <w:rsid w:val="006D6E99"/>
    <w:rsid w:val="006D7A7F"/>
    <w:rsid w:val="006E0279"/>
    <w:rsid w:val="006E082A"/>
    <w:rsid w:val="006E0C28"/>
    <w:rsid w:val="006E0C57"/>
    <w:rsid w:val="006E0DC0"/>
    <w:rsid w:val="006E1196"/>
    <w:rsid w:val="006E1230"/>
    <w:rsid w:val="006E15DC"/>
    <w:rsid w:val="006E177C"/>
    <w:rsid w:val="006E182B"/>
    <w:rsid w:val="006E1BEA"/>
    <w:rsid w:val="006E1BEB"/>
    <w:rsid w:val="006E1DEE"/>
    <w:rsid w:val="006E1F7C"/>
    <w:rsid w:val="006E2059"/>
    <w:rsid w:val="006E21F7"/>
    <w:rsid w:val="006E226E"/>
    <w:rsid w:val="006E2329"/>
    <w:rsid w:val="006E23C6"/>
    <w:rsid w:val="006E26B8"/>
    <w:rsid w:val="006E2D7E"/>
    <w:rsid w:val="006E3576"/>
    <w:rsid w:val="006E3687"/>
    <w:rsid w:val="006E3834"/>
    <w:rsid w:val="006E3B0A"/>
    <w:rsid w:val="006E3B54"/>
    <w:rsid w:val="006E3E18"/>
    <w:rsid w:val="006E4055"/>
    <w:rsid w:val="006E4237"/>
    <w:rsid w:val="006E447D"/>
    <w:rsid w:val="006E44FE"/>
    <w:rsid w:val="006E46BB"/>
    <w:rsid w:val="006E4C8A"/>
    <w:rsid w:val="006E524D"/>
    <w:rsid w:val="006E53BD"/>
    <w:rsid w:val="006E5602"/>
    <w:rsid w:val="006E610C"/>
    <w:rsid w:val="006E6756"/>
    <w:rsid w:val="006E676B"/>
    <w:rsid w:val="006E6C2C"/>
    <w:rsid w:val="006E7B2E"/>
    <w:rsid w:val="006E7F75"/>
    <w:rsid w:val="006F023B"/>
    <w:rsid w:val="006F056C"/>
    <w:rsid w:val="006F0975"/>
    <w:rsid w:val="006F0F15"/>
    <w:rsid w:val="006F16DE"/>
    <w:rsid w:val="006F1B42"/>
    <w:rsid w:val="006F1BAA"/>
    <w:rsid w:val="006F23B6"/>
    <w:rsid w:val="006F27CA"/>
    <w:rsid w:val="006F2BF9"/>
    <w:rsid w:val="006F2CD8"/>
    <w:rsid w:val="006F2F23"/>
    <w:rsid w:val="006F33AF"/>
    <w:rsid w:val="006F3A8A"/>
    <w:rsid w:val="006F3B66"/>
    <w:rsid w:val="006F3E00"/>
    <w:rsid w:val="006F401F"/>
    <w:rsid w:val="006F4305"/>
    <w:rsid w:val="006F4432"/>
    <w:rsid w:val="006F4509"/>
    <w:rsid w:val="006F4646"/>
    <w:rsid w:val="006F4F1E"/>
    <w:rsid w:val="006F50D6"/>
    <w:rsid w:val="006F574A"/>
    <w:rsid w:val="006F5FD5"/>
    <w:rsid w:val="006F5FE9"/>
    <w:rsid w:val="006F609F"/>
    <w:rsid w:val="006F6F4F"/>
    <w:rsid w:val="006F717D"/>
    <w:rsid w:val="006F7642"/>
    <w:rsid w:val="006F7F93"/>
    <w:rsid w:val="007003AA"/>
    <w:rsid w:val="007012DE"/>
    <w:rsid w:val="0070217A"/>
    <w:rsid w:val="00702659"/>
    <w:rsid w:val="0070266C"/>
    <w:rsid w:val="007026D7"/>
    <w:rsid w:val="00702C93"/>
    <w:rsid w:val="00702CA4"/>
    <w:rsid w:val="00702D68"/>
    <w:rsid w:val="00702D9D"/>
    <w:rsid w:val="007032CD"/>
    <w:rsid w:val="00703473"/>
    <w:rsid w:val="007037CD"/>
    <w:rsid w:val="00703A21"/>
    <w:rsid w:val="00703CFF"/>
    <w:rsid w:val="00704436"/>
    <w:rsid w:val="00705BA1"/>
    <w:rsid w:val="00705C1E"/>
    <w:rsid w:val="007068B7"/>
    <w:rsid w:val="007072CC"/>
    <w:rsid w:val="0070741A"/>
    <w:rsid w:val="00707431"/>
    <w:rsid w:val="00707716"/>
    <w:rsid w:val="00707BA5"/>
    <w:rsid w:val="00707CBE"/>
    <w:rsid w:val="00707E14"/>
    <w:rsid w:val="00707F36"/>
    <w:rsid w:val="007101B1"/>
    <w:rsid w:val="007104EC"/>
    <w:rsid w:val="0071053C"/>
    <w:rsid w:val="007105BE"/>
    <w:rsid w:val="00710957"/>
    <w:rsid w:val="00711253"/>
    <w:rsid w:val="007114DB"/>
    <w:rsid w:val="00711805"/>
    <w:rsid w:val="00711DA1"/>
    <w:rsid w:val="00711F40"/>
    <w:rsid w:val="007120AD"/>
    <w:rsid w:val="0071220C"/>
    <w:rsid w:val="007123CE"/>
    <w:rsid w:val="007125AE"/>
    <w:rsid w:val="007128DC"/>
    <w:rsid w:val="00712956"/>
    <w:rsid w:val="00713417"/>
    <w:rsid w:val="00714493"/>
    <w:rsid w:val="00715336"/>
    <w:rsid w:val="0071556D"/>
    <w:rsid w:val="007155A7"/>
    <w:rsid w:val="00715845"/>
    <w:rsid w:val="00715A2F"/>
    <w:rsid w:val="00716622"/>
    <w:rsid w:val="00717A12"/>
    <w:rsid w:val="00717C2B"/>
    <w:rsid w:val="00720668"/>
    <w:rsid w:val="007208E5"/>
    <w:rsid w:val="00720985"/>
    <w:rsid w:val="00720BDA"/>
    <w:rsid w:val="00720DE7"/>
    <w:rsid w:val="007210E0"/>
    <w:rsid w:val="00721995"/>
    <w:rsid w:val="007219CE"/>
    <w:rsid w:val="0072282D"/>
    <w:rsid w:val="007228F3"/>
    <w:rsid w:val="00722B6A"/>
    <w:rsid w:val="00722C42"/>
    <w:rsid w:val="00722E56"/>
    <w:rsid w:val="00723170"/>
    <w:rsid w:val="00723B69"/>
    <w:rsid w:val="00723ECE"/>
    <w:rsid w:val="00724174"/>
    <w:rsid w:val="0072437B"/>
    <w:rsid w:val="00724690"/>
    <w:rsid w:val="007250AC"/>
    <w:rsid w:val="00725367"/>
    <w:rsid w:val="0072559B"/>
    <w:rsid w:val="00725809"/>
    <w:rsid w:val="00725A05"/>
    <w:rsid w:val="00726042"/>
    <w:rsid w:val="00726914"/>
    <w:rsid w:val="007272A5"/>
    <w:rsid w:val="00727404"/>
    <w:rsid w:val="00727B43"/>
    <w:rsid w:val="00727DE1"/>
    <w:rsid w:val="00730491"/>
    <w:rsid w:val="007307A6"/>
    <w:rsid w:val="007307E3"/>
    <w:rsid w:val="00730B40"/>
    <w:rsid w:val="00731559"/>
    <w:rsid w:val="007315CB"/>
    <w:rsid w:val="00731CE4"/>
    <w:rsid w:val="00731FEB"/>
    <w:rsid w:val="00731FF9"/>
    <w:rsid w:val="007320A8"/>
    <w:rsid w:val="007322F9"/>
    <w:rsid w:val="007325C2"/>
    <w:rsid w:val="007327C2"/>
    <w:rsid w:val="00732924"/>
    <w:rsid w:val="00732DD0"/>
    <w:rsid w:val="00732F3F"/>
    <w:rsid w:val="0073302F"/>
    <w:rsid w:val="00733296"/>
    <w:rsid w:val="00733972"/>
    <w:rsid w:val="00733BB9"/>
    <w:rsid w:val="00733C39"/>
    <w:rsid w:val="00734179"/>
    <w:rsid w:val="0073466D"/>
    <w:rsid w:val="0073467E"/>
    <w:rsid w:val="007347B6"/>
    <w:rsid w:val="00734DAB"/>
    <w:rsid w:val="00734F34"/>
    <w:rsid w:val="00734FE3"/>
    <w:rsid w:val="007352C9"/>
    <w:rsid w:val="00735339"/>
    <w:rsid w:val="007356BA"/>
    <w:rsid w:val="007360F6"/>
    <w:rsid w:val="0073633D"/>
    <w:rsid w:val="0073717E"/>
    <w:rsid w:val="007371D0"/>
    <w:rsid w:val="00737295"/>
    <w:rsid w:val="00737D96"/>
    <w:rsid w:val="00737FCA"/>
    <w:rsid w:val="00740808"/>
    <w:rsid w:val="00740C5D"/>
    <w:rsid w:val="007415E7"/>
    <w:rsid w:val="0074183D"/>
    <w:rsid w:val="0074186C"/>
    <w:rsid w:val="00741B5F"/>
    <w:rsid w:val="00741EED"/>
    <w:rsid w:val="007423D3"/>
    <w:rsid w:val="007426CB"/>
    <w:rsid w:val="00742B1D"/>
    <w:rsid w:val="007432A7"/>
    <w:rsid w:val="0074332F"/>
    <w:rsid w:val="00743D60"/>
    <w:rsid w:val="007440E7"/>
    <w:rsid w:val="0074410B"/>
    <w:rsid w:val="007441DA"/>
    <w:rsid w:val="007448FA"/>
    <w:rsid w:val="00744A3E"/>
    <w:rsid w:val="0074520B"/>
    <w:rsid w:val="007453A5"/>
    <w:rsid w:val="00745537"/>
    <w:rsid w:val="007456D7"/>
    <w:rsid w:val="007457A1"/>
    <w:rsid w:val="007458DB"/>
    <w:rsid w:val="007459A4"/>
    <w:rsid w:val="00745CAF"/>
    <w:rsid w:val="00745EFE"/>
    <w:rsid w:val="00745F38"/>
    <w:rsid w:val="00746672"/>
    <w:rsid w:val="007467EA"/>
    <w:rsid w:val="00746886"/>
    <w:rsid w:val="0074690E"/>
    <w:rsid w:val="00746B2A"/>
    <w:rsid w:val="00746D6D"/>
    <w:rsid w:val="007470A5"/>
    <w:rsid w:val="0074720E"/>
    <w:rsid w:val="00750EFF"/>
    <w:rsid w:val="00751074"/>
    <w:rsid w:val="007512D1"/>
    <w:rsid w:val="00751381"/>
    <w:rsid w:val="00751A30"/>
    <w:rsid w:val="00751A85"/>
    <w:rsid w:val="00752074"/>
    <w:rsid w:val="007522F1"/>
    <w:rsid w:val="0075265D"/>
    <w:rsid w:val="007526CF"/>
    <w:rsid w:val="00752760"/>
    <w:rsid w:val="00752B7B"/>
    <w:rsid w:val="0075342C"/>
    <w:rsid w:val="007536CB"/>
    <w:rsid w:val="00753A20"/>
    <w:rsid w:val="00753EC7"/>
    <w:rsid w:val="007542B6"/>
    <w:rsid w:val="00754612"/>
    <w:rsid w:val="0075486E"/>
    <w:rsid w:val="00754BC0"/>
    <w:rsid w:val="00754F14"/>
    <w:rsid w:val="00755DA4"/>
    <w:rsid w:val="00755F41"/>
    <w:rsid w:val="00756A91"/>
    <w:rsid w:val="00756AD3"/>
    <w:rsid w:val="0075701C"/>
    <w:rsid w:val="00757068"/>
    <w:rsid w:val="0076020D"/>
    <w:rsid w:val="007605DC"/>
    <w:rsid w:val="007606EF"/>
    <w:rsid w:val="00760EFC"/>
    <w:rsid w:val="007613F2"/>
    <w:rsid w:val="00761B61"/>
    <w:rsid w:val="007620F0"/>
    <w:rsid w:val="00762340"/>
    <w:rsid w:val="00762556"/>
    <w:rsid w:val="007627B1"/>
    <w:rsid w:val="00762A9A"/>
    <w:rsid w:val="00763151"/>
    <w:rsid w:val="0076328E"/>
    <w:rsid w:val="00763D88"/>
    <w:rsid w:val="00763F84"/>
    <w:rsid w:val="007641AA"/>
    <w:rsid w:val="007642B5"/>
    <w:rsid w:val="00764AA7"/>
    <w:rsid w:val="00764BEF"/>
    <w:rsid w:val="00764D46"/>
    <w:rsid w:val="007650C2"/>
    <w:rsid w:val="00765171"/>
    <w:rsid w:val="007651E7"/>
    <w:rsid w:val="0076599A"/>
    <w:rsid w:val="007663A4"/>
    <w:rsid w:val="0076657F"/>
    <w:rsid w:val="007667FC"/>
    <w:rsid w:val="00766887"/>
    <w:rsid w:val="00766ECB"/>
    <w:rsid w:val="00767610"/>
    <w:rsid w:val="00767A69"/>
    <w:rsid w:val="00767C10"/>
    <w:rsid w:val="00770916"/>
    <w:rsid w:val="007709A7"/>
    <w:rsid w:val="00770C6A"/>
    <w:rsid w:val="00772055"/>
    <w:rsid w:val="0077212D"/>
    <w:rsid w:val="0077250C"/>
    <w:rsid w:val="00772A7D"/>
    <w:rsid w:val="00772AA9"/>
    <w:rsid w:val="00773208"/>
    <w:rsid w:val="00773349"/>
    <w:rsid w:val="007733CC"/>
    <w:rsid w:val="00773447"/>
    <w:rsid w:val="00773741"/>
    <w:rsid w:val="00773933"/>
    <w:rsid w:val="00774127"/>
    <w:rsid w:val="007742AA"/>
    <w:rsid w:val="00774353"/>
    <w:rsid w:val="00774467"/>
    <w:rsid w:val="00774767"/>
    <w:rsid w:val="007748EB"/>
    <w:rsid w:val="007749C6"/>
    <w:rsid w:val="00775015"/>
    <w:rsid w:val="00775055"/>
    <w:rsid w:val="007750B3"/>
    <w:rsid w:val="0077512C"/>
    <w:rsid w:val="00775130"/>
    <w:rsid w:val="0077581C"/>
    <w:rsid w:val="007759FF"/>
    <w:rsid w:val="00775D2B"/>
    <w:rsid w:val="007762CB"/>
    <w:rsid w:val="007763FF"/>
    <w:rsid w:val="00776770"/>
    <w:rsid w:val="00776E2D"/>
    <w:rsid w:val="00777258"/>
    <w:rsid w:val="00777D84"/>
    <w:rsid w:val="00777FF3"/>
    <w:rsid w:val="007804A5"/>
    <w:rsid w:val="00780B1F"/>
    <w:rsid w:val="00781543"/>
    <w:rsid w:val="00782571"/>
    <w:rsid w:val="00782877"/>
    <w:rsid w:val="00782F6D"/>
    <w:rsid w:val="00783837"/>
    <w:rsid w:val="00783F22"/>
    <w:rsid w:val="007841D8"/>
    <w:rsid w:val="00784EC7"/>
    <w:rsid w:val="00785128"/>
    <w:rsid w:val="00785563"/>
    <w:rsid w:val="0078582C"/>
    <w:rsid w:val="007859A1"/>
    <w:rsid w:val="00787636"/>
    <w:rsid w:val="00787984"/>
    <w:rsid w:val="00787D54"/>
    <w:rsid w:val="007902F5"/>
    <w:rsid w:val="0079079F"/>
    <w:rsid w:val="00790D23"/>
    <w:rsid w:val="00790F82"/>
    <w:rsid w:val="0079169A"/>
    <w:rsid w:val="007916FC"/>
    <w:rsid w:val="00791CE1"/>
    <w:rsid w:val="007925B6"/>
    <w:rsid w:val="0079269A"/>
    <w:rsid w:val="007926CE"/>
    <w:rsid w:val="007930B4"/>
    <w:rsid w:val="0079311E"/>
    <w:rsid w:val="007937DD"/>
    <w:rsid w:val="0079445F"/>
    <w:rsid w:val="0079472F"/>
    <w:rsid w:val="00794D3B"/>
    <w:rsid w:val="00795416"/>
    <w:rsid w:val="007954F7"/>
    <w:rsid w:val="00795669"/>
    <w:rsid w:val="00795933"/>
    <w:rsid w:val="00796ADF"/>
    <w:rsid w:val="00796D08"/>
    <w:rsid w:val="00796F55"/>
    <w:rsid w:val="007A0234"/>
    <w:rsid w:val="007A036E"/>
    <w:rsid w:val="007A063C"/>
    <w:rsid w:val="007A0C46"/>
    <w:rsid w:val="007A191A"/>
    <w:rsid w:val="007A1B8B"/>
    <w:rsid w:val="007A1E0A"/>
    <w:rsid w:val="007A2046"/>
    <w:rsid w:val="007A22A6"/>
    <w:rsid w:val="007A27FA"/>
    <w:rsid w:val="007A2916"/>
    <w:rsid w:val="007A2F23"/>
    <w:rsid w:val="007A34FC"/>
    <w:rsid w:val="007A36B1"/>
    <w:rsid w:val="007A379C"/>
    <w:rsid w:val="007A39E6"/>
    <w:rsid w:val="007A4507"/>
    <w:rsid w:val="007A4521"/>
    <w:rsid w:val="007A4B10"/>
    <w:rsid w:val="007A4FA9"/>
    <w:rsid w:val="007A517F"/>
    <w:rsid w:val="007A5EE3"/>
    <w:rsid w:val="007A5FBD"/>
    <w:rsid w:val="007A632B"/>
    <w:rsid w:val="007A679A"/>
    <w:rsid w:val="007A67BC"/>
    <w:rsid w:val="007A67E4"/>
    <w:rsid w:val="007A6C43"/>
    <w:rsid w:val="007A70F8"/>
    <w:rsid w:val="007A7118"/>
    <w:rsid w:val="007A7514"/>
    <w:rsid w:val="007A7D75"/>
    <w:rsid w:val="007A7F4E"/>
    <w:rsid w:val="007B04DE"/>
    <w:rsid w:val="007B057F"/>
    <w:rsid w:val="007B0B1D"/>
    <w:rsid w:val="007B0C4D"/>
    <w:rsid w:val="007B0D17"/>
    <w:rsid w:val="007B1052"/>
    <w:rsid w:val="007B185B"/>
    <w:rsid w:val="007B1BD2"/>
    <w:rsid w:val="007B1EBB"/>
    <w:rsid w:val="007B225E"/>
    <w:rsid w:val="007B2434"/>
    <w:rsid w:val="007B2C8F"/>
    <w:rsid w:val="007B2CD2"/>
    <w:rsid w:val="007B2FC2"/>
    <w:rsid w:val="007B3176"/>
    <w:rsid w:val="007B34EE"/>
    <w:rsid w:val="007B3589"/>
    <w:rsid w:val="007B3EA8"/>
    <w:rsid w:val="007B4155"/>
    <w:rsid w:val="007B4F68"/>
    <w:rsid w:val="007B5C6D"/>
    <w:rsid w:val="007B5D72"/>
    <w:rsid w:val="007B618B"/>
    <w:rsid w:val="007B698C"/>
    <w:rsid w:val="007B6D38"/>
    <w:rsid w:val="007B6D63"/>
    <w:rsid w:val="007B75AB"/>
    <w:rsid w:val="007B7660"/>
    <w:rsid w:val="007B7701"/>
    <w:rsid w:val="007B7BB9"/>
    <w:rsid w:val="007B7D08"/>
    <w:rsid w:val="007C01A3"/>
    <w:rsid w:val="007C07CD"/>
    <w:rsid w:val="007C085F"/>
    <w:rsid w:val="007C2000"/>
    <w:rsid w:val="007C25D4"/>
    <w:rsid w:val="007C2678"/>
    <w:rsid w:val="007C2CE8"/>
    <w:rsid w:val="007C2E03"/>
    <w:rsid w:val="007C2E86"/>
    <w:rsid w:val="007C3AA2"/>
    <w:rsid w:val="007C3BCC"/>
    <w:rsid w:val="007C3C9F"/>
    <w:rsid w:val="007C472F"/>
    <w:rsid w:val="007C4993"/>
    <w:rsid w:val="007C4B6B"/>
    <w:rsid w:val="007C554A"/>
    <w:rsid w:val="007C563C"/>
    <w:rsid w:val="007C56F0"/>
    <w:rsid w:val="007C5DAA"/>
    <w:rsid w:val="007C5F7B"/>
    <w:rsid w:val="007C610D"/>
    <w:rsid w:val="007C61E5"/>
    <w:rsid w:val="007C6481"/>
    <w:rsid w:val="007C6A7F"/>
    <w:rsid w:val="007C6AAA"/>
    <w:rsid w:val="007C6BF0"/>
    <w:rsid w:val="007C6C96"/>
    <w:rsid w:val="007C7622"/>
    <w:rsid w:val="007C77E3"/>
    <w:rsid w:val="007C79FC"/>
    <w:rsid w:val="007D00C1"/>
    <w:rsid w:val="007D0929"/>
    <w:rsid w:val="007D0A70"/>
    <w:rsid w:val="007D1AE6"/>
    <w:rsid w:val="007D1B04"/>
    <w:rsid w:val="007D20FF"/>
    <w:rsid w:val="007D21A8"/>
    <w:rsid w:val="007D25B1"/>
    <w:rsid w:val="007D2A9A"/>
    <w:rsid w:val="007D2DAC"/>
    <w:rsid w:val="007D2F2A"/>
    <w:rsid w:val="007D3BF2"/>
    <w:rsid w:val="007D40F6"/>
    <w:rsid w:val="007D4199"/>
    <w:rsid w:val="007D4558"/>
    <w:rsid w:val="007D4686"/>
    <w:rsid w:val="007D4FD6"/>
    <w:rsid w:val="007D5267"/>
    <w:rsid w:val="007D529C"/>
    <w:rsid w:val="007D5D37"/>
    <w:rsid w:val="007D60F1"/>
    <w:rsid w:val="007D629D"/>
    <w:rsid w:val="007D6317"/>
    <w:rsid w:val="007D6446"/>
    <w:rsid w:val="007D7010"/>
    <w:rsid w:val="007D7692"/>
    <w:rsid w:val="007D76F2"/>
    <w:rsid w:val="007D7869"/>
    <w:rsid w:val="007D7B04"/>
    <w:rsid w:val="007D7CD9"/>
    <w:rsid w:val="007E01FA"/>
    <w:rsid w:val="007E0DDB"/>
    <w:rsid w:val="007E1668"/>
    <w:rsid w:val="007E2103"/>
    <w:rsid w:val="007E2815"/>
    <w:rsid w:val="007E2857"/>
    <w:rsid w:val="007E28BB"/>
    <w:rsid w:val="007E3438"/>
    <w:rsid w:val="007E3990"/>
    <w:rsid w:val="007E3B34"/>
    <w:rsid w:val="007E3BF9"/>
    <w:rsid w:val="007E4034"/>
    <w:rsid w:val="007E4396"/>
    <w:rsid w:val="007E49C6"/>
    <w:rsid w:val="007E4D9F"/>
    <w:rsid w:val="007E4FB6"/>
    <w:rsid w:val="007E516F"/>
    <w:rsid w:val="007E58E5"/>
    <w:rsid w:val="007E5A20"/>
    <w:rsid w:val="007E5A42"/>
    <w:rsid w:val="007E5B89"/>
    <w:rsid w:val="007E5BC5"/>
    <w:rsid w:val="007E5C77"/>
    <w:rsid w:val="007E5E4A"/>
    <w:rsid w:val="007E5E5D"/>
    <w:rsid w:val="007E5F84"/>
    <w:rsid w:val="007E69E3"/>
    <w:rsid w:val="007E6E00"/>
    <w:rsid w:val="007E6E3C"/>
    <w:rsid w:val="007E7040"/>
    <w:rsid w:val="007E768D"/>
    <w:rsid w:val="007E7E4D"/>
    <w:rsid w:val="007E7FF7"/>
    <w:rsid w:val="007F00FD"/>
    <w:rsid w:val="007F084A"/>
    <w:rsid w:val="007F11F5"/>
    <w:rsid w:val="007F1215"/>
    <w:rsid w:val="007F1E3B"/>
    <w:rsid w:val="007F285D"/>
    <w:rsid w:val="007F2BDF"/>
    <w:rsid w:val="007F2DD9"/>
    <w:rsid w:val="007F3431"/>
    <w:rsid w:val="007F42D5"/>
    <w:rsid w:val="007F43B6"/>
    <w:rsid w:val="007F46B3"/>
    <w:rsid w:val="007F50CB"/>
    <w:rsid w:val="007F5256"/>
    <w:rsid w:val="007F5A0F"/>
    <w:rsid w:val="007F5BA1"/>
    <w:rsid w:val="007F5DF3"/>
    <w:rsid w:val="007F6104"/>
    <w:rsid w:val="007F61BF"/>
    <w:rsid w:val="007F654C"/>
    <w:rsid w:val="007F67BC"/>
    <w:rsid w:val="007F6C38"/>
    <w:rsid w:val="007F70C2"/>
    <w:rsid w:val="007F7262"/>
    <w:rsid w:val="00800016"/>
    <w:rsid w:val="008000CC"/>
    <w:rsid w:val="00800190"/>
    <w:rsid w:val="00800217"/>
    <w:rsid w:val="0080075C"/>
    <w:rsid w:val="00800A8D"/>
    <w:rsid w:val="00800EFE"/>
    <w:rsid w:val="00801089"/>
    <w:rsid w:val="00801384"/>
    <w:rsid w:val="0080143E"/>
    <w:rsid w:val="008018D4"/>
    <w:rsid w:val="00801E2B"/>
    <w:rsid w:val="008024D2"/>
    <w:rsid w:val="00802559"/>
    <w:rsid w:val="008025E9"/>
    <w:rsid w:val="00802988"/>
    <w:rsid w:val="00802F1E"/>
    <w:rsid w:val="00803059"/>
    <w:rsid w:val="00803423"/>
    <w:rsid w:val="008040DE"/>
    <w:rsid w:val="00804539"/>
    <w:rsid w:val="00804614"/>
    <w:rsid w:val="00805807"/>
    <w:rsid w:val="00805AE1"/>
    <w:rsid w:val="008060BF"/>
    <w:rsid w:val="00806255"/>
    <w:rsid w:val="0080628B"/>
    <w:rsid w:val="00806943"/>
    <w:rsid w:val="00806C05"/>
    <w:rsid w:val="00806E4D"/>
    <w:rsid w:val="00806F95"/>
    <w:rsid w:val="0080707F"/>
    <w:rsid w:val="0080716D"/>
    <w:rsid w:val="008075E8"/>
    <w:rsid w:val="00807767"/>
    <w:rsid w:val="0080790F"/>
    <w:rsid w:val="0080791D"/>
    <w:rsid w:val="00807F3A"/>
    <w:rsid w:val="00810059"/>
    <w:rsid w:val="0081005E"/>
    <w:rsid w:val="00810227"/>
    <w:rsid w:val="00810508"/>
    <w:rsid w:val="0081066B"/>
    <w:rsid w:val="00810831"/>
    <w:rsid w:val="008109CA"/>
    <w:rsid w:val="00810BDC"/>
    <w:rsid w:val="00811622"/>
    <w:rsid w:val="00811631"/>
    <w:rsid w:val="00811C6E"/>
    <w:rsid w:val="00811D02"/>
    <w:rsid w:val="008120C7"/>
    <w:rsid w:val="00812110"/>
    <w:rsid w:val="008122F4"/>
    <w:rsid w:val="00812339"/>
    <w:rsid w:val="00812509"/>
    <w:rsid w:val="00813098"/>
    <w:rsid w:val="008131B0"/>
    <w:rsid w:val="0081350A"/>
    <w:rsid w:val="0081390A"/>
    <w:rsid w:val="0081393A"/>
    <w:rsid w:val="00813D0A"/>
    <w:rsid w:val="00814079"/>
    <w:rsid w:val="00814307"/>
    <w:rsid w:val="008144EF"/>
    <w:rsid w:val="00814761"/>
    <w:rsid w:val="00815073"/>
    <w:rsid w:val="0081555A"/>
    <w:rsid w:val="00815B61"/>
    <w:rsid w:val="00815E85"/>
    <w:rsid w:val="0081615A"/>
    <w:rsid w:val="008162C9"/>
    <w:rsid w:val="00816F97"/>
    <w:rsid w:val="0081755C"/>
    <w:rsid w:val="008177F4"/>
    <w:rsid w:val="00817B39"/>
    <w:rsid w:val="00817BF2"/>
    <w:rsid w:val="00817D0F"/>
    <w:rsid w:val="00820161"/>
    <w:rsid w:val="0082029B"/>
    <w:rsid w:val="008203ED"/>
    <w:rsid w:val="00820616"/>
    <w:rsid w:val="00820964"/>
    <w:rsid w:val="00820B21"/>
    <w:rsid w:val="0082118E"/>
    <w:rsid w:val="00821DAC"/>
    <w:rsid w:val="00822143"/>
    <w:rsid w:val="00822668"/>
    <w:rsid w:val="00822767"/>
    <w:rsid w:val="00822A08"/>
    <w:rsid w:val="008240D4"/>
    <w:rsid w:val="008241D4"/>
    <w:rsid w:val="00824238"/>
    <w:rsid w:val="00824741"/>
    <w:rsid w:val="00824844"/>
    <w:rsid w:val="0082518E"/>
    <w:rsid w:val="008259AD"/>
    <w:rsid w:val="0082609B"/>
    <w:rsid w:val="008269AA"/>
    <w:rsid w:val="00826CB4"/>
    <w:rsid w:val="00827E9A"/>
    <w:rsid w:val="00830319"/>
    <w:rsid w:val="00830597"/>
    <w:rsid w:val="00830974"/>
    <w:rsid w:val="00831251"/>
    <w:rsid w:val="00831E22"/>
    <w:rsid w:val="00831F28"/>
    <w:rsid w:val="00831F2B"/>
    <w:rsid w:val="00832049"/>
    <w:rsid w:val="0083223D"/>
    <w:rsid w:val="00832B90"/>
    <w:rsid w:val="00832D1A"/>
    <w:rsid w:val="008330B6"/>
    <w:rsid w:val="00833601"/>
    <w:rsid w:val="00833713"/>
    <w:rsid w:val="0083375D"/>
    <w:rsid w:val="00833EAF"/>
    <w:rsid w:val="00833F51"/>
    <w:rsid w:val="008341F3"/>
    <w:rsid w:val="00834792"/>
    <w:rsid w:val="00834ADE"/>
    <w:rsid w:val="008350C1"/>
    <w:rsid w:val="0083572F"/>
    <w:rsid w:val="00835D97"/>
    <w:rsid w:val="00835F0D"/>
    <w:rsid w:val="00835F42"/>
    <w:rsid w:val="0083617C"/>
    <w:rsid w:val="00836848"/>
    <w:rsid w:val="008368C2"/>
    <w:rsid w:val="00836A3F"/>
    <w:rsid w:val="00836E74"/>
    <w:rsid w:val="00836EC8"/>
    <w:rsid w:val="008370A4"/>
    <w:rsid w:val="008376A5"/>
    <w:rsid w:val="00837C97"/>
    <w:rsid w:val="00837D86"/>
    <w:rsid w:val="00837EB0"/>
    <w:rsid w:val="00837FAE"/>
    <w:rsid w:val="008408FF"/>
    <w:rsid w:val="00840A2C"/>
    <w:rsid w:val="00840C3A"/>
    <w:rsid w:val="00840C59"/>
    <w:rsid w:val="00840FBC"/>
    <w:rsid w:val="00841067"/>
    <w:rsid w:val="0084134C"/>
    <w:rsid w:val="00842413"/>
    <w:rsid w:val="00842471"/>
    <w:rsid w:val="00842530"/>
    <w:rsid w:val="00842588"/>
    <w:rsid w:val="008426A2"/>
    <w:rsid w:val="0084310D"/>
    <w:rsid w:val="008434A6"/>
    <w:rsid w:val="00843B96"/>
    <w:rsid w:val="00844629"/>
    <w:rsid w:val="00844799"/>
    <w:rsid w:val="00845560"/>
    <w:rsid w:val="00845585"/>
    <w:rsid w:val="00845B0E"/>
    <w:rsid w:val="00846788"/>
    <w:rsid w:val="008469D8"/>
    <w:rsid w:val="00846A53"/>
    <w:rsid w:val="00846BEC"/>
    <w:rsid w:val="0084713E"/>
    <w:rsid w:val="008474A6"/>
    <w:rsid w:val="008475F1"/>
    <w:rsid w:val="0084775D"/>
    <w:rsid w:val="0084785B"/>
    <w:rsid w:val="00847A14"/>
    <w:rsid w:val="00847B98"/>
    <w:rsid w:val="008500DE"/>
    <w:rsid w:val="008504E1"/>
    <w:rsid w:val="008504E7"/>
    <w:rsid w:val="00850936"/>
    <w:rsid w:val="00850A69"/>
    <w:rsid w:val="00850AAD"/>
    <w:rsid w:val="00850CBB"/>
    <w:rsid w:val="00850EEC"/>
    <w:rsid w:val="0085123F"/>
    <w:rsid w:val="008514BC"/>
    <w:rsid w:val="00851836"/>
    <w:rsid w:val="00851A56"/>
    <w:rsid w:val="00851C44"/>
    <w:rsid w:val="008523D7"/>
    <w:rsid w:val="008526CD"/>
    <w:rsid w:val="00852718"/>
    <w:rsid w:val="0085298E"/>
    <w:rsid w:val="00852B5E"/>
    <w:rsid w:val="00852CAD"/>
    <w:rsid w:val="00852CEB"/>
    <w:rsid w:val="008537A4"/>
    <w:rsid w:val="0085444D"/>
    <w:rsid w:val="00854686"/>
    <w:rsid w:val="0085471B"/>
    <w:rsid w:val="00854F1A"/>
    <w:rsid w:val="008550DC"/>
    <w:rsid w:val="008554B8"/>
    <w:rsid w:val="0085550C"/>
    <w:rsid w:val="0085567D"/>
    <w:rsid w:val="008558DC"/>
    <w:rsid w:val="008559D5"/>
    <w:rsid w:val="00855E96"/>
    <w:rsid w:val="0085641A"/>
    <w:rsid w:val="008565FF"/>
    <w:rsid w:val="00857004"/>
    <w:rsid w:val="00857439"/>
    <w:rsid w:val="008576A3"/>
    <w:rsid w:val="00857B5D"/>
    <w:rsid w:val="00860231"/>
    <w:rsid w:val="00860422"/>
    <w:rsid w:val="00860DAE"/>
    <w:rsid w:val="00860F0D"/>
    <w:rsid w:val="008619B3"/>
    <w:rsid w:val="00861B1E"/>
    <w:rsid w:val="00861C36"/>
    <w:rsid w:val="00861C9A"/>
    <w:rsid w:val="00862221"/>
    <w:rsid w:val="008634FA"/>
    <w:rsid w:val="008636FE"/>
    <w:rsid w:val="00863D73"/>
    <w:rsid w:val="0086477E"/>
    <w:rsid w:val="008647CC"/>
    <w:rsid w:val="00864B95"/>
    <w:rsid w:val="00864D43"/>
    <w:rsid w:val="00864DE5"/>
    <w:rsid w:val="00864E6B"/>
    <w:rsid w:val="00865136"/>
    <w:rsid w:val="008655A6"/>
    <w:rsid w:val="00865650"/>
    <w:rsid w:val="008658BF"/>
    <w:rsid w:val="00865B87"/>
    <w:rsid w:val="00865D03"/>
    <w:rsid w:val="00865F62"/>
    <w:rsid w:val="00866366"/>
    <w:rsid w:val="008663A7"/>
    <w:rsid w:val="008666C9"/>
    <w:rsid w:val="008667C8"/>
    <w:rsid w:val="00866DA5"/>
    <w:rsid w:val="00867102"/>
    <w:rsid w:val="00867798"/>
    <w:rsid w:val="00870360"/>
    <w:rsid w:val="00870E8A"/>
    <w:rsid w:val="0087115D"/>
    <w:rsid w:val="0087146D"/>
    <w:rsid w:val="008715A3"/>
    <w:rsid w:val="008718FE"/>
    <w:rsid w:val="00872C95"/>
    <w:rsid w:val="00872D3E"/>
    <w:rsid w:val="00872DA4"/>
    <w:rsid w:val="008730C5"/>
    <w:rsid w:val="0087345E"/>
    <w:rsid w:val="008737D7"/>
    <w:rsid w:val="00873C66"/>
    <w:rsid w:val="00874020"/>
    <w:rsid w:val="00874250"/>
    <w:rsid w:val="0087563F"/>
    <w:rsid w:val="00875678"/>
    <w:rsid w:val="008757DF"/>
    <w:rsid w:val="00875D2B"/>
    <w:rsid w:val="0087656C"/>
    <w:rsid w:val="00876842"/>
    <w:rsid w:val="00876D77"/>
    <w:rsid w:val="0087719F"/>
    <w:rsid w:val="00880497"/>
    <w:rsid w:val="00880A2F"/>
    <w:rsid w:val="00880D4E"/>
    <w:rsid w:val="00880D52"/>
    <w:rsid w:val="008813BC"/>
    <w:rsid w:val="008817D5"/>
    <w:rsid w:val="00881A4B"/>
    <w:rsid w:val="00881F06"/>
    <w:rsid w:val="00882603"/>
    <w:rsid w:val="0088283B"/>
    <w:rsid w:val="00882928"/>
    <w:rsid w:val="00882DEC"/>
    <w:rsid w:val="00882E5D"/>
    <w:rsid w:val="00883091"/>
    <w:rsid w:val="008834D4"/>
    <w:rsid w:val="008836B2"/>
    <w:rsid w:val="00883CD4"/>
    <w:rsid w:val="008841EB"/>
    <w:rsid w:val="00884905"/>
    <w:rsid w:val="00884960"/>
    <w:rsid w:val="00884FFD"/>
    <w:rsid w:val="0088502B"/>
    <w:rsid w:val="008854C5"/>
    <w:rsid w:val="00885632"/>
    <w:rsid w:val="00885BEB"/>
    <w:rsid w:val="00885D13"/>
    <w:rsid w:val="008862AD"/>
    <w:rsid w:val="008869A5"/>
    <w:rsid w:val="008872F0"/>
    <w:rsid w:val="00887677"/>
    <w:rsid w:val="00887B0D"/>
    <w:rsid w:val="00890074"/>
    <w:rsid w:val="00890740"/>
    <w:rsid w:val="0089135E"/>
    <w:rsid w:val="0089142B"/>
    <w:rsid w:val="00891444"/>
    <w:rsid w:val="00891499"/>
    <w:rsid w:val="008919FC"/>
    <w:rsid w:val="00891C5B"/>
    <w:rsid w:val="00892BE7"/>
    <w:rsid w:val="0089430B"/>
    <w:rsid w:val="00894381"/>
    <w:rsid w:val="008945DF"/>
    <w:rsid w:val="00894658"/>
    <w:rsid w:val="0089530D"/>
    <w:rsid w:val="0089563D"/>
    <w:rsid w:val="00895660"/>
    <w:rsid w:val="00895A85"/>
    <w:rsid w:val="00895F12"/>
    <w:rsid w:val="0089618F"/>
    <w:rsid w:val="00896263"/>
    <w:rsid w:val="00896C1D"/>
    <w:rsid w:val="00897C43"/>
    <w:rsid w:val="008A0408"/>
    <w:rsid w:val="008A0B34"/>
    <w:rsid w:val="008A0EF6"/>
    <w:rsid w:val="008A18AA"/>
    <w:rsid w:val="008A1914"/>
    <w:rsid w:val="008A2390"/>
    <w:rsid w:val="008A281D"/>
    <w:rsid w:val="008A2978"/>
    <w:rsid w:val="008A3591"/>
    <w:rsid w:val="008A35E7"/>
    <w:rsid w:val="008A36AD"/>
    <w:rsid w:val="008A36C4"/>
    <w:rsid w:val="008A3AA9"/>
    <w:rsid w:val="008A4634"/>
    <w:rsid w:val="008A46E8"/>
    <w:rsid w:val="008A4700"/>
    <w:rsid w:val="008A4BDA"/>
    <w:rsid w:val="008A4D10"/>
    <w:rsid w:val="008A5D2E"/>
    <w:rsid w:val="008A6401"/>
    <w:rsid w:val="008A649D"/>
    <w:rsid w:val="008A6E7D"/>
    <w:rsid w:val="008A7919"/>
    <w:rsid w:val="008A79C3"/>
    <w:rsid w:val="008A7A7B"/>
    <w:rsid w:val="008A7AB1"/>
    <w:rsid w:val="008A7FBE"/>
    <w:rsid w:val="008B0586"/>
    <w:rsid w:val="008B0704"/>
    <w:rsid w:val="008B0733"/>
    <w:rsid w:val="008B098C"/>
    <w:rsid w:val="008B0B4F"/>
    <w:rsid w:val="008B0B79"/>
    <w:rsid w:val="008B0BB5"/>
    <w:rsid w:val="008B0F8C"/>
    <w:rsid w:val="008B152E"/>
    <w:rsid w:val="008B1DEC"/>
    <w:rsid w:val="008B230E"/>
    <w:rsid w:val="008B28D5"/>
    <w:rsid w:val="008B2F1F"/>
    <w:rsid w:val="008B30B1"/>
    <w:rsid w:val="008B34E6"/>
    <w:rsid w:val="008B3BE7"/>
    <w:rsid w:val="008B3D17"/>
    <w:rsid w:val="008B4328"/>
    <w:rsid w:val="008B4D41"/>
    <w:rsid w:val="008B529D"/>
    <w:rsid w:val="008B53E5"/>
    <w:rsid w:val="008B55F3"/>
    <w:rsid w:val="008B5E42"/>
    <w:rsid w:val="008B62AF"/>
    <w:rsid w:val="008B6C39"/>
    <w:rsid w:val="008B6EB7"/>
    <w:rsid w:val="008B721E"/>
    <w:rsid w:val="008B731E"/>
    <w:rsid w:val="008B745B"/>
    <w:rsid w:val="008B786A"/>
    <w:rsid w:val="008B78B7"/>
    <w:rsid w:val="008B7967"/>
    <w:rsid w:val="008B7986"/>
    <w:rsid w:val="008C0237"/>
    <w:rsid w:val="008C0312"/>
    <w:rsid w:val="008C0401"/>
    <w:rsid w:val="008C0539"/>
    <w:rsid w:val="008C06C0"/>
    <w:rsid w:val="008C0B92"/>
    <w:rsid w:val="008C0DA2"/>
    <w:rsid w:val="008C1BD9"/>
    <w:rsid w:val="008C2176"/>
    <w:rsid w:val="008C2CD2"/>
    <w:rsid w:val="008C2D48"/>
    <w:rsid w:val="008C31FB"/>
    <w:rsid w:val="008C33E1"/>
    <w:rsid w:val="008C3EBD"/>
    <w:rsid w:val="008C3FF1"/>
    <w:rsid w:val="008C4738"/>
    <w:rsid w:val="008C4970"/>
    <w:rsid w:val="008C4B85"/>
    <w:rsid w:val="008C5299"/>
    <w:rsid w:val="008C5342"/>
    <w:rsid w:val="008C5349"/>
    <w:rsid w:val="008C55D7"/>
    <w:rsid w:val="008C5791"/>
    <w:rsid w:val="008C580A"/>
    <w:rsid w:val="008C5E89"/>
    <w:rsid w:val="008C6074"/>
    <w:rsid w:val="008C61FB"/>
    <w:rsid w:val="008C66A5"/>
    <w:rsid w:val="008C695D"/>
    <w:rsid w:val="008C6CE3"/>
    <w:rsid w:val="008C6D85"/>
    <w:rsid w:val="008C7157"/>
    <w:rsid w:val="008C7923"/>
    <w:rsid w:val="008C79C6"/>
    <w:rsid w:val="008D01C3"/>
    <w:rsid w:val="008D0BDA"/>
    <w:rsid w:val="008D123D"/>
    <w:rsid w:val="008D14C5"/>
    <w:rsid w:val="008D1753"/>
    <w:rsid w:val="008D21FC"/>
    <w:rsid w:val="008D25F5"/>
    <w:rsid w:val="008D293B"/>
    <w:rsid w:val="008D2DFD"/>
    <w:rsid w:val="008D2F2B"/>
    <w:rsid w:val="008D3370"/>
    <w:rsid w:val="008D35F4"/>
    <w:rsid w:val="008D37F7"/>
    <w:rsid w:val="008D4501"/>
    <w:rsid w:val="008D4998"/>
    <w:rsid w:val="008D4F2F"/>
    <w:rsid w:val="008D533F"/>
    <w:rsid w:val="008D55E7"/>
    <w:rsid w:val="008D61AD"/>
    <w:rsid w:val="008D662D"/>
    <w:rsid w:val="008D7850"/>
    <w:rsid w:val="008D7A7F"/>
    <w:rsid w:val="008E001E"/>
    <w:rsid w:val="008E06ED"/>
    <w:rsid w:val="008E1090"/>
    <w:rsid w:val="008E10C2"/>
    <w:rsid w:val="008E10ED"/>
    <w:rsid w:val="008E12C6"/>
    <w:rsid w:val="008E1523"/>
    <w:rsid w:val="008E166E"/>
    <w:rsid w:val="008E2673"/>
    <w:rsid w:val="008E26F9"/>
    <w:rsid w:val="008E2A4A"/>
    <w:rsid w:val="008E2C85"/>
    <w:rsid w:val="008E468C"/>
    <w:rsid w:val="008E48DE"/>
    <w:rsid w:val="008E49AC"/>
    <w:rsid w:val="008E4B2F"/>
    <w:rsid w:val="008E4C97"/>
    <w:rsid w:val="008E5371"/>
    <w:rsid w:val="008E54BD"/>
    <w:rsid w:val="008E5814"/>
    <w:rsid w:val="008E595A"/>
    <w:rsid w:val="008E5B9C"/>
    <w:rsid w:val="008E5CE2"/>
    <w:rsid w:val="008E6401"/>
    <w:rsid w:val="008E64A8"/>
    <w:rsid w:val="008E6723"/>
    <w:rsid w:val="008E6D29"/>
    <w:rsid w:val="008E72A3"/>
    <w:rsid w:val="008E739F"/>
    <w:rsid w:val="008E7667"/>
    <w:rsid w:val="008E7AA6"/>
    <w:rsid w:val="008E7AD4"/>
    <w:rsid w:val="008F051F"/>
    <w:rsid w:val="008F0592"/>
    <w:rsid w:val="008F06CF"/>
    <w:rsid w:val="008F0B44"/>
    <w:rsid w:val="008F0CCA"/>
    <w:rsid w:val="008F0DBC"/>
    <w:rsid w:val="008F1390"/>
    <w:rsid w:val="008F17C5"/>
    <w:rsid w:val="008F195E"/>
    <w:rsid w:val="008F1E9D"/>
    <w:rsid w:val="008F2055"/>
    <w:rsid w:val="008F2118"/>
    <w:rsid w:val="008F273D"/>
    <w:rsid w:val="008F2B6D"/>
    <w:rsid w:val="008F2D99"/>
    <w:rsid w:val="008F2F33"/>
    <w:rsid w:val="008F339F"/>
    <w:rsid w:val="008F346B"/>
    <w:rsid w:val="008F3E5F"/>
    <w:rsid w:val="008F437F"/>
    <w:rsid w:val="008F54FC"/>
    <w:rsid w:val="008F5C96"/>
    <w:rsid w:val="008F5D71"/>
    <w:rsid w:val="008F5E36"/>
    <w:rsid w:val="008F642D"/>
    <w:rsid w:val="008F665C"/>
    <w:rsid w:val="008F721D"/>
    <w:rsid w:val="008F7AE9"/>
    <w:rsid w:val="008F7D57"/>
    <w:rsid w:val="0090001D"/>
    <w:rsid w:val="0090021F"/>
    <w:rsid w:val="00901013"/>
    <w:rsid w:val="009016A0"/>
    <w:rsid w:val="009017CA"/>
    <w:rsid w:val="00901B69"/>
    <w:rsid w:val="00901EE7"/>
    <w:rsid w:val="009020E4"/>
    <w:rsid w:val="0090220E"/>
    <w:rsid w:val="00902242"/>
    <w:rsid w:val="0090244E"/>
    <w:rsid w:val="009029F3"/>
    <w:rsid w:val="00902F32"/>
    <w:rsid w:val="00903963"/>
    <w:rsid w:val="00904209"/>
    <w:rsid w:val="009042AE"/>
    <w:rsid w:val="00904385"/>
    <w:rsid w:val="0090444F"/>
    <w:rsid w:val="009045D8"/>
    <w:rsid w:val="009046A7"/>
    <w:rsid w:val="00904B1B"/>
    <w:rsid w:val="00904DE8"/>
    <w:rsid w:val="0090501A"/>
    <w:rsid w:val="00905DD0"/>
    <w:rsid w:val="00906131"/>
    <w:rsid w:val="0090686F"/>
    <w:rsid w:val="00907199"/>
    <w:rsid w:val="00907223"/>
    <w:rsid w:val="0090745F"/>
    <w:rsid w:val="0090747C"/>
    <w:rsid w:val="0090759C"/>
    <w:rsid w:val="009076DC"/>
    <w:rsid w:val="00910622"/>
    <w:rsid w:val="00910D01"/>
    <w:rsid w:val="009113FE"/>
    <w:rsid w:val="009118B1"/>
    <w:rsid w:val="00911FA1"/>
    <w:rsid w:val="00912674"/>
    <w:rsid w:val="00912832"/>
    <w:rsid w:val="00912FAF"/>
    <w:rsid w:val="00912FC6"/>
    <w:rsid w:val="00913116"/>
    <w:rsid w:val="0091335C"/>
    <w:rsid w:val="009133BC"/>
    <w:rsid w:val="00913845"/>
    <w:rsid w:val="00913C9C"/>
    <w:rsid w:val="009141B1"/>
    <w:rsid w:val="00914339"/>
    <w:rsid w:val="00914365"/>
    <w:rsid w:val="009149BD"/>
    <w:rsid w:val="009149F9"/>
    <w:rsid w:val="00914A60"/>
    <w:rsid w:val="00914AF7"/>
    <w:rsid w:val="00914C0F"/>
    <w:rsid w:val="00914C92"/>
    <w:rsid w:val="00914FE0"/>
    <w:rsid w:val="00915330"/>
    <w:rsid w:val="00915363"/>
    <w:rsid w:val="009156A4"/>
    <w:rsid w:val="009159B0"/>
    <w:rsid w:val="0091652E"/>
    <w:rsid w:val="00916992"/>
    <w:rsid w:val="00917912"/>
    <w:rsid w:val="00917ADF"/>
    <w:rsid w:val="00917C06"/>
    <w:rsid w:val="00917DD1"/>
    <w:rsid w:val="00917F50"/>
    <w:rsid w:val="00917F72"/>
    <w:rsid w:val="009208F0"/>
    <w:rsid w:val="00920932"/>
    <w:rsid w:val="0092094F"/>
    <w:rsid w:val="00920DA8"/>
    <w:rsid w:val="009217F6"/>
    <w:rsid w:val="00921AC9"/>
    <w:rsid w:val="00921B16"/>
    <w:rsid w:val="00921F50"/>
    <w:rsid w:val="00921F8A"/>
    <w:rsid w:val="0092249D"/>
    <w:rsid w:val="00922503"/>
    <w:rsid w:val="009226AC"/>
    <w:rsid w:val="00922730"/>
    <w:rsid w:val="0092343A"/>
    <w:rsid w:val="00923736"/>
    <w:rsid w:val="00923F11"/>
    <w:rsid w:val="00924AD0"/>
    <w:rsid w:val="00924E65"/>
    <w:rsid w:val="0092572A"/>
    <w:rsid w:val="009269AD"/>
    <w:rsid w:val="00927090"/>
    <w:rsid w:val="009278E5"/>
    <w:rsid w:val="00927B3E"/>
    <w:rsid w:val="00927D58"/>
    <w:rsid w:val="00930314"/>
    <w:rsid w:val="00930E5A"/>
    <w:rsid w:val="009318C4"/>
    <w:rsid w:val="009318CA"/>
    <w:rsid w:val="0093202B"/>
    <w:rsid w:val="0093224E"/>
    <w:rsid w:val="00932CCB"/>
    <w:rsid w:val="00932EEE"/>
    <w:rsid w:val="00932F3F"/>
    <w:rsid w:val="00932FD7"/>
    <w:rsid w:val="00933314"/>
    <w:rsid w:val="00933571"/>
    <w:rsid w:val="00933839"/>
    <w:rsid w:val="00934479"/>
    <w:rsid w:val="00934638"/>
    <w:rsid w:val="0093472C"/>
    <w:rsid w:val="00934892"/>
    <w:rsid w:val="009351B9"/>
    <w:rsid w:val="00935215"/>
    <w:rsid w:val="0093526D"/>
    <w:rsid w:val="009358A5"/>
    <w:rsid w:val="0093615D"/>
    <w:rsid w:val="009363D8"/>
    <w:rsid w:val="009367F2"/>
    <w:rsid w:val="00936D59"/>
    <w:rsid w:val="009372DD"/>
    <w:rsid w:val="009376D7"/>
    <w:rsid w:val="009405C8"/>
    <w:rsid w:val="00940DE6"/>
    <w:rsid w:val="00941154"/>
    <w:rsid w:val="009411E3"/>
    <w:rsid w:val="0094121F"/>
    <w:rsid w:val="009413DE"/>
    <w:rsid w:val="00941525"/>
    <w:rsid w:val="0094174A"/>
    <w:rsid w:val="00942122"/>
    <w:rsid w:val="009422F5"/>
    <w:rsid w:val="00942AD7"/>
    <w:rsid w:val="00942E9A"/>
    <w:rsid w:val="00942E9B"/>
    <w:rsid w:val="0094311C"/>
    <w:rsid w:val="00943348"/>
    <w:rsid w:val="00943B18"/>
    <w:rsid w:val="00943E2B"/>
    <w:rsid w:val="00943F96"/>
    <w:rsid w:val="00944816"/>
    <w:rsid w:val="00944987"/>
    <w:rsid w:val="00944C34"/>
    <w:rsid w:val="00945070"/>
    <w:rsid w:val="0094571A"/>
    <w:rsid w:val="00945940"/>
    <w:rsid w:val="00945A46"/>
    <w:rsid w:val="00945B7D"/>
    <w:rsid w:val="00945BFD"/>
    <w:rsid w:val="00945E78"/>
    <w:rsid w:val="00945E7F"/>
    <w:rsid w:val="009464D7"/>
    <w:rsid w:val="00946616"/>
    <w:rsid w:val="0094709B"/>
    <w:rsid w:val="009471BC"/>
    <w:rsid w:val="0094770A"/>
    <w:rsid w:val="00947E4E"/>
    <w:rsid w:val="00947FBB"/>
    <w:rsid w:val="00950424"/>
    <w:rsid w:val="009506A1"/>
    <w:rsid w:val="00950A89"/>
    <w:rsid w:val="00950E7B"/>
    <w:rsid w:val="0095101E"/>
    <w:rsid w:val="0095114E"/>
    <w:rsid w:val="00951749"/>
    <w:rsid w:val="0095180A"/>
    <w:rsid w:val="00951899"/>
    <w:rsid w:val="00951B90"/>
    <w:rsid w:val="00952267"/>
    <w:rsid w:val="009531BD"/>
    <w:rsid w:val="009532D2"/>
    <w:rsid w:val="00953E63"/>
    <w:rsid w:val="0095416B"/>
    <w:rsid w:val="0095417A"/>
    <w:rsid w:val="00954185"/>
    <w:rsid w:val="009542A1"/>
    <w:rsid w:val="009546EA"/>
    <w:rsid w:val="00954D03"/>
    <w:rsid w:val="009558F8"/>
    <w:rsid w:val="00955E9C"/>
    <w:rsid w:val="009560F3"/>
    <w:rsid w:val="009561B1"/>
    <w:rsid w:val="00956833"/>
    <w:rsid w:val="00956F42"/>
    <w:rsid w:val="009570BA"/>
    <w:rsid w:val="00957A48"/>
    <w:rsid w:val="00957D5C"/>
    <w:rsid w:val="00960F80"/>
    <w:rsid w:val="0096191F"/>
    <w:rsid w:val="00961F50"/>
    <w:rsid w:val="00961F75"/>
    <w:rsid w:val="0096201C"/>
    <w:rsid w:val="00962178"/>
    <w:rsid w:val="0096262B"/>
    <w:rsid w:val="00962680"/>
    <w:rsid w:val="009628AF"/>
    <w:rsid w:val="009629BF"/>
    <w:rsid w:val="009631C4"/>
    <w:rsid w:val="00963386"/>
    <w:rsid w:val="00963796"/>
    <w:rsid w:val="00963DBE"/>
    <w:rsid w:val="00963EE7"/>
    <w:rsid w:val="00964428"/>
    <w:rsid w:val="00964526"/>
    <w:rsid w:val="00964B3B"/>
    <w:rsid w:val="00964E5C"/>
    <w:rsid w:val="00965159"/>
    <w:rsid w:val="00965448"/>
    <w:rsid w:val="0096552D"/>
    <w:rsid w:val="00965566"/>
    <w:rsid w:val="009655BE"/>
    <w:rsid w:val="00965C4D"/>
    <w:rsid w:val="00965EA3"/>
    <w:rsid w:val="009664C5"/>
    <w:rsid w:val="00967098"/>
    <w:rsid w:val="0096792E"/>
    <w:rsid w:val="00967DAF"/>
    <w:rsid w:val="0097029F"/>
    <w:rsid w:val="0097042A"/>
    <w:rsid w:val="00970634"/>
    <w:rsid w:val="00970A93"/>
    <w:rsid w:val="009711D8"/>
    <w:rsid w:val="009715CD"/>
    <w:rsid w:val="00971AA8"/>
    <w:rsid w:val="00972626"/>
    <w:rsid w:val="00972825"/>
    <w:rsid w:val="009729C6"/>
    <w:rsid w:val="00972B97"/>
    <w:rsid w:val="00972CB3"/>
    <w:rsid w:val="00973252"/>
    <w:rsid w:val="009733F0"/>
    <w:rsid w:val="00973475"/>
    <w:rsid w:val="00973623"/>
    <w:rsid w:val="00973648"/>
    <w:rsid w:val="00973F82"/>
    <w:rsid w:val="00974A2A"/>
    <w:rsid w:val="00974ADB"/>
    <w:rsid w:val="00974C58"/>
    <w:rsid w:val="009753DC"/>
    <w:rsid w:val="00975413"/>
    <w:rsid w:val="00975978"/>
    <w:rsid w:val="00976011"/>
    <w:rsid w:val="009760C3"/>
    <w:rsid w:val="00976353"/>
    <w:rsid w:val="009769DD"/>
    <w:rsid w:val="00976EDE"/>
    <w:rsid w:val="00976FFF"/>
    <w:rsid w:val="00977143"/>
    <w:rsid w:val="0097717D"/>
    <w:rsid w:val="0097752F"/>
    <w:rsid w:val="009776D6"/>
    <w:rsid w:val="009778EB"/>
    <w:rsid w:val="00980760"/>
    <w:rsid w:val="009815FE"/>
    <w:rsid w:val="00981C0C"/>
    <w:rsid w:val="00982056"/>
    <w:rsid w:val="009823F5"/>
    <w:rsid w:val="00982870"/>
    <w:rsid w:val="009829D6"/>
    <w:rsid w:val="00982D37"/>
    <w:rsid w:val="00983552"/>
    <w:rsid w:val="00983577"/>
    <w:rsid w:val="009836F0"/>
    <w:rsid w:val="00984746"/>
    <w:rsid w:val="00985371"/>
    <w:rsid w:val="009853F4"/>
    <w:rsid w:val="00985807"/>
    <w:rsid w:val="00985977"/>
    <w:rsid w:val="00985BEA"/>
    <w:rsid w:val="00986242"/>
    <w:rsid w:val="009865A9"/>
    <w:rsid w:val="00990759"/>
    <w:rsid w:val="00990987"/>
    <w:rsid w:val="00990DC1"/>
    <w:rsid w:val="00991075"/>
    <w:rsid w:val="00991A30"/>
    <w:rsid w:val="00992812"/>
    <w:rsid w:val="00992D5C"/>
    <w:rsid w:val="00992FE1"/>
    <w:rsid w:val="0099356A"/>
    <w:rsid w:val="009935E7"/>
    <w:rsid w:val="009943C6"/>
    <w:rsid w:val="00994969"/>
    <w:rsid w:val="00994AC4"/>
    <w:rsid w:val="009954BA"/>
    <w:rsid w:val="00995511"/>
    <w:rsid w:val="0099564F"/>
    <w:rsid w:val="0099634E"/>
    <w:rsid w:val="00996735"/>
    <w:rsid w:val="009976AA"/>
    <w:rsid w:val="00997852"/>
    <w:rsid w:val="00997B34"/>
    <w:rsid w:val="009A0652"/>
    <w:rsid w:val="009A0C2C"/>
    <w:rsid w:val="009A0D4B"/>
    <w:rsid w:val="009A18FC"/>
    <w:rsid w:val="009A1DE0"/>
    <w:rsid w:val="009A222D"/>
    <w:rsid w:val="009A26AD"/>
    <w:rsid w:val="009A49DC"/>
    <w:rsid w:val="009A4C7A"/>
    <w:rsid w:val="009A4F48"/>
    <w:rsid w:val="009A5284"/>
    <w:rsid w:val="009A5FA2"/>
    <w:rsid w:val="009A6242"/>
    <w:rsid w:val="009A66A4"/>
    <w:rsid w:val="009A6912"/>
    <w:rsid w:val="009A6989"/>
    <w:rsid w:val="009A7562"/>
    <w:rsid w:val="009A7802"/>
    <w:rsid w:val="009B0147"/>
    <w:rsid w:val="009B01A1"/>
    <w:rsid w:val="009B0327"/>
    <w:rsid w:val="009B05E6"/>
    <w:rsid w:val="009B097F"/>
    <w:rsid w:val="009B0B9D"/>
    <w:rsid w:val="009B0F39"/>
    <w:rsid w:val="009B1341"/>
    <w:rsid w:val="009B1401"/>
    <w:rsid w:val="009B18D4"/>
    <w:rsid w:val="009B1C9F"/>
    <w:rsid w:val="009B2977"/>
    <w:rsid w:val="009B2AE4"/>
    <w:rsid w:val="009B3881"/>
    <w:rsid w:val="009B4600"/>
    <w:rsid w:val="009B5601"/>
    <w:rsid w:val="009B5611"/>
    <w:rsid w:val="009B5755"/>
    <w:rsid w:val="009B584F"/>
    <w:rsid w:val="009B5A82"/>
    <w:rsid w:val="009B5D29"/>
    <w:rsid w:val="009B5E19"/>
    <w:rsid w:val="009B612F"/>
    <w:rsid w:val="009B6C4F"/>
    <w:rsid w:val="009B70D0"/>
    <w:rsid w:val="009B72B6"/>
    <w:rsid w:val="009B7326"/>
    <w:rsid w:val="009B7C02"/>
    <w:rsid w:val="009B7CBE"/>
    <w:rsid w:val="009B7E8F"/>
    <w:rsid w:val="009B7EC4"/>
    <w:rsid w:val="009C00C1"/>
    <w:rsid w:val="009C04B8"/>
    <w:rsid w:val="009C0DA3"/>
    <w:rsid w:val="009C14A3"/>
    <w:rsid w:val="009C151E"/>
    <w:rsid w:val="009C1C37"/>
    <w:rsid w:val="009C2530"/>
    <w:rsid w:val="009C2755"/>
    <w:rsid w:val="009C2CDA"/>
    <w:rsid w:val="009C2F4A"/>
    <w:rsid w:val="009C312E"/>
    <w:rsid w:val="009C3542"/>
    <w:rsid w:val="009C3B40"/>
    <w:rsid w:val="009C3DEE"/>
    <w:rsid w:val="009C42CB"/>
    <w:rsid w:val="009C457D"/>
    <w:rsid w:val="009C4FD0"/>
    <w:rsid w:val="009C50AF"/>
    <w:rsid w:val="009C5157"/>
    <w:rsid w:val="009C551C"/>
    <w:rsid w:val="009C55E9"/>
    <w:rsid w:val="009C57A8"/>
    <w:rsid w:val="009C5D1E"/>
    <w:rsid w:val="009C5EDA"/>
    <w:rsid w:val="009C6132"/>
    <w:rsid w:val="009C61B6"/>
    <w:rsid w:val="009C6236"/>
    <w:rsid w:val="009C6837"/>
    <w:rsid w:val="009C79E4"/>
    <w:rsid w:val="009C7B02"/>
    <w:rsid w:val="009C7EE8"/>
    <w:rsid w:val="009D05D5"/>
    <w:rsid w:val="009D08D7"/>
    <w:rsid w:val="009D0B88"/>
    <w:rsid w:val="009D1A3F"/>
    <w:rsid w:val="009D26EB"/>
    <w:rsid w:val="009D3578"/>
    <w:rsid w:val="009D41DD"/>
    <w:rsid w:val="009D42B2"/>
    <w:rsid w:val="009D4474"/>
    <w:rsid w:val="009D4AA5"/>
    <w:rsid w:val="009D5066"/>
    <w:rsid w:val="009D54F9"/>
    <w:rsid w:val="009D58BE"/>
    <w:rsid w:val="009D591D"/>
    <w:rsid w:val="009D5970"/>
    <w:rsid w:val="009D5D5D"/>
    <w:rsid w:val="009D6B03"/>
    <w:rsid w:val="009D781A"/>
    <w:rsid w:val="009D7ECF"/>
    <w:rsid w:val="009E013B"/>
    <w:rsid w:val="009E0375"/>
    <w:rsid w:val="009E0868"/>
    <w:rsid w:val="009E0A4E"/>
    <w:rsid w:val="009E1A33"/>
    <w:rsid w:val="009E1C55"/>
    <w:rsid w:val="009E1CA8"/>
    <w:rsid w:val="009E2035"/>
    <w:rsid w:val="009E245F"/>
    <w:rsid w:val="009E25F1"/>
    <w:rsid w:val="009E2B68"/>
    <w:rsid w:val="009E2EFD"/>
    <w:rsid w:val="009E31E0"/>
    <w:rsid w:val="009E3505"/>
    <w:rsid w:val="009E36FA"/>
    <w:rsid w:val="009E3D86"/>
    <w:rsid w:val="009E3FF3"/>
    <w:rsid w:val="009E40DD"/>
    <w:rsid w:val="009E44FF"/>
    <w:rsid w:val="009E4916"/>
    <w:rsid w:val="009E50B7"/>
    <w:rsid w:val="009E52A0"/>
    <w:rsid w:val="009E52D4"/>
    <w:rsid w:val="009E5415"/>
    <w:rsid w:val="009E5DDF"/>
    <w:rsid w:val="009E5E88"/>
    <w:rsid w:val="009E5ECB"/>
    <w:rsid w:val="009E706A"/>
    <w:rsid w:val="009E75BC"/>
    <w:rsid w:val="009E75C2"/>
    <w:rsid w:val="009E75FF"/>
    <w:rsid w:val="009E7993"/>
    <w:rsid w:val="009F012A"/>
    <w:rsid w:val="009F0AA1"/>
    <w:rsid w:val="009F0B92"/>
    <w:rsid w:val="009F0BA1"/>
    <w:rsid w:val="009F0FFE"/>
    <w:rsid w:val="009F1417"/>
    <w:rsid w:val="009F1848"/>
    <w:rsid w:val="009F18A7"/>
    <w:rsid w:val="009F1928"/>
    <w:rsid w:val="009F1C3F"/>
    <w:rsid w:val="009F21F6"/>
    <w:rsid w:val="009F2D67"/>
    <w:rsid w:val="009F3D08"/>
    <w:rsid w:val="009F46B1"/>
    <w:rsid w:val="009F4A81"/>
    <w:rsid w:val="009F4BA3"/>
    <w:rsid w:val="009F4CD7"/>
    <w:rsid w:val="009F5045"/>
    <w:rsid w:val="009F543D"/>
    <w:rsid w:val="009F55CB"/>
    <w:rsid w:val="009F57B6"/>
    <w:rsid w:val="009F5EA1"/>
    <w:rsid w:val="009F60E8"/>
    <w:rsid w:val="009F6344"/>
    <w:rsid w:val="009F68FB"/>
    <w:rsid w:val="009F698B"/>
    <w:rsid w:val="009F7271"/>
    <w:rsid w:val="009F7546"/>
    <w:rsid w:val="009F763C"/>
    <w:rsid w:val="009F76E0"/>
    <w:rsid w:val="009F7C6E"/>
    <w:rsid w:val="00A007F7"/>
    <w:rsid w:val="00A008B2"/>
    <w:rsid w:val="00A00ACD"/>
    <w:rsid w:val="00A0146B"/>
    <w:rsid w:val="00A01516"/>
    <w:rsid w:val="00A0161A"/>
    <w:rsid w:val="00A01B8D"/>
    <w:rsid w:val="00A01CA9"/>
    <w:rsid w:val="00A020D5"/>
    <w:rsid w:val="00A0226C"/>
    <w:rsid w:val="00A02515"/>
    <w:rsid w:val="00A028DE"/>
    <w:rsid w:val="00A0298B"/>
    <w:rsid w:val="00A02EB9"/>
    <w:rsid w:val="00A03333"/>
    <w:rsid w:val="00A03549"/>
    <w:rsid w:val="00A038F7"/>
    <w:rsid w:val="00A03B3B"/>
    <w:rsid w:val="00A03DBF"/>
    <w:rsid w:val="00A04096"/>
    <w:rsid w:val="00A04119"/>
    <w:rsid w:val="00A042DF"/>
    <w:rsid w:val="00A044C6"/>
    <w:rsid w:val="00A04FB5"/>
    <w:rsid w:val="00A052E2"/>
    <w:rsid w:val="00A054EA"/>
    <w:rsid w:val="00A05790"/>
    <w:rsid w:val="00A057AB"/>
    <w:rsid w:val="00A058C2"/>
    <w:rsid w:val="00A05CF3"/>
    <w:rsid w:val="00A06045"/>
    <w:rsid w:val="00A062BF"/>
    <w:rsid w:val="00A063CD"/>
    <w:rsid w:val="00A06821"/>
    <w:rsid w:val="00A06C5D"/>
    <w:rsid w:val="00A07115"/>
    <w:rsid w:val="00A0789A"/>
    <w:rsid w:val="00A07D84"/>
    <w:rsid w:val="00A107F0"/>
    <w:rsid w:val="00A10909"/>
    <w:rsid w:val="00A10C07"/>
    <w:rsid w:val="00A10D06"/>
    <w:rsid w:val="00A11118"/>
    <w:rsid w:val="00A112E1"/>
    <w:rsid w:val="00A116B8"/>
    <w:rsid w:val="00A116E5"/>
    <w:rsid w:val="00A1208D"/>
    <w:rsid w:val="00A12565"/>
    <w:rsid w:val="00A12A04"/>
    <w:rsid w:val="00A12A17"/>
    <w:rsid w:val="00A135F8"/>
    <w:rsid w:val="00A13BC7"/>
    <w:rsid w:val="00A14189"/>
    <w:rsid w:val="00A148A5"/>
    <w:rsid w:val="00A14B22"/>
    <w:rsid w:val="00A14C05"/>
    <w:rsid w:val="00A14E36"/>
    <w:rsid w:val="00A15095"/>
    <w:rsid w:val="00A15527"/>
    <w:rsid w:val="00A1556B"/>
    <w:rsid w:val="00A155B8"/>
    <w:rsid w:val="00A15B77"/>
    <w:rsid w:val="00A15B88"/>
    <w:rsid w:val="00A15D99"/>
    <w:rsid w:val="00A16346"/>
    <w:rsid w:val="00A163B9"/>
    <w:rsid w:val="00A16812"/>
    <w:rsid w:val="00A16A47"/>
    <w:rsid w:val="00A16B8E"/>
    <w:rsid w:val="00A1782B"/>
    <w:rsid w:val="00A17898"/>
    <w:rsid w:val="00A17D31"/>
    <w:rsid w:val="00A17DEF"/>
    <w:rsid w:val="00A2027C"/>
    <w:rsid w:val="00A220D4"/>
    <w:rsid w:val="00A223E2"/>
    <w:rsid w:val="00A22496"/>
    <w:rsid w:val="00A22644"/>
    <w:rsid w:val="00A2287C"/>
    <w:rsid w:val="00A22BCC"/>
    <w:rsid w:val="00A2307D"/>
    <w:rsid w:val="00A23452"/>
    <w:rsid w:val="00A23A08"/>
    <w:rsid w:val="00A23B1E"/>
    <w:rsid w:val="00A23E06"/>
    <w:rsid w:val="00A2412D"/>
    <w:rsid w:val="00A24C76"/>
    <w:rsid w:val="00A24DA4"/>
    <w:rsid w:val="00A24F10"/>
    <w:rsid w:val="00A252A1"/>
    <w:rsid w:val="00A256FE"/>
    <w:rsid w:val="00A266AE"/>
    <w:rsid w:val="00A2675D"/>
    <w:rsid w:val="00A27143"/>
    <w:rsid w:val="00A276ED"/>
    <w:rsid w:val="00A27885"/>
    <w:rsid w:val="00A27A3B"/>
    <w:rsid w:val="00A27AAE"/>
    <w:rsid w:val="00A3005F"/>
    <w:rsid w:val="00A302FD"/>
    <w:rsid w:val="00A30349"/>
    <w:rsid w:val="00A308C7"/>
    <w:rsid w:val="00A30DA1"/>
    <w:rsid w:val="00A310DF"/>
    <w:rsid w:val="00A32005"/>
    <w:rsid w:val="00A32763"/>
    <w:rsid w:val="00A32898"/>
    <w:rsid w:val="00A32CC2"/>
    <w:rsid w:val="00A32D0D"/>
    <w:rsid w:val="00A32D9A"/>
    <w:rsid w:val="00A32F00"/>
    <w:rsid w:val="00A330D5"/>
    <w:rsid w:val="00A33236"/>
    <w:rsid w:val="00A33B8C"/>
    <w:rsid w:val="00A33BAC"/>
    <w:rsid w:val="00A33D31"/>
    <w:rsid w:val="00A34020"/>
    <w:rsid w:val="00A34177"/>
    <w:rsid w:val="00A34815"/>
    <w:rsid w:val="00A34F67"/>
    <w:rsid w:val="00A35366"/>
    <w:rsid w:val="00A3586A"/>
    <w:rsid w:val="00A35899"/>
    <w:rsid w:val="00A3596E"/>
    <w:rsid w:val="00A35AE3"/>
    <w:rsid w:val="00A36954"/>
    <w:rsid w:val="00A36DD6"/>
    <w:rsid w:val="00A36E7B"/>
    <w:rsid w:val="00A37390"/>
    <w:rsid w:val="00A37559"/>
    <w:rsid w:val="00A379FF"/>
    <w:rsid w:val="00A37A6D"/>
    <w:rsid w:val="00A40043"/>
    <w:rsid w:val="00A40205"/>
    <w:rsid w:val="00A4032A"/>
    <w:rsid w:val="00A41303"/>
    <w:rsid w:val="00A415E4"/>
    <w:rsid w:val="00A4183B"/>
    <w:rsid w:val="00A41F3A"/>
    <w:rsid w:val="00A41F6B"/>
    <w:rsid w:val="00A4205E"/>
    <w:rsid w:val="00A42CE7"/>
    <w:rsid w:val="00A432AF"/>
    <w:rsid w:val="00A43414"/>
    <w:rsid w:val="00A4372E"/>
    <w:rsid w:val="00A4387E"/>
    <w:rsid w:val="00A4435B"/>
    <w:rsid w:val="00A44604"/>
    <w:rsid w:val="00A44735"/>
    <w:rsid w:val="00A4504B"/>
    <w:rsid w:val="00A450DA"/>
    <w:rsid w:val="00A45308"/>
    <w:rsid w:val="00A4531A"/>
    <w:rsid w:val="00A458E9"/>
    <w:rsid w:val="00A45CD7"/>
    <w:rsid w:val="00A45EFE"/>
    <w:rsid w:val="00A46068"/>
    <w:rsid w:val="00A4634C"/>
    <w:rsid w:val="00A466C8"/>
    <w:rsid w:val="00A46BA2"/>
    <w:rsid w:val="00A46DA9"/>
    <w:rsid w:val="00A46F82"/>
    <w:rsid w:val="00A4737A"/>
    <w:rsid w:val="00A475E9"/>
    <w:rsid w:val="00A4783A"/>
    <w:rsid w:val="00A478B8"/>
    <w:rsid w:val="00A47AB8"/>
    <w:rsid w:val="00A50278"/>
    <w:rsid w:val="00A505B2"/>
    <w:rsid w:val="00A50E3A"/>
    <w:rsid w:val="00A5116C"/>
    <w:rsid w:val="00A5127C"/>
    <w:rsid w:val="00A51CDB"/>
    <w:rsid w:val="00A51E63"/>
    <w:rsid w:val="00A521C6"/>
    <w:rsid w:val="00A525C7"/>
    <w:rsid w:val="00A52669"/>
    <w:rsid w:val="00A52AD2"/>
    <w:rsid w:val="00A52BCE"/>
    <w:rsid w:val="00A53552"/>
    <w:rsid w:val="00A5452B"/>
    <w:rsid w:val="00A545C0"/>
    <w:rsid w:val="00A546BD"/>
    <w:rsid w:val="00A549CA"/>
    <w:rsid w:val="00A54A56"/>
    <w:rsid w:val="00A54D10"/>
    <w:rsid w:val="00A55254"/>
    <w:rsid w:val="00A554B0"/>
    <w:rsid w:val="00A55519"/>
    <w:rsid w:val="00A556EE"/>
    <w:rsid w:val="00A5594E"/>
    <w:rsid w:val="00A55A24"/>
    <w:rsid w:val="00A56C3D"/>
    <w:rsid w:val="00A56D37"/>
    <w:rsid w:val="00A56EC0"/>
    <w:rsid w:val="00A56EDB"/>
    <w:rsid w:val="00A57001"/>
    <w:rsid w:val="00A57771"/>
    <w:rsid w:val="00A57BB4"/>
    <w:rsid w:val="00A60ABE"/>
    <w:rsid w:val="00A60AC1"/>
    <w:rsid w:val="00A60DA5"/>
    <w:rsid w:val="00A60E15"/>
    <w:rsid w:val="00A6185F"/>
    <w:rsid w:val="00A61F89"/>
    <w:rsid w:val="00A62599"/>
    <w:rsid w:val="00A630BB"/>
    <w:rsid w:val="00A632A1"/>
    <w:rsid w:val="00A63315"/>
    <w:rsid w:val="00A6404A"/>
    <w:rsid w:val="00A641C1"/>
    <w:rsid w:val="00A6455D"/>
    <w:rsid w:val="00A64BC4"/>
    <w:rsid w:val="00A64E68"/>
    <w:rsid w:val="00A6537E"/>
    <w:rsid w:val="00A65A3B"/>
    <w:rsid w:val="00A65B6C"/>
    <w:rsid w:val="00A66227"/>
    <w:rsid w:val="00A668D0"/>
    <w:rsid w:val="00A66CAD"/>
    <w:rsid w:val="00A67129"/>
    <w:rsid w:val="00A677C4"/>
    <w:rsid w:val="00A70219"/>
    <w:rsid w:val="00A703F5"/>
    <w:rsid w:val="00A707C8"/>
    <w:rsid w:val="00A70BE0"/>
    <w:rsid w:val="00A70C05"/>
    <w:rsid w:val="00A70CC1"/>
    <w:rsid w:val="00A70D7C"/>
    <w:rsid w:val="00A70F24"/>
    <w:rsid w:val="00A721A2"/>
    <w:rsid w:val="00A7241B"/>
    <w:rsid w:val="00A725A7"/>
    <w:rsid w:val="00A72DB7"/>
    <w:rsid w:val="00A73508"/>
    <w:rsid w:val="00A735AE"/>
    <w:rsid w:val="00A73684"/>
    <w:rsid w:val="00A736BA"/>
    <w:rsid w:val="00A7378E"/>
    <w:rsid w:val="00A738FA"/>
    <w:rsid w:val="00A73F46"/>
    <w:rsid w:val="00A73F95"/>
    <w:rsid w:val="00A7432B"/>
    <w:rsid w:val="00A74464"/>
    <w:rsid w:val="00A74652"/>
    <w:rsid w:val="00A74AF6"/>
    <w:rsid w:val="00A75A52"/>
    <w:rsid w:val="00A7659E"/>
    <w:rsid w:val="00A76698"/>
    <w:rsid w:val="00A76BFD"/>
    <w:rsid w:val="00A76D36"/>
    <w:rsid w:val="00A76FC8"/>
    <w:rsid w:val="00A77078"/>
    <w:rsid w:val="00A77162"/>
    <w:rsid w:val="00A77632"/>
    <w:rsid w:val="00A77912"/>
    <w:rsid w:val="00A77A69"/>
    <w:rsid w:val="00A801C2"/>
    <w:rsid w:val="00A8080F"/>
    <w:rsid w:val="00A80A57"/>
    <w:rsid w:val="00A80A6D"/>
    <w:rsid w:val="00A80C7A"/>
    <w:rsid w:val="00A81060"/>
    <w:rsid w:val="00A814B9"/>
    <w:rsid w:val="00A814E1"/>
    <w:rsid w:val="00A81D1D"/>
    <w:rsid w:val="00A81D2F"/>
    <w:rsid w:val="00A81E42"/>
    <w:rsid w:val="00A821EA"/>
    <w:rsid w:val="00A82281"/>
    <w:rsid w:val="00A822CE"/>
    <w:rsid w:val="00A829C9"/>
    <w:rsid w:val="00A82D1C"/>
    <w:rsid w:val="00A835E8"/>
    <w:rsid w:val="00A843E5"/>
    <w:rsid w:val="00A84BA2"/>
    <w:rsid w:val="00A85167"/>
    <w:rsid w:val="00A85238"/>
    <w:rsid w:val="00A8599E"/>
    <w:rsid w:val="00A85F88"/>
    <w:rsid w:val="00A86689"/>
    <w:rsid w:val="00A86D3A"/>
    <w:rsid w:val="00A86F53"/>
    <w:rsid w:val="00A8734F"/>
    <w:rsid w:val="00A87BC5"/>
    <w:rsid w:val="00A87D19"/>
    <w:rsid w:val="00A90058"/>
    <w:rsid w:val="00A90090"/>
    <w:rsid w:val="00A904CF"/>
    <w:rsid w:val="00A90621"/>
    <w:rsid w:val="00A90648"/>
    <w:rsid w:val="00A907F0"/>
    <w:rsid w:val="00A90850"/>
    <w:rsid w:val="00A90F25"/>
    <w:rsid w:val="00A911DC"/>
    <w:rsid w:val="00A91C30"/>
    <w:rsid w:val="00A91CE7"/>
    <w:rsid w:val="00A92026"/>
    <w:rsid w:val="00A920D8"/>
    <w:rsid w:val="00A924E3"/>
    <w:rsid w:val="00A92915"/>
    <w:rsid w:val="00A9296F"/>
    <w:rsid w:val="00A939E7"/>
    <w:rsid w:val="00A93B75"/>
    <w:rsid w:val="00A940B9"/>
    <w:rsid w:val="00A94146"/>
    <w:rsid w:val="00A94437"/>
    <w:rsid w:val="00A94619"/>
    <w:rsid w:val="00A9500A"/>
    <w:rsid w:val="00A95549"/>
    <w:rsid w:val="00A95CF3"/>
    <w:rsid w:val="00A966F8"/>
    <w:rsid w:val="00A96A9B"/>
    <w:rsid w:val="00A96A9E"/>
    <w:rsid w:val="00A96EEA"/>
    <w:rsid w:val="00A97007"/>
    <w:rsid w:val="00A9756B"/>
    <w:rsid w:val="00A9785B"/>
    <w:rsid w:val="00AA01C0"/>
    <w:rsid w:val="00AA0292"/>
    <w:rsid w:val="00AA02B5"/>
    <w:rsid w:val="00AA02F7"/>
    <w:rsid w:val="00AA03C6"/>
    <w:rsid w:val="00AA0627"/>
    <w:rsid w:val="00AA0685"/>
    <w:rsid w:val="00AA07A1"/>
    <w:rsid w:val="00AA0978"/>
    <w:rsid w:val="00AA0A68"/>
    <w:rsid w:val="00AA0AAB"/>
    <w:rsid w:val="00AA0B2F"/>
    <w:rsid w:val="00AA0E49"/>
    <w:rsid w:val="00AA0EF4"/>
    <w:rsid w:val="00AA16F9"/>
    <w:rsid w:val="00AA187C"/>
    <w:rsid w:val="00AA1BE9"/>
    <w:rsid w:val="00AA1D19"/>
    <w:rsid w:val="00AA1F2F"/>
    <w:rsid w:val="00AA1FA1"/>
    <w:rsid w:val="00AA2334"/>
    <w:rsid w:val="00AA2919"/>
    <w:rsid w:val="00AA2AA2"/>
    <w:rsid w:val="00AA2B14"/>
    <w:rsid w:val="00AA2FF1"/>
    <w:rsid w:val="00AA3852"/>
    <w:rsid w:val="00AA3F99"/>
    <w:rsid w:val="00AA45B9"/>
    <w:rsid w:val="00AA492E"/>
    <w:rsid w:val="00AA49F7"/>
    <w:rsid w:val="00AA4B7B"/>
    <w:rsid w:val="00AA5F01"/>
    <w:rsid w:val="00AA6481"/>
    <w:rsid w:val="00AA654B"/>
    <w:rsid w:val="00AA68FC"/>
    <w:rsid w:val="00AA695A"/>
    <w:rsid w:val="00AA6988"/>
    <w:rsid w:val="00AA711B"/>
    <w:rsid w:val="00AA7623"/>
    <w:rsid w:val="00AA78C8"/>
    <w:rsid w:val="00AA7B87"/>
    <w:rsid w:val="00AB0687"/>
    <w:rsid w:val="00AB0CDB"/>
    <w:rsid w:val="00AB141B"/>
    <w:rsid w:val="00AB17FA"/>
    <w:rsid w:val="00AB1AF6"/>
    <w:rsid w:val="00AB2030"/>
    <w:rsid w:val="00AB2799"/>
    <w:rsid w:val="00AB29A9"/>
    <w:rsid w:val="00AB2D5E"/>
    <w:rsid w:val="00AB2E74"/>
    <w:rsid w:val="00AB305D"/>
    <w:rsid w:val="00AB3261"/>
    <w:rsid w:val="00AB327C"/>
    <w:rsid w:val="00AB33FF"/>
    <w:rsid w:val="00AB3645"/>
    <w:rsid w:val="00AB364D"/>
    <w:rsid w:val="00AB4054"/>
    <w:rsid w:val="00AB43BE"/>
    <w:rsid w:val="00AB4449"/>
    <w:rsid w:val="00AB46C2"/>
    <w:rsid w:val="00AB4752"/>
    <w:rsid w:val="00AB4CD6"/>
    <w:rsid w:val="00AB5114"/>
    <w:rsid w:val="00AB5293"/>
    <w:rsid w:val="00AB52BB"/>
    <w:rsid w:val="00AB5465"/>
    <w:rsid w:val="00AB54D7"/>
    <w:rsid w:val="00AB5589"/>
    <w:rsid w:val="00AB55FE"/>
    <w:rsid w:val="00AB577C"/>
    <w:rsid w:val="00AB57EC"/>
    <w:rsid w:val="00AB5FB0"/>
    <w:rsid w:val="00AB6075"/>
    <w:rsid w:val="00AB62A9"/>
    <w:rsid w:val="00AB65FC"/>
    <w:rsid w:val="00AB6EF1"/>
    <w:rsid w:val="00AB707A"/>
    <w:rsid w:val="00AB71D6"/>
    <w:rsid w:val="00AB71FD"/>
    <w:rsid w:val="00AB7740"/>
    <w:rsid w:val="00AB792D"/>
    <w:rsid w:val="00AC072E"/>
    <w:rsid w:val="00AC08ED"/>
    <w:rsid w:val="00AC0A84"/>
    <w:rsid w:val="00AC0E96"/>
    <w:rsid w:val="00AC12B5"/>
    <w:rsid w:val="00AC14D5"/>
    <w:rsid w:val="00AC1777"/>
    <w:rsid w:val="00AC1D59"/>
    <w:rsid w:val="00AC1FBF"/>
    <w:rsid w:val="00AC28E9"/>
    <w:rsid w:val="00AC28EF"/>
    <w:rsid w:val="00AC2C8F"/>
    <w:rsid w:val="00AC30F1"/>
    <w:rsid w:val="00AC3113"/>
    <w:rsid w:val="00AC37E4"/>
    <w:rsid w:val="00AC46C1"/>
    <w:rsid w:val="00AC4D8B"/>
    <w:rsid w:val="00AC4F6B"/>
    <w:rsid w:val="00AC5053"/>
    <w:rsid w:val="00AC5082"/>
    <w:rsid w:val="00AC5326"/>
    <w:rsid w:val="00AC55A2"/>
    <w:rsid w:val="00AC5FBA"/>
    <w:rsid w:val="00AC65A4"/>
    <w:rsid w:val="00AC6DE3"/>
    <w:rsid w:val="00AC6EDD"/>
    <w:rsid w:val="00AC770F"/>
    <w:rsid w:val="00AC7BA4"/>
    <w:rsid w:val="00AC7FF7"/>
    <w:rsid w:val="00AD0746"/>
    <w:rsid w:val="00AD105E"/>
    <w:rsid w:val="00AD10DA"/>
    <w:rsid w:val="00AD149E"/>
    <w:rsid w:val="00AD1703"/>
    <w:rsid w:val="00AD1D37"/>
    <w:rsid w:val="00AD240C"/>
    <w:rsid w:val="00AD2C29"/>
    <w:rsid w:val="00AD2D24"/>
    <w:rsid w:val="00AD30FE"/>
    <w:rsid w:val="00AD36E8"/>
    <w:rsid w:val="00AD3792"/>
    <w:rsid w:val="00AD3C2D"/>
    <w:rsid w:val="00AD4284"/>
    <w:rsid w:val="00AD42AF"/>
    <w:rsid w:val="00AD4788"/>
    <w:rsid w:val="00AD4B8F"/>
    <w:rsid w:val="00AD4C50"/>
    <w:rsid w:val="00AD4E48"/>
    <w:rsid w:val="00AD4EBF"/>
    <w:rsid w:val="00AD4FBE"/>
    <w:rsid w:val="00AD54E5"/>
    <w:rsid w:val="00AD55D7"/>
    <w:rsid w:val="00AD6277"/>
    <w:rsid w:val="00AD73C1"/>
    <w:rsid w:val="00AD75C2"/>
    <w:rsid w:val="00AD7BC4"/>
    <w:rsid w:val="00AD7CE4"/>
    <w:rsid w:val="00AE01E2"/>
    <w:rsid w:val="00AE0278"/>
    <w:rsid w:val="00AE04E5"/>
    <w:rsid w:val="00AE0B11"/>
    <w:rsid w:val="00AE167A"/>
    <w:rsid w:val="00AE16C7"/>
    <w:rsid w:val="00AE19C1"/>
    <w:rsid w:val="00AE1D4F"/>
    <w:rsid w:val="00AE278F"/>
    <w:rsid w:val="00AE2BEC"/>
    <w:rsid w:val="00AE2C94"/>
    <w:rsid w:val="00AE2F2B"/>
    <w:rsid w:val="00AE35D9"/>
    <w:rsid w:val="00AE36A9"/>
    <w:rsid w:val="00AE37AC"/>
    <w:rsid w:val="00AE3844"/>
    <w:rsid w:val="00AE3A6C"/>
    <w:rsid w:val="00AE410B"/>
    <w:rsid w:val="00AE4566"/>
    <w:rsid w:val="00AE4704"/>
    <w:rsid w:val="00AE4EE4"/>
    <w:rsid w:val="00AE5322"/>
    <w:rsid w:val="00AE5370"/>
    <w:rsid w:val="00AE54AE"/>
    <w:rsid w:val="00AE585D"/>
    <w:rsid w:val="00AE58A6"/>
    <w:rsid w:val="00AE5DF4"/>
    <w:rsid w:val="00AE63F4"/>
    <w:rsid w:val="00AE64AF"/>
    <w:rsid w:val="00AE65D1"/>
    <w:rsid w:val="00AE693D"/>
    <w:rsid w:val="00AE6B04"/>
    <w:rsid w:val="00AE7067"/>
    <w:rsid w:val="00AE711E"/>
    <w:rsid w:val="00AE7DF5"/>
    <w:rsid w:val="00AF08C7"/>
    <w:rsid w:val="00AF189C"/>
    <w:rsid w:val="00AF18DD"/>
    <w:rsid w:val="00AF1C0B"/>
    <w:rsid w:val="00AF21A4"/>
    <w:rsid w:val="00AF23C4"/>
    <w:rsid w:val="00AF296C"/>
    <w:rsid w:val="00AF2994"/>
    <w:rsid w:val="00AF2BD5"/>
    <w:rsid w:val="00AF3176"/>
    <w:rsid w:val="00AF3467"/>
    <w:rsid w:val="00AF3526"/>
    <w:rsid w:val="00AF3629"/>
    <w:rsid w:val="00AF3674"/>
    <w:rsid w:val="00AF3691"/>
    <w:rsid w:val="00AF3E10"/>
    <w:rsid w:val="00AF406D"/>
    <w:rsid w:val="00AF4173"/>
    <w:rsid w:val="00AF41FE"/>
    <w:rsid w:val="00AF442E"/>
    <w:rsid w:val="00AF4473"/>
    <w:rsid w:val="00AF471B"/>
    <w:rsid w:val="00AF4775"/>
    <w:rsid w:val="00AF477F"/>
    <w:rsid w:val="00AF47CD"/>
    <w:rsid w:val="00AF5110"/>
    <w:rsid w:val="00AF52A5"/>
    <w:rsid w:val="00AF582D"/>
    <w:rsid w:val="00AF5C71"/>
    <w:rsid w:val="00AF6195"/>
    <w:rsid w:val="00AF67EC"/>
    <w:rsid w:val="00AF70B3"/>
    <w:rsid w:val="00AF7127"/>
    <w:rsid w:val="00AF7155"/>
    <w:rsid w:val="00AF74EF"/>
    <w:rsid w:val="00AF7A06"/>
    <w:rsid w:val="00B00013"/>
    <w:rsid w:val="00B002DD"/>
    <w:rsid w:val="00B00A41"/>
    <w:rsid w:val="00B00FC7"/>
    <w:rsid w:val="00B0156F"/>
    <w:rsid w:val="00B01856"/>
    <w:rsid w:val="00B01AFB"/>
    <w:rsid w:val="00B01EAC"/>
    <w:rsid w:val="00B0248B"/>
    <w:rsid w:val="00B0284E"/>
    <w:rsid w:val="00B028D4"/>
    <w:rsid w:val="00B02B73"/>
    <w:rsid w:val="00B03062"/>
    <w:rsid w:val="00B035E3"/>
    <w:rsid w:val="00B03765"/>
    <w:rsid w:val="00B03D49"/>
    <w:rsid w:val="00B03DB5"/>
    <w:rsid w:val="00B03E1F"/>
    <w:rsid w:val="00B03F98"/>
    <w:rsid w:val="00B0492E"/>
    <w:rsid w:val="00B05880"/>
    <w:rsid w:val="00B0684A"/>
    <w:rsid w:val="00B06961"/>
    <w:rsid w:val="00B06B32"/>
    <w:rsid w:val="00B0727A"/>
    <w:rsid w:val="00B0776F"/>
    <w:rsid w:val="00B07876"/>
    <w:rsid w:val="00B07A42"/>
    <w:rsid w:val="00B07DA8"/>
    <w:rsid w:val="00B100EB"/>
    <w:rsid w:val="00B10413"/>
    <w:rsid w:val="00B1088F"/>
    <w:rsid w:val="00B10928"/>
    <w:rsid w:val="00B1096D"/>
    <w:rsid w:val="00B109B8"/>
    <w:rsid w:val="00B10D9E"/>
    <w:rsid w:val="00B115A6"/>
    <w:rsid w:val="00B11C77"/>
    <w:rsid w:val="00B11ED1"/>
    <w:rsid w:val="00B1204C"/>
    <w:rsid w:val="00B12151"/>
    <w:rsid w:val="00B12868"/>
    <w:rsid w:val="00B12B00"/>
    <w:rsid w:val="00B12E3D"/>
    <w:rsid w:val="00B1313F"/>
    <w:rsid w:val="00B1325D"/>
    <w:rsid w:val="00B13A6E"/>
    <w:rsid w:val="00B13B45"/>
    <w:rsid w:val="00B13BF4"/>
    <w:rsid w:val="00B14387"/>
    <w:rsid w:val="00B148BF"/>
    <w:rsid w:val="00B14969"/>
    <w:rsid w:val="00B14BEB"/>
    <w:rsid w:val="00B14F56"/>
    <w:rsid w:val="00B159EB"/>
    <w:rsid w:val="00B15FC2"/>
    <w:rsid w:val="00B16CEA"/>
    <w:rsid w:val="00B16DD8"/>
    <w:rsid w:val="00B16F85"/>
    <w:rsid w:val="00B17144"/>
    <w:rsid w:val="00B171D5"/>
    <w:rsid w:val="00B17D86"/>
    <w:rsid w:val="00B17E35"/>
    <w:rsid w:val="00B17E89"/>
    <w:rsid w:val="00B17FD3"/>
    <w:rsid w:val="00B200B0"/>
    <w:rsid w:val="00B2032C"/>
    <w:rsid w:val="00B2038A"/>
    <w:rsid w:val="00B20655"/>
    <w:rsid w:val="00B20B1B"/>
    <w:rsid w:val="00B2117A"/>
    <w:rsid w:val="00B21533"/>
    <w:rsid w:val="00B216F3"/>
    <w:rsid w:val="00B21E18"/>
    <w:rsid w:val="00B226E6"/>
    <w:rsid w:val="00B23952"/>
    <w:rsid w:val="00B23BCC"/>
    <w:rsid w:val="00B23D53"/>
    <w:rsid w:val="00B2404E"/>
    <w:rsid w:val="00B248AE"/>
    <w:rsid w:val="00B24A31"/>
    <w:rsid w:val="00B24CF8"/>
    <w:rsid w:val="00B252B2"/>
    <w:rsid w:val="00B25664"/>
    <w:rsid w:val="00B25BE0"/>
    <w:rsid w:val="00B263C5"/>
    <w:rsid w:val="00B2651D"/>
    <w:rsid w:val="00B26663"/>
    <w:rsid w:val="00B266A1"/>
    <w:rsid w:val="00B26D29"/>
    <w:rsid w:val="00B26E1A"/>
    <w:rsid w:val="00B278DF"/>
    <w:rsid w:val="00B27976"/>
    <w:rsid w:val="00B27AB7"/>
    <w:rsid w:val="00B30AE8"/>
    <w:rsid w:val="00B30FC4"/>
    <w:rsid w:val="00B310F9"/>
    <w:rsid w:val="00B31251"/>
    <w:rsid w:val="00B317F6"/>
    <w:rsid w:val="00B31A84"/>
    <w:rsid w:val="00B31AC7"/>
    <w:rsid w:val="00B31BB1"/>
    <w:rsid w:val="00B324DB"/>
    <w:rsid w:val="00B32504"/>
    <w:rsid w:val="00B331D0"/>
    <w:rsid w:val="00B33433"/>
    <w:rsid w:val="00B3366E"/>
    <w:rsid w:val="00B33B5D"/>
    <w:rsid w:val="00B33C8D"/>
    <w:rsid w:val="00B33E3A"/>
    <w:rsid w:val="00B33F75"/>
    <w:rsid w:val="00B341F6"/>
    <w:rsid w:val="00B34442"/>
    <w:rsid w:val="00B3448A"/>
    <w:rsid w:val="00B3472C"/>
    <w:rsid w:val="00B358DF"/>
    <w:rsid w:val="00B35D7A"/>
    <w:rsid w:val="00B360C4"/>
    <w:rsid w:val="00B360C6"/>
    <w:rsid w:val="00B361A1"/>
    <w:rsid w:val="00B365B3"/>
    <w:rsid w:val="00B368D9"/>
    <w:rsid w:val="00B36E50"/>
    <w:rsid w:val="00B36F18"/>
    <w:rsid w:val="00B37656"/>
    <w:rsid w:val="00B37720"/>
    <w:rsid w:val="00B3796E"/>
    <w:rsid w:val="00B37CF8"/>
    <w:rsid w:val="00B37E16"/>
    <w:rsid w:val="00B402BB"/>
    <w:rsid w:val="00B403D8"/>
    <w:rsid w:val="00B40752"/>
    <w:rsid w:val="00B407A4"/>
    <w:rsid w:val="00B40898"/>
    <w:rsid w:val="00B40CB0"/>
    <w:rsid w:val="00B40CB4"/>
    <w:rsid w:val="00B40FCA"/>
    <w:rsid w:val="00B42001"/>
    <w:rsid w:val="00B4202F"/>
    <w:rsid w:val="00B42505"/>
    <w:rsid w:val="00B42850"/>
    <w:rsid w:val="00B42863"/>
    <w:rsid w:val="00B42C35"/>
    <w:rsid w:val="00B42D3A"/>
    <w:rsid w:val="00B42ECF"/>
    <w:rsid w:val="00B43C23"/>
    <w:rsid w:val="00B446BE"/>
    <w:rsid w:val="00B44882"/>
    <w:rsid w:val="00B44956"/>
    <w:rsid w:val="00B44AD0"/>
    <w:rsid w:val="00B44E54"/>
    <w:rsid w:val="00B4542B"/>
    <w:rsid w:val="00B454BA"/>
    <w:rsid w:val="00B45613"/>
    <w:rsid w:val="00B45716"/>
    <w:rsid w:val="00B45A43"/>
    <w:rsid w:val="00B45D38"/>
    <w:rsid w:val="00B46202"/>
    <w:rsid w:val="00B462A3"/>
    <w:rsid w:val="00B46339"/>
    <w:rsid w:val="00B463D9"/>
    <w:rsid w:val="00B46A39"/>
    <w:rsid w:val="00B46CE6"/>
    <w:rsid w:val="00B47583"/>
    <w:rsid w:val="00B47D40"/>
    <w:rsid w:val="00B47DAE"/>
    <w:rsid w:val="00B5050B"/>
    <w:rsid w:val="00B50908"/>
    <w:rsid w:val="00B50F60"/>
    <w:rsid w:val="00B5155A"/>
    <w:rsid w:val="00B517D6"/>
    <w:rsid w:val="00B51943"/>
    <w:rsid w:val="00B51F93"/>
    <w:rsid w:val="00B521FF"/>
    <w:rsid w:val="00B52442"/>
    <w:rsid w:val="00B5255F"/>
    <w:rsid w:val="00B52633"/>
    <w:rsid w:val="00B529BA"/>
    <w:rsid w:val="00B52E56"/>
    <w:rsid w:val="00B53295"/>
    <w:rsid w:val="00B53369"/>
    <w:rsid w:val="00B538A6"/>
    <w:rsid w:val="00B53F96"/>
    <w:rsid w:val="00B5456B"/>
    <w:rsid w:val="00B54E50"/>
    <w:rsid w:val="00B5509B"/>
    <w:rsid w:val="00B55B67"/>
    <w:rsid w:val="00B55DBA"/>
    <w:rsid w:val="00B5620A"/>
    <w:rsid w:val="00B56A88"/>
    <w:rsid w:val="00B5797D"/>
    <w:rsid w:val="00B603AF"/>
    <w:rsid w:val="00B604A7"/>
    <w:rsid w:val="00B60D22"/>
    <w:rsid w:val="00B614BB"/>
    <w:rsid w:val="00B614D3"/>
    <w:rsid w:val="00B615FC"/>
    <w:rsid w:val="00B61812"/>
    <w:rsid w:val="00B618F3"/>
    <w:rsid w:val="00B61CF4"/>
    <w:rsid w:val="00B61EED"/>
    <w:rsid w:val="00B6258B"/>
    <w:rsid w:val="00B62683"/>
    <w:rsid w:val="00B630CA"/>
    <w:rsid w:val="00B63815"/>
    <w:rsid w:val="00B63CCE"/>
    <w:rsid w:val="00B63CEC"/>
    <w:rsid w:val="00B63E20"/>
    <w:rsid w:val="00B640E6"/>
    <w:rsid w:val="00B643CD"/>
    <w:rsid w:val="00B644FA"/>
    <w:rsid w:val="00B646AD"/>
    <w:rsid w:val="00B647AD"/>
    <w:rsid w:val="00B64B65"/>
    <w:rsid w:val="00B64F39"/>
    <w:rsid w:val="00B65934"/>
    <w:rsid w:val="00B66111"/>
    <w:rsid w:val="00B66479"/>
    <w:rsid w:val="00B6680D"/>
    <w:rsid w:val="00B6756E"/>
    <w:rsid w:val="00B67697"/>
    <w:rsid w:val="00B6780E"/>
    <w:rsid w:val="00B67AFD"/>
    <w:rsid w:val="00B67BAF"/>
    <w:rsid w:val="00B70255"/>
    <w:rsid w:val="00B70723"/>
    <w:rsid w:val="00B715F7"/>
    <w:rsid w:val="00B71698"/>
    <w:rsid w:val="00B716EA"/>
    <w:rsid w:val="00B72317"/>
    <w:rsid w:val="00B724B1"/>
    <w:rsid w:val="00B72AA4"/>
    <w:rsid w:val="00B73025"/>
    <w:rsid w:val="00B732AF"/>
    <w:rsid w:val="00B73663"/>
    <w:rsid w:val="00B73743"/>
    <w:rsid w:val="00B737F6"/>
    <w:rsid w:val="00B73A7E"/>
    <w:rsid w:val="00B741DB"/>
    <w:rsid w:val="00B7423E"/>
    <w:rsid w:val="00B74533"/>
    <w:rsid w:val="00B7494A"/>
    <w:rsid w:val="00B74BEA"/>
    <w:rsid w:val="00B74DE0"/>
    <w:rsid w:val="00B74E03"/>
    <w:rsid w:val="00B75084"/>
    <w:rsid w:val="00B752F6"/>
    <w:rsid w:val="00B75837"/>
    <w:rsid w:val="00B75B83"/>
    <w:rsid w:val="00B7615F"/>
    <w:rsid w:val="00B763F4"/>
    <w:rsid w:val="00B7740B"/>
    <w:rsid w:val="00B775E5"/>
    <w:rsid w:val="00B7790E"/>
    <w:rsid w:val="00B77E60"/>
    <w:rsid w:val="00B80110"/>
    <w:rsid w:val="00B80120"/>
    <w:rsid w:val="00B807A1"/>
    <w:rsid w:val="00B809EE"/>
    <w:rsid w:val="00B80C98"/>
    <w:rsid w:val="00B80CE4"/>
    <w:rsid w:val="00B81276"/>
    <w:rsid w:val="00B81A06"/>
    <w:rsid w:val="00B81E3F"/>
    <w:rsid w:val="00B81E93"/>
    <w:rsid w:val="00B82006"/>
    <w:rsid w:val="00B8299A"/>
    <w:rsid w:val="00B82B17"/>
    <w:rsid w:val="00B82B5C"/>
    <w:rsid w:val="00B82C0C"/>
    <w:rsid w:val="00B8355F"/>
    <w:rsid w:val="00B83D0D"/>
    <w:rsid w:val="00B83D17"/>
    <w:rsid w:val="00B84C84"/>
    <w:rsid w:val="00B84FF2"/>
    <w:rsid w:val="00B8543C"/>
    <w:rsid w:val="00B85922"/>
    <w:rsid w:val="00B859D9"/>
    <w:rsid w:val="00B85E5A"/>
    <w:rsid w:val="00B86F54"/>
    <w:rsid w:val="00B86F56"/>
    <w:rsid w:val="00B872BD"/>
    <w:rsid w:val="00B87347"/>
    <w:rsid w:val="00B873C1"/>
    <w:rsid w:val="00B875FD"/>
    <w:rsid w:val="00B87907"/>
    <w:rsid w:val="00B87B26"/>
    <w:rsid w:val="00B87CC7"/>
    <w:rsid w:val="00B902B0"/>
    <w:rsid w:val="00B904BA"/>
    <w:rsid w:val="00B90A41"/>
    <w:rsid w:val="00B90B20"/>
    <w:rsid w:val="00B90EEF"/>
    <w:rsid w:val="00B9140A"/>
    <w:rsid w:val="00B91B32"/>
    <w:rsid w:val="00B91C4A"/>
    <w:rsid w:val="00B91E04"/>
    <w:rsid w:val="00B92071"/>
    <w:rsid w:val="00B920A9"/>
    <w:rsid w:val="00B922F6"/>
    <w:rsid w:val="00B92342"/>
    <w:rsid w:val="00B929AC"/>
    <w:rsid w:val="00B930A2"/>
    <w:rsid w:val="00B9310A"/>
    <w:rsid w:val="00B93F97"/>
    <w:rsid w:val="00B94023"/>
    <w:rsid w:val="00B940C5"/>
    <w:rsid w:val="00B94222"/>
    <w:rsid w:val="00B94E5F"/>
    <w:rsid w:val="00B954FB"/>
    <w:rsid w:val="00B955F7"/>
    <w:rsid w:val="00B958B8"/>
    <w:rsid w:val="00B958EF"/>
    <w:rsid w:val="00B95EDD"/>
    <w:rsid w:val="00B96100"/>
    <w:rsid w:val="00B96E7B"/>
    <w:rsid w:val="00B977BB"/>
    <w:rsid w:val="00B978ED"/>
    <w:rsid w:val="00B97A61"/>
    <w:rsid w:val="00B97BEB"/>
    <w:rsid w:val="00B97D2D"/>
    <w:rsid w:val="00BA0925"/>
    <w:rsid w:val="00BA0F58"/>
    <w:rsid w:val="00BA11CC"/>
    <w:rsid w:val="00BA1331"/>
    <w:rsid w:val="00BA19FD"/>
    <w:rsid w:val="00BA1A4D"/>
    <w:rsid w:val="00BA2542"/>
    <w:rsid w:val="00BA2C25"/>
    <w:rsid w:val="00BA2E32"/>
    <w:rsid w:val="00BA2F4A"/>
    <w:rsid w:val="00BA3147"/>
    <w:rsid w:val="00BA3206"/>
    <w:rsid w:val="00BA3646"/>
    <w:rsid w:val="00BA37D3"/>
    <w:rsid w:val="00BA44BA"/>
    <w:rsid w:val="00BA4888"/>
    <w:rsid w:val="00BA4DF6"/>
    <w:rsid w:val="00BA50B2"/>
    <w:rsid w:val="00BA51AA"/>
    <w:rsid w:val="00BA5506"/>
    <w:rsid w:val="00BA5699"/>
    <w:rsid w:val="00BA5843"/>
    <w:rsid w:val="00BA5922"/>
    <w:rsid w:val="00BA5DBF"/>
    <w:rsid w:val="00BA655B"/>
    <w:rsid w:val="00BA7073"/>
    <w:rsid w:val="00BA70E7"/>
    <w:rsid w:val="00BA7164"/>
    <w:rsid w:val="00BA720B"/>
    <w:rsid w:val="00BA729A"/>
    <w:rsid w:val="00BA74F2"/>
    <w:rsid w:val="00BB03EE"/>
    <w:rsid w:val="00BB0B47"/>
    <w:rsid w:val="00BB10C7"/>
    <w:rsid w:val="00BB1525"/>
    <w:rsid w:val="00BB1625"/>
    <w:rsid w:val="00BB18C0"/>
    <w:rsid w:val="00BB1969"/>
    <w:rsid w:val="00BB20EC"/>
    <w:rsid w:val="00BB269C"/>
    <w:rsid w:val="00BB2FD8"/>
    <w:rsid w:val="00BB4BEA"/>
    <w:rsid w:val="00BB4D8B"/>
    <w:rsid w:val="00BB4F9F"/>
    <w:rsid w:val="00BB5695"/>
    <w:rsid w:val="00BB58ED"/>
    <w:rsid w:val="00BB5E22"/>
    <w:rsid w:val="00BB5FAD"/>
    <w:rsid w:val="00BB61E4"/>
    <w:rsid w:val="00BB6206"/>
    <w:rsid w:val="00BB6A63"/>
    <w:rsid w:val="00BB7058"/>
    <w:rsid w:val="00BB761E"/>
    <w:rsid w:val="00BB797F"/>
    <w:rsid w:val="00BB7B7A"/>
    <w:rsid w:val="00BB7BEF"/>
    <w:rsid w:val="00BB7C24"/>
    <w:rsid w:val="00BB7D6B"/>
    <w:rsid w:val="00BC0346"/>
    <w:rsid w:val="00BC0E8B"/>
    <w:rsid w:val="00BC0F7B"/>
    <w:rsid w:val="00BC1745"/>
    <w:rsid w:val="00BC1907"/>
    <w:rsid w:val="00BC1AD8"/>
    <w:rsid w:val="00BC1E2E"/>
    <w:rsid w:val="00BC21BE"/>
    <w:rsid w:val="00BC22A5"/>
    <w:rsid w:val="00BC2395"/>
    <w:rsid w:val="00BC2439"/>
    <w:rsid w:val="00BC252D"/>
    <w:rsid w:val="00BC2F59"/>
    <w:rsid w:val="00BC3AA3"/>
    <w:rsid w:val="00BC41BA"/>
    <w:rsid w:val="00BC43FE"/>
    <w:rsid w:val="00BC44C2"/>
    <w:rsid w:val="00BC4BB8"/>
    <w:rsid w:val="00BC50B6"/>
    <w:rsid w:val="00BC5781"/>
    <w:rsid w:val="00BC5A67"/>
    <w:rsid w:val="00BC5CA8"/>
    <w:rsid w:val="00BC62CE"/>
    <w:rsid w:val="00BC664F"/>
    <w:rsid w:val="00BC6660"/>
    <w:rsid w:val="00BC73A2"/>
    <w:rsid w:val="00BC73CB"/>
    <w:rsid w:val="00BC7623"/>
    <w:rsid w:val="00BC7FCB"/>
    <w:rsid w:val="00BD0116"/>
    <w:rsid w:val="00BD03C2"/>
    <w:rsid w:val="00BD04CC"/>
    <w:rsid w:val="00BD05EF"/>
    <w:rsid w:val="00BD0EEC"/>
    <w:rsid w:val="00BD0FE2"/>
    <w:rsid w:val="00BD1230"/>
    <w:rsid w:val="00BD1608"/>
    <w:rsid w:val="00BD1614"/>
    <w:rsid w:val="00BD1E8C"/>
    <w:rsid w:val="00BD1EA5"/>
    <w:rsid w:val="00BD2062"/>
    <w:rsid w:val="00BD25BD"/>
    <w:rsid w:val="00BD2C18"/>
    <w:rsid w:val="00BD3076"/>
    <w:rsid w:val="00BD315C"/>
    <w:rsid w:val="00BD5236"/>
    <w:rsid w:val="00BD52F7"/>
    <w:rsid w:val="00BD5F7B"/>
    <w:rsid w:val="00BD5FB5"/>
    <w:rsid w:val="00BD612B"/>
    <w:rsid w:val="00BD652D"/>
    <w:rsid w:val="00BD6611"/>
    <w:rsid w:val="00BD6B4E"/>
    <w:rsid w:val="00BD7246"/>
    <w:rsid w:val="00BD76D7"/>
    <w:rsid w:val="00BD7E8F"/>
    <w:rsid w:val="00BE0112"/>
    <w:rsid w:val="00BE0115"/>
    <w:rsid w:val="00BE07D9"/>
    <w:rsid w:val="00BE0AB6"/>
    <w:rsid w:val="00BE0D94"/>
    <w:rsid w:val="00BE0F2F"/>
    <w:rsid w:val="00BE1251"/>
    <w:rsid w:val="00BE172D"/>
    <w:rsid w:val="00BE2353"/>
    <w:rsid w:val="00BE2504"/>
    <w:rsid w:val="00BE2537"/>
    <w:rsid w:val="00BE2E39"/>
    <w:rsid w:val="00BE2FE6"/>
    <w:rsid w:val="00BE30A3"/>
    <w:rsid w:val="00BE3305"/>
    <w:rsid w:val="00BE35F8"/>
    <w:rsid w:val="00BE39BB"/>
    <w:rsid w:val="00BE3D1C"/>
    <w:rsid w:val="00BE46D1"/>
    <w:rsid w:val="00BE527A"/>
    <w:rsid w:val="00BE5D18"/>
    <w:rsid w:val="00BE5E32"/>
    <w:rsid w:val="00BE603E"/>
    <w:rsid w:val="00BE61B0"/>
    <w:rsid w:val="00BE6267"/>
    <w:rsid w:val="00BE6B24"/>
    <w:rsid w:val="00BE702B"/>
    <w:rsid w:val="00BE7080"/>
    <w:rsid w:val="00BE742C"/>
    <w:rsid w:val="00BE78D0"/>
    <w:rsid w:val="00BE7B18"/>
    <w:rsid w:val="00BE7C66"/>
    <w:rsid w:val="00BE7D80"/>
    <w:rsid w:val="00BF0249"/>
    <w:rsid w:val="00BF0C41"/>
    <w:rsid w:val="00BF1CCA"/>
    <w:rsid w:val="00BF1D65"/>
    <w:rsid w:val="00BF23AA"/>
    <w:rsid w:val="00BF2F34"/>
    <w:rsid w:val="00BF303C"/>
    <w:rsid w:val="00BF347F"/>
    <w:rsid w:val="00BF35AD"/>
    <w:rsid w:val="00BF3878"/>
    <w:rsid w:val="00BF3A83"/>
    <w:rsid w:val="00BF45A0"/>
    <w:rsid w:val="00BF476B"/>
    <w:rsid w:val="00BF4A5A"/>
    <w:rsid w:val="00BF4BB5"/>
    <w:rsid w:val="00BF4D5D"/>
    <w:rsid w:val="00BF5319"/>
    <w:rsid w:val="00BF53F5"/>
    <w:rsid w:val="00BF5FC9"/>
    <w:rsid w:val="00BF664E"/>
    <w:rsid w:val="00BF6AE9"/>
    <w:rsid w:val="00BF7661"/>
    <w:rsid w:val="00C00046"/>
    <w:rsid w:val="00C0017C"/>
    <w:rsid w:val="00C001E2"/>
    <w:rsid w:val="00C008DC"/>
    <w:rsid w:val="00C00A3C"/>
    <w:rsid w:val="00C00B4F"/>
    <w:rsid w:val="00C01366"/>
    <w:rsid w:val="00C01747"/>
    <w:rsid w:val="00C01C82"/>
    <w:rsid w:val="00C01D57"/>
    <w:rsid w:val="00C02497"/>
    <w:rsid w:val="00C02D4D"/>
    <w:rsid w:val="00C036F2"/>
    <w:rsid w:val="00C03801"/>
    <w:rsid w:val="00C03A7E"/>
    <w:rsid w:val="00C03CE4"/>
    <w:rsid w:val="00C03D63"/>
    <w:rsid w:val="00C040F8"/>
    <w:rsid w:val="00C04510"/>
    <w:rsid w:val="00C04840"/>
    <w:rsid w:val="00C04AE5"/>
    <w:rsid w:val="00C04B60"/>
    <w:rsid w:val="00C04C0D"/>
    <w:rsid w:val="00C051C7"/>
    <w:rsid w:val="00C05200"/>
    <w:rsid w:val="00C05466"/>
    <w:rsid w:val="00C05732"/>
    <w:rsid w:val="00C05C03"/>
    <w:rsid w:val="00C060AE"/>
    <w:rsid w:val="00C0660B"/>
    <w:rsid w:val="00C06612"/>
    <w:rsid w:val="00C0734D"/>
    <w:rsid w:val="00C07507"/>
    <w:rsid w:val="00C07A44"/>
    <w:rsid w:val="00C1034C"/>
    <w:rsid w:val="00C10357"/>
    <w:rsid w:val="00C10383"/>
    <w:rsid w:val="00C1043F"/>
    <w:rsid w:val="00C114D4"/>
    <w:rsid w:val="00C11606"/>
    <w:rsid w:val="00C1173B"/>
    <w:rsid w:val="00C11A13"/>
    <w:rsid w:val="00C12005"/>
    <w:rsid w:val="00C12CB6"/>
    <w:rsid w:val="00C12D60"/>
    <w:rsid w:val="00C13707"/>
    <w:rsid w:val="00C139EB"/>
    <w:rsid w:val="00C14448"/>
    <w:rsid w:val="00C1450C"/>
    <w:rsid w:val="00C14E4F"/>
    <w:rsid w:val="00C14E5F"/>
    <w:rsid w:val="00C15021"/>
    <w:rsid w:val="00C15066"/>
    <w:rsid w:val="00C15956"/>
    <w:rsid w:val="00C15F7A"/>
    <w:rsid w:val="00C16247"/>
    <w:rsid w:val="00C166B4"/>
    <w:rsid w:val="00C16CDE"/>
    <w:rsid w:val="00C17154"/>
    <w:rsid w:val="00C174B8"/>
    <w:rsid w:val="00C1780F"/>
    <w:rsid w:val="00C17F76"/>
    <w:rsid w:val="00C201BB"/>
    <w:rsid w:val="00C205EB"/>
    <w:rsid w:val="00C2081E"/>
    <w:rsid w:val="00C20B30"/>
    <w:rsid w:val="00C20B78"/>
    <w:rsid w:val="00C20DBD"/>
    <w:rsid w:val="00C20E84"/>
    <w:rsid w:val="00C21605"/>
    <w:rsid w:val="00C2193E"/>
    <w:rsid w:val="00C21FF0"/>
    <w:rsid w:val="00C22670"/>
    <w:rsid w:val="00C22A35"/>
    <w:rsid w:val="00C2356E"/>
    <w:rsid w:val="00C23713"/>
    <w:rsid w:val="00C23A0E"/>
    <w:rsid w:val="00C23C62"/>
    <w:rsid w:val="00C23E32"/>
    <w:rsid w:val="00C2431C"/>
    <w:rsid w:val="00C247A3"/>
    <w:rsid w:val="00C24867"/>
    <w:rsid w:val="00C25412"/>
    <w:rsid w:val="00C256FF"/>
    <w:rsid w:val="00C267A0"/>
    <w:rsid w:val="00C26C5D"/>
    <w:rsid w:val="00C27600"/>
    <w:rsid w:val="00C27768"/>
    <w:rsid w:val="00C30694"/>
    <w:rsid w:val="00C3076D"/>
    <w:rsid w:val="00C30F10"/>
    <w:rsid w:val="00C31352"/>
    <w:rsid w:val="00C3221D"/>
    <w:rsid w:val="00C326D5"/>
    <w:rsid w:val="00C32BBB"/>
    <w:rsid w:val="00C32CAE"/>
    <w:rsid w:val="00C3377E"/>
    <w:rsid w:val="00C33883"/>
    <w:rsid w:val="00C33985"/>
    <w:rsid w:val="00C33F1C"/>
    <w:rsid w:val="00C34525"/>
    <w:rsid w:val="00C34935"/>
    <w:rsid w:val="00C34D48"/>
    <w:rsid w:val="00C34FBA"/>
    <w:rsid w:val="00C34FD4"/>
    <w:rsid w:val="00C35560"/>
    <w:rsid w:val="00C35585"/>
    <w:rsid w:val="00C35608"/>
    <w:rsid w:val="00C35BA6"/>
    <w:rsid w:val="00C35DCE"/>
    <w:rsid w:val="00C366F3"/>
    <w:rsid w:val="00C36802"/>
    <w:rsid w:val="00C369AA"/>
    <w:rsid w:val="00C36CED"/>
    <w:rsid w:val="00C36F8C"/>
    <w:rsid w:val="00C37280"/>
    <w:rsid w:val="00C37414"/>
    <w:rsid w:val="00C376C8"/>
    <w:rsid w:val="00C37EA6"/>
    <w:rsid w:val="00C4010C"/>
    <w:rsid w:val="00C403F0"/>
    <w:rsid w:val="00C404F0"/>
    <w:rsid w:val="00C40797"/>
    <w:rsid w:val="00C4080A"/>
    <w:rsid w:val="00C40C9E"/>
    <w:rsid w:val="00C416C5"/>
    <w:rsid w:val="00C41755"/>
    <w:rsid w:val="00C41C72"/>
    <w:rsid w:val="00C420EE"/>
    <w:rsid w:val="00C4275A"/>
    <w:rsid w:val="00C4287D"/>
    <w:rsid w:val="00C42A07"/>
    <w:rsid w:val="00C42A72"/>
    <w:rsid w:val="00C42C9A"/>
    <w:rsid w:val="00C43F49"/>
    <w:rsid w:val="00C44359"/>
    <w:rsid w:val="00C44401"/>
    <w:rsid w:val="00C445F6"/>
    <w:rsid w:val="00C44B87"/>
    <w:rsid w:val="00C45104"/>
    <w:rsid w:val="00C45493"/>
    <w:rsid w:val="00C455F1"/>
    <w:rsid w:val="00C45772"/>
    <w:rsid w:val="00C45E87"/>
    <w:rsid w:val="00C45EBD"/>
    <w:rsid w:val="00C45F0A"/>
    <w:rsid w:val="00C46532"/>
    <w:rsid w:val="00C46C6C"/>
    <w:rsid w:val="00C46C83"/>
    <w:rsid w:val="00C46E88"/>
    <w:rsid w:val="00C4776D"/>
    <w:rsid w:val="00C47914"/>
    <w:rsid w:val="00C47BCE"/>
    <w:rsid w:val="00C47DFE"/>
    <w:rsid w:val="00C47F4E"/>
    <w:rsid w:val="00C50670"/>
    <w:rsid w:val="00C50BAC"/>
    <w:rsid w:val="00C51013"/>
    <w:rsid w:val="00C5120D"/>
    <w:rsid w:val="00C51261"/>
    <w:rsid w:val="00C51662"/>
    <w:rsid w:val="00C516DE"/>
    <w:rsid w:val="00C51806"/>
    <w:rsid w:val="00C51969"/>
    <w:rsid w:val="00C5212C"/>
    <w:rsid w:val="00C521B6"/>
    <w:rsid w:val="00C5301D"/>
    <w:rsid w:val="00C537A2"/>
    <w:rsid w:val="00C539F0"/>
    <w:rsid w:val="00C53A9C"/>
    <w:rsid w:val="00C555EE"/>
    <w:rsid w:val="00C55652"/>
    <w:rsid w:val="00C559E0"/>
    <w:rsid w:val="00C55B81"/>
    <w:rsid w:val="00C55DE7"/>
    <w:rsid w:val="00C56115"/>
    <w:rsid w:val="00C567B7"/>
    <w:rsid w:val="00C56EB5"/>
    <w:rsid w:val="00C57093"/>
    <w:rsid w:val="00C572BE"/>
    <w:rsid w:val="00C572EE"/>
    <w:rsid w:val="00C5738E"/>
    <w:rsid w:val="00C57464"/>
    <w:rsid w:val="00C601ED"/>
    <w:rsid w:val="00C60A4B"/>
    <w:rsid w:val="00C60F65"/>
    <w:rsid w:val="00C60FCA"/>
    <w:rsid w:val="00C62287"/>
    <w:rsid w:val="00C622AB"/>
    <w:rsid w:val="00C62471"/>
    <w:rsid w:val="00C6292D"/>
    <w:rsid w:val="00C6310B"/>
    <w:rsid w:val="00C6347E"/>
    <w:rsid w:val="00C635A6"/>
    <w:rsid w:val="00C63861"/>
    <w:rsid w:val="00C6448B"/>
    <w:rsid w:val="00C6453F"/>
    <w:rsid w:val="00C645AF"/>
    <w:rsid w:val="00C6475B"/>
    <w:rsid w:val="00C64832"/>
    <w:rsid w:val="00C64A63"/>
    <w:rsid w:val="00C64B91"/>
    <w:rsid w:val="00C64F25"/>
    <w:rsid w:val="00C654EB"/>
    <w:rsid w:val="00C657F4"/>
    <w:rsid w:val="00C65851"/>
    <w:rsid w:val="00C6585B"/>
    <w:rsid w:val="00C659AC"/>
    <w:rsid w:val="00C65E4A"/>
    <w:rsid w:val="00C665BF"/>
    <w:rsid w:val="00C66D81"/>
    <w:rsid w:val="00C66FD3"/>
    <w:rsid w:val="00C67498"/>
    <w:rsid w:val="00C674C9"/>
    <w:rsid w:val="00C67EFF"/>
    <w:rsid w:val="00C67F3B"/>
    <w:rsid w:val="00C703AB"/>
    <w:rsid w:val="00C7059B"/>
    <w:rsid w:val="00C7067F"/>
    <w:rsid w:val="00C7094C"/>
    <w:rsid w:val="00C70B4B"/>
    <w:rsid w:val="00C70D6F"/>
    <w:rsid w:val="00C70F6B"/>
    <w:rsid w:val="00C710C0"/>
    <w:rsid w:val="00C71477"/>
    <w:rsid w:val="00C716E6"/>
    <w:rsid w:val="00C7314D"/>
    <w:rsid w:val="00C732DE"/>
    <w:rsid w:val="00C733E6"/>
    <w:rsid w:val="00C73616"/>
    <w:rsid w:val="00C73840"/>
    <w:rsid w:val="00C73BF4"/>
    <w:rsid w:val="00C73E00"/>
    <w:rsid w:val="00C73EA7"/>
    <w:rsid w:val="00C7401D"/>
    <w:rsid w:val="00C743FD"/>
    <w:rsid w:val="00C749CE"/>
    <w:rsid w:val="00C74DC3"/>
    <w:rsid w:val="00C7547F"/>
    <w:rsid w:val="00C755E6"/>
    <w:rsid w:val="00C7586F"/>
    <w:rsid w:val="00C7596E"/>
    <w:rsid w:val="00C75C38"/>
    <w:rsid w:val="00C767EC"/>
    <w:rsid w:val="00C76823"/>
    <w:rsid w:val="00C76A17"/>
    <w:rsid w:val="00C76CCC"/>
    <w:rsid w:val="00C7725D"/>
    <w:rsid w:val="00C77368"/>
    <w:rsid w:val="00C77411"/>
    <w:rsid w:val="00C77B5B"/>
    <w:rsid w:val="00C77FD3"/>
    <w:rsid w:val="00C80753"/>
    <w:rsid w:val="00C807B9"/>
    <w:rsid w:val="00C80A69"/>
    <w:rsid w:val="00C80D8C"/>
    <w:rsid w:val="00C810EA"/>
    <w:rsid w:val="00C813BA"/>
    <w:rsid w:val="00C818CA"/>
    <w:rsid w:val="00C81B1D"/>
    <w:rsid w:val="00C81BF9"/>
    <w:rsid w:val="00C81DB9"/>
    <w:rsid w:val="00C825A0"/>
    <w:rsid w:val="00C8266D"/>
    <w:rsid w:val="00C827EA"/>
    <w:rsid w:val="00C83186"/>
    <w:rsid w:val="00C835DB"/>
    <w:rsid w:val="00C8386D"/>
    <w:rsid w:val="00C84261"/>
    <w:rsid w:val="00C8483A"/>
    <w:rsid w:val="00C8493B"/>
    <w:rsid w:val="00C84B79"/>
    <w:rsid w:val="00C84EE6"/>
    <w:rsid w:val="00C850AB"/>
    <w:rsid w:val="00C852D5"/>
    <w:rsid w:val="00C868B2"/>
    <w:rsid w:val="00C86F93"/>
    <w:rsid w:val="00C873CF"/>
    <w:rsid w:val="00C87769"/>
    <w:rsid w:val="00C87897"/>
    <w:rsid w:val="00C87899"/>
    <w:rsid w:val="00C87DBA"/>
    <w:rsid w:val="00C87F87"/>
    <w:rsid w:val="00C902C3"/>
    <w:rsid w:val="00C9055B"/>
    <w:rsid w:val="00C918F1"/>
    <w:rsid w:val="00C91EE4"/>
    <w:rsid w:val="00C91EE6"/>
    <w:rsid w:val="00C9305F"/>
    <w:rsid w:val="00C93B3F"/>
    <w:rsid w:val="00C9420E"/>
    <w:rsid w:val="00C94252"/>
    <w:rsid w:val="00C94534"/>
    <w:rsid w:val="00C94746"/>
    <w:rsid w:val="00C949BC"/>
    <w:rsid w:val="00C94A50"/>
    <w:rsid w:val="00C94A73"/>
    <w:rsid w:val="00C94D07"/>
    <w:rsid w:val="00C95497"/>
    <w:rsid w:val="00C95A4D"/>
    <w:rsid w:val="00C96574"/>
    <w:rsid w:val="00C96C49"/>
    <w:rsid w:val="00C96E7F"/>
    <w:rsid w:val="00C97137"/>
    <w:rsid w:val="00C973DE"/>
    <w:rsid w:val="00C9743E"/>
    <w:rsid w:val="00C9754F"/>
    <w:rsid w:val="00C97960"/>
    <w:rsid w:val="00C97D95"/>
    <w:rsid w:val="00C97EB1"/>
    <w:rsid w:val="00CA090C"/>
    <w:rsid w:val="00CA10B2"/>
    <w:rsid w:val="00CA1213"/>
    <w:rsid w:val="00CA1610"/>
    <w:rsid w:val="00CA1B0B"/>
    <w:rsid w:val="00CA20A1"/>
    <w:rsid w:val="00CA29CD"/>
    <w:rsid w:val="00CA2C3E"/>
    <w:rsid w:val="00CA3024"/>
    <w:rsid w:val="00CA3760"/>
    <w:rsid w:val="00CA42AC"/>
    <w:rsid w:val="00CA43FB"/>
    <w:rsid w:val="00CA4528"/>
    <w:rsid w:val="00CA4610"/>
    <w:rsid w:val="00CA4D45"/>
    <w:rsid w:val="00CA53AA"/>
    <w:rsid w:val="00CA5799"/>
    <w:rsid w:val="00CA5BE1"/>
    <w:rsid w:val="00CA68E0"/>
    <w:rsid w:val="00CA6DD5"/>
    <w:rsid w:val="00CA6EA5"/>
    <w:rsid w:val="00CA6FD9"/>
    <w:rsid w:val="00CA76E1"/>
    <w:rsid w:val="00CA773D"/>
    <w:rsid w:val="00CA7D40"/>
    <w:rsid w:val="00CA7E87"/>
    <w:rsid w:val="00CB0228"/>
    <w:rsid w:val="00CB0233"/>
    <w:rsid w:val="00CB06B4"/>
    <w:rsid w:val="00CB07F3"/>
    <w:rsid w:val="00CB0922"/>
    <w:rsid w:val="00CB0C85"/>
    <w:rsid w:val="00CB1848"/>
    <w:rsid w:val="00CB1E1C"/>
    <w:rsid w:val="00CB27DD"/>
    <w:rsid w:val="00CB296A"/>
    <w:rsid w:val="00CB2D76"/>
    <w:rsid w:val="00CB403E"/>
    <w:rsid w:val="00CB40E0"/>
    <w:rsid w:val="00CB4455"/>
    <w:rsid w:val="00CB45AA"/>
    <w:rsid w:val="00CB470E"/>
    <w:rsid w:val="00CB4B67"/>
    <w:rsid w:val="00CB4CDC"/>
    <w:rsid w:val="00CB509D"/>
    <w:rsid w:val="00CB51A4"/>
    <w:rsid w:val="00CB5478"/>
    <w:rsid w:val="00CB5AB8"/>
    <w:rsid w:val="00CB5D7B"/>
    <w:rsid w:val="00CB5F95"/>
    <w:rsid w:val="00CB6684"/>
    <w:rsid w:val="00CB6BF1"/>
    <w:rsid w:val="00CB709B"/>
    <w:rsid w:val="00CB7382"/>
    <w:rsid w:val="00CB749B"/>
    <w:rsid w:val="00CB7A4E"/>
    <w:rsid w:val="00CB7DC3"/>
    <w:rsid w:val="00CB7E49"/>
    <w:rsid w:val="00CC0460"/>
    <w:rsid w:val="00CC056F"/>
    <w:rsid w:val="00CC093C"/>
    <w:rsid w:val="00CC0C84"/>
    <w:rsid w:val="00CC0D2F"/>
    <w:rsid w:val="00CC0E29"/>
    <w:rsid w:val="00CC1298"/>
    <w:rsid w:val="00CC17D3"/>
    <w:rsid w:val="00CC1955"/>
    <w:rsid w:val="00CC1B93"/>
    <w:rsid w:val="00CC1F3D"/>
    <w:rsid w:val="00CC216F"/>
    <w:rsid w:val="00CC23D8"/>
    <w:rsid w:val="00CC2423"/>
    <w:rsid w:val="00CC25C2"/>
    <w:rsid w:val="00CC283F"/>
    <w:rsid w:val="00CC2C55"/>
    <w:rsid w:val="00CC3268"/>
    <w:rsid w:val="00CC32DB"/>
    <w:rsid w:val="00CC34DC"/>
    <w:rsid w:val="00CC3926"/>
    <w:rsid w:val="00CC3A74"/>
    <w:rsid w:val="00CC3F84"/>
    <w:rsid w:val="00CC41E4"/>
    <w:rsid w:val="00CC4EBB"/>
    <w:rsid w:val="00CC572E"/>
    <w:rsid w:val="00CC59EE"/>
    <w:rsid w:val="00CC62DA"/>
    <w:rsid w:val="00CC6354"/>
    <w:rsid w:val="00CC6398"/>
    <w:rsid w:val="00CC750F"/>
    <w:rsid w:val="00CC75F7"/>
    <w:rsid w:val="00CD024E"/>
    <w:rsid w:val="00CD038E"/>
    <w:rsid w:val="00CD06EE"/>
    <w:rsid w:val="00CD169F"/>
    <w:rsid w:val="00CD1B6E"/>
    <w:rsid w:val="00CD1BEA"/>
    <w:rsid w:val="00CD1CD1"/>
    <w:rsid w:val="00CD1F1D"/>
    <w:rsid w:val="00CD2AF4"/>
    <w:rsid w:val="00CD2E47"/>
    <w:rsid w:val="00CD33D4"/>
    <w:rsid w:val="00CD3E62"/>
    <w:rsid w:val="00CD4FCE"/>
    <w:rsid w:val="00CD5137"/>
    <w:rsid w:val="00CD5684"/>
    <w:rsid w:val="00CD5814"/>
    <w:rsid w:val="00CD65FC"/>
    <w:rsid w:val="00CD6696"/>
    <w:rsid w:val="00CD7324"/>
    <w:rsid w:val="00CD761F"/>
    <w:rsid w:val="00CD7D7F"/>
    <w:rsid w:val="00CD7FDC"/>
    <w:rsid w:val="00CE191B"/>
    <w:rsid w:val="00CE1EAB"/>
    <w:rsid w:val="00CE2151"/>
    <w:rsid w:val="00CE26F6"/>
    <w:rsid w:val="00CE2975"/>
    <w:rsid w:val="00CE2AFC"/>
    <w:rsid w:val="00CE31E3"/>
    <w:rsid w:val="00CE3613"/>
    <w:rsid w:val="00CE3E9F"/>
    <w:rsid w:val="00CE42C8"/>
    <w:rsid w:val="00CE444E"/>
    <w:rsid w:val="00CE4A40"/>
    <w:rsid w:val="00CE4F18"/>
    <w:rsid w:val="00CE584D"/>
    <w:rsid w:val="00CE591E"/>
    <w:rsid w:val="00CE6159"/>
    <w:rsid w:val="00CE61B3"/>
    <w:rsid w:val="00CE622B"/>
    <w:rsid w:val="00CE66D2"/>
    <w:rsid w:val="00CE7041"/>
    <w:rsid w:val="00CE75CA"/>
    <w:rsid w:val="00CF0241"/>
    <w:rsid w:val="00CF0270"/>
    <w:rsid w:val="00CF1027"/>
    <w:rsid w:val="00CF1497"/>
    <w:rsid w:val="00CF1671"/>
    <w:rsid w:val="00CF1E10"/>
    <w:rsid w:val="00CF2AAF"/>
    <w:rsid w:val="00CF3219"/>
    <w:rsid w:val="00CF36C0"/>
    <w:rsid w:val="00CF3BFC"/>
    <w:rsid w:val="00CF3EA0"/>
    <w:rsid w:val="00CF4184"/>
    <w:rsid w:val="00CF4278"/>
    <w:rsid w:val="00CF450A"/>
    <w:rsid w:val="00CF4537"/>
    <w:rsid w:val="00CF49DA"/>
    <w:rsid w:val="00CF4D5D"/>
    <w:rsid w:val="00CF5536"/>
    <w:rsid w:val="00CF5540"/>
    <w:rsid w:val="00CF5585"/>
    <w:rsid w:val="00CF5966"/>
    <w:rsid w:val="00CF61BD"/>
    <w:rsid w:val="00CF61F5"/>
    <w:rsid w:val="00CF6247"/>
    <w:rsid w:val="00CF6607"/>
    <w:rsid w:val="00CF7012"/>
    <w:rsid w:val="00CF730F"/>
    <w:rsid w:val="00CF7727"/>
    <w:rsid w:val="00CF77A4"/>
    <w:rsid w:val="00CF7C3C"/>
    <w:rsid w:val="00CF7D86"/>
    <w:rsid w:val="00D0008B"/>
    <w:rsid w:val="00D00E79"/>
    <w:rsid w:val="00D01190"/>
    <w:rsid w:val="00D01D09"/>
    <w:rsid w:val="00D02768"/>
    <w:rsid w:val="00D02BC7"/>
    <w:rsid w:val="00D02C5C"/>
    <w:rsid w:val="00D031F0"/>
    <w:rsid w:val="00D034A9"/>
    <w:rsid w:val="00D0359F"/>
    <w:rsid w:val="00D03B91"/>
    <w:rsid w:val="00D03DE0"/>
    <w:rsid w:val="00D03F04"/>
    <w:rsid w:val="00D044C6"/>
    <w:rsid w:val="00D044D9"/>
    <w:rsid w:val="00D04870"/>
    <w:rsid w:val="00D04897"/>
    <w:rsid w:val="00D048B5"/>
    <w:rsid w:val="00D04A17"/>
    <w:rsid w:val="00D04BD4"/>
    <w:rsid w:val="00D04DCE"/>
    <w:rsid w:val="00D04FD1"/>
    <w:rsid w:val="00D0518E"/>
    <w:rsid w:val="00D059E2"/>
    <w:rsid w:val="00D059F8"/>
    <w:rsid w:val="00D0615B"/>
    <w:rsid w:val="00D0615E"/>
    <w:rsid w:val="00D0638A"/>
    <w:rsid w:val="00D0669E"/>
    <w:rsid w:val="00D0685E"/>
    <w:rsid w:val="00D06AA1"/>
    <w:rsid w:val="00D06AFA"/>
    <w:rsid w:val="00D06B80"/>
    <w:rsid w:val="00D06F05"/>
    <w:rsid w:val="00D071E3"/>
    <w:rsid w:val="00D07B1C"/>
    <w:rsid w:val="00D07CBF"/>
    <w:rsid w:val="00D07D4E"/>
    <w:rsid w:val="00D07E61"/>
    <w:rsid w:val="00D108CE"/>
    <w:rsid w:val="00D11221"/>
    <w:rsid w:val="00D11565"/>
    <w:rsid w:val="00D11753"/>
    <w:rsid w:val="00D11DD4"/>
    <w:rsid w:val="00D122B3"/>
    <w:rsid w:val="00D1272C"/>
    <w:rsid w:val="00D1307D"/>
    <w:rsid w:val="00D13874"/>
    <w:rsid w:val="00D13BAA"/>
    <w:rsid w:val="00D141A4"/>
    <w:rsid w:val="00D141AC"/>
    <w:rsid w:val="00D14285"/>
    <w:rsid w:val="00D149DF"/>
    <w:rsid w:val="00D1574D"/>
    <w:rsid w:val="00D15F58"/>
    <w:rsid w:val="00D16285"/>
    <w:rsid w:val="00D164B6"/>
    <w:rsid w:val="00D16A9B"/>
    <w:rsid w:val="00D173E3"/>
    <w:rsid w:val="00D17866"/>
    <w:rsid w:val="00D204C2"/>
    <w:rsid w:val="00D207CF"/>
    <w:rsid w:val="00D21104"/>
    <w:rsid w:val="00D21864"/>
    <w:rsid w:val="00D21CDA"/>
    <w:rsid w:val="00D21E44"/>
    <w:rsid w:val="00D22422"/>
    <w:rsid w:val="00D228A9"/>
    <w:rsid w:val="00D229F1"/>
    <w:rsid w:val="00D22B11"/>
    <w:rsid w:val="00D2345E"/>
    <w:rsid w:val="00D23B19"/>
    <w:rsid w:val="00D24E0E"/>
    <w:rsid w:val="00D24EB1"/>
    <w:rsid w:val="00D253B8"/>
    <w:rsid w:val="00D2562F"/>
    <w:rsid w:val="00D257EA"/>
    <w:rsid w:val="00D25ED3"/>
    <w:rsid w:val="00D262C3"/>
    <w:rsid w:val="00D26A0A"/>
    <w:rsid w:val="00D26D71"/>
    <w:rsid w:val="00D26F8E"/>
    <w:rsid w:val="00D270B6"/>
    <w:rsid w:val="00D2721F"/>
    <w:rsid w:val="00D301DF"/>
    <w:rsid w:val="00D30663"/>
    <w:rsid w:val="00D3088E"/>
    <w:rsid w:val="00D31477"/>
    <w:rsid w:val="00D31575"/>
    <w:rsid w:val="00D3169C"/>
    <w:rsid w:val="00D31C40"/>
    <w:rsid w:val="00D31C5E"/>
    <w:rsid w:val="00D32235"/>
    <w:rsid w:val="00D32930"/>
    <w:rsid w:val="00D32F3D"/>
    <w:rsid w:val="00D3380F"/>
    <w:rsid w:val="00D338BD"/>
    <w:rsid w:val="00D338D3"/>
    <w:rsid w:val="00D33979"/>
    <w:rsid w:val="00D33FAC"/>
    <w:rsid w:val="00D3450B"/>
    <w:rsid w:val="00D34779"/>
    <w:rsid w:val="00D34A2E"/>
    <w:rsid w:val="00D34D47"/>
    <w:rsid w:val="00D3500D"/>
    <w:rsid w:val="00D3526F"/>
    <w:rsid w:val="00D35315"/>
    <w:rsid w:val="00D35469"/>
    <w:rsid w:val="00D35955"/>
    <w:rsid w:val="00D35C17"/>
    <w:rsid w:val="00D36907"/>
    <w:rsid w:val="00D369BA"/>
    <w:rsid w:val="00D36C6C"/>
    <w:rsid w:val="00D36E6B"/>
    <w:rsid w:val="00D37614"/>
    <w:rsid w:val="00D37DD0"/>
    <w:rsid w:val="00D406C1"/>
    <w:rsid w:val="00D40721"/>
    <w:rsid w:val="00D4084D"/>
    <w:rsid w:val="00D40934"/>
    <w:rsid w:val="00D40BFE"/>
    <w:rsid w:val="00D40F10"/>
    <w:rsid w:val="00D40F7E"/>
    <w:rsid w:val="00D41204"/>
    <w:rsid w:val="00D41978"/>
    <w:rsid w:val="00D419B6"/>
    <w:rsid w:val="00D41B7B"/>
    <w:rsid w:val="00D41BF0"/>
    <w:rsid w:val="00D428C3"/>
    <w:rsid w:val="00D428DB"/>
    <w:rsid w:val="00D42B3B"/>
    <w:rsid w:val="00D4345A"/>
    <w:rsid w:val="00D43B60"/>
    <w:rsid w:val="00D43F83"/>
    <w:rsid w:val="00D4480A"/>
    <w:rsid w:val="00D448B7"/>
    <w:rsid w:val="00D44954"/>
    <w:rsid w:val="00D44B13"/>
    <w:rsid w:val="00D44BBA"/>
    <w:rsid w:val="00D44DB9"/>
    <w:rsid w:val="00D4506C"/>
    <w:rsid w:val="00D4539C"/>
    <w:rsid w:val="00D455C2"/>
    <w:rsid w:val="00D4594D"/>
    <w:rsid w:val="00D45B34"/>
    <w:rsid w:val="00D45D89"/>
    <w:rsid w:val="00D45F08"/>
    <w:rsid w:val="00D4626C"/>
    <w:rsid w:val="00D46C28"/>
    <w:rsid w:val="00D46C3E"/>
    <w:rsid w:val="00D46C5D"/>
    <w:rsid w:val="00D46E66"/>
    <w:rsid w:val="00D47009"/>
    <w:rsid w:val="00D4704D"/>
    <w:rsid w:val="00D471DB"/>
    <w:rsid w:val="00D471FD"/>
    <w:rsid w:val="00D47538"/>
    <w:rsid w:val="00D47A87"/>
    <w:rsid w:val="00D50839"/>
    <w:rsid w:val="00D50DA4"/>
    <w:rsid w:val="00D50EAC"/>
    <w:rsid w:val="00D51390"/>
    <w:rsid w:val="00D51583"/>
    <w:rsid w:val="00D5162A"/>
    <w:rsid w:val="00D516A2"/>
    <w:rsid w:val="00D51821"/>
    <w:rsid w:val="00D51A17"/>
    <w:rsid w:val="00D51E0D"/>
    <w:rsid w:val="00D51EB0"/>
    <w:rsid w:val="00D52272"/>
    <w:rsid w:val="00D5236E"/>
    <w:rsid w:val="00D523B4"/>
    <w:rsid w:val="00D52464"/>
    <w:rsid w:val="00D52A04"/>
    <w:rsid w:val="00D52B8C"/>
    <w:rsid w:val="00D52E60"/>
    <w:rsid w:val="00D52FC5"/>
    <w:rsid w:val="00D53323"/>
    <w:rsid w:val="00D53D02"/>
    <w:rsid w:val="00D54137"/>
    <w:rsid w:val="00D54354"/>
    <w:rsid w:val="00D54626"/>
    <w:rsid w:val="00D55623"/>
    <w:rsid w:val="00D55A65"/>
    <w:rsid w:val="00D56571"/>
    <w:rsid w:val="00D56FDF"/>
    <w:rsid w:val="00D5777F"/>
    <w:rsid w:val="00D604EA"/>
    <w:rsid w:val="00D606E6"/>
    <w:rsid w:val="00D60A13"/>
    <w:rsid w:val="00D60C19"/>
    <w:rsid w:val="00D60CFF"/>
    <w:rsid w:val="00D60F71"/>
    <w:rsid w:val="00D60FA0"/>
    <w:rsid w:val="00D6131F"/>
    <w:rsid w:val="00D61A64"/>
    <w:rsid w:val="00D620AA"/>
    <w:rsid w:val="00D626F6"/>
    <w:rsid w:val="00D6298C"/>
    <w:rsid w:val="00D630F9"/>
    <w:rsid w:val="00D6334B"/>
    <w:rsid w:val="00D63468"/>
    <w:rsid w:val="00D63C54"/>
    <w:rsid w:val="00D64387"/>
    <w:rsid w:val="00D64934"/>
    <w:rsid w:val="00D649CE"/>
    <w:rsid w:val="00D64D74"/>
    <w:rsid w:val="00D650BE"/>
    <w:rsid w:val="00D652F5"/>
    <w:rsid w:val="00D6572B"/>
    <w:rsid w:val="00D65908"/>
    <w:rsid w:val="00D659DE"/>
    <w:rsid w:val="00D65B8E"/>
    <w:rsid w:val="00D65CA7"/>
    <w:rsid w:val="00D6613D"/>
    <w:rsid w:val="00D66519"/>
    <w:rsid w:val="00D6686E"/>
    <w:rsid w:val="00D669D1"/>
    <w:rsid w:val="00D66CCE"/>
    <w:rsid w:val="00D6793B"/>
    <w:rsid w:val="00D67CE1"/>
    <w:rsid w:val="00D67D65"/>
    <w:rsid w:val="00D7086F"/>
    <w:rsid w:val="00D70E55"/>
    <w:rsid w:val="00D70FE3"/>
    <w:rsid w:val="00D718A7"/>
    <w:rsid w:val="00D72E6C"/>
    <w:rsid w:val="00D72F30"/>
    <w:rsid w:val="00D7312C"/>
    <w:rsid w:val="00D73384"/>
    <w:rsid w:val="00D73454"/>
    <w:rsid w:val="00D7354F"/>
    <w:rsid w:val="00D73566"/>
    <w:rsid w:val="00D7375B"/>
    <w:rsid w:val="00D738B9"/>
    <w:rsid w:val="00D7405E"/>
    <w:rsid w:val="00D74359"/>
    <w:rsid w:val="00D743E6"/>
    <w:rsid w:val="00D744A2"/>
    <w:rsid w:val="00D74941"/>
    <w:rsid w:val="00D74A6A"/>
    <w:rsid w:val="00D74DEC"/>
    <w:rsid w:val="00D74F04"/>
    <w:rsid w:val="00D75DB8"/>
    <w:rsid w:val="00D7614C"/>
    <w:rsid w:val="00D76234"/>
    <w:rsid w:val="00D76CA2"/>
    <w:rsid w:val="00D76F69"/>
    <w:rsid w:val="00D779C6"/>
    <w:rsid w:val="00D77ACA"/>
    <w:rsid w:val="00D77BFF"/>
    <w:rsid w:val="00D77EA7"/>
    <w:rsid w:val="00D77F34"/>
    <w:rsid w:val="00D77F51"/>
    <w:rsid w:val="00D802AD"/>
    <w:rsid w:val="00D80A9F"/>
    <w:rsid w:val="00D80D76"/>
    <w:rsid w:val="00D80DB4"/>
    <w:rsid w:val="00D81A57"/>
    <w:rsid w:val="00D81B71"/>
    <w:rsid w:val="00D825AD"/>
    <w:rsid w:val="00D8282A"/>
    <w:rsid w:val="00D836AF"/>
    <w:rsid w:val="00D83760"/>
    <w:rsid w:val="00D83A65"/>
    <w:rsid w:val="00D83DE4"/>
    <w:rsid w:val="00D843B3"/>
    <w:rsid w:val="00D8525C"/>
    <w:rsid w:val="00D855B1"/>
    <w:rsid w:val="00D855D5"/>
    <w:rsid w:val="00D856F3"/>
    <w:rsid w:val="00D8582B"/>
    <w:rsid w:val="00D85900"/>
    <w:rsid w:val="00D86115"/>
    <w:rsid w:val="00D86407"/>
    <w:rsid w:val="00D86A17"/>
    <w:rsid w:val="00D86A5D"/>
    <w:rsid w:val="00D86B8B"/>
    <w:rsid w:val="00D86F80"/>
    <w:rsid w:val="00D86FE7"/>
    <w:rsid w:val="00D87372"/>
    <w:rsid w:val="00D904F5"/>
    <w:rsid w:val="00D9052E"/>
    <w:rsid w:val="00D90607"/>
    <w:rsid w:val="00D909CA"/>
    <w:rsid w:val="00D917F2"/>
    <w:rsid w:val="00D91F7B"/>
    <w:rsid w:val="00D92669"/>
    <w:rsid w:val="00D92F73"/>
    <w:rsid w:val="00D93023"/>
    <w:rsid w:val="00D9342D"/>
    <w:rsid w:val="00D94182"/>
    <w:rsid w:val="00D944FA"/>
    <w:rsid w:val="00D94778"/>
    <w:rsid w:val="00D94895"/>
    <w:rsid w:val="00D94BCB"/>
    <w:rsid w:val="00D94E88"/>
    <w:rsid w:val="00D94FAA"/>
    <w:rsid w:val="00D95B6D"/>
    <w:rsid w:val="00D962D3"/>
    <w:rsid w:val="00D968B1"/>
    <w:rsid w:val="00D96DD1"/>
    <w:rsid w:val="00D96E70"/>
    <w:rsid w:val="00D96F34"/>
    <w:rsid w:val="00D96F73"/>
    <w:rsid w:val="00D977E7"/>
    <w:rsid w:val="00D97BF1"/>
    <w:rsid w:val="00D97FE6"/>
    <w:rsid w:val="00DA0D08"/>
    <w:rsid w:val="00DA0D13"/>
    <w:rsid w:val="00DA1566"/>
    <w:rsid w:val="00DA177D"/>
    <w:rsid w:val="00DA1FBB"/>
    <w:rsid w:val="00DA28AB"/>
    <w:rsid w:val="00DA2FA2"/>
    <w:rsid w:val="00DA3213"/>
    <w:rsid w:val="00DA3835"/>
    <w:rsid w:val="00DA3B9F"/>
    <w:rsid w:val="00DA43B4"/>
    <w:rsid w:val="00DA4BF5"/>
    <w:rsid w:val="00DA4EBB"/>
    <w:rsid w:val="00DA5152"/>
    <w:rsid w:val="00DA5396"/>
    <w:rsid w:val="00DA5E77"/>
    <w:rsid w:val="00DA5EA5"/>
    <w:rsid w:val="00DA611A"/>
    <w:rsid w:val="00DA6429"/>
    <w:rsid w:val="00DA64CB"/>
    <w:rsid w:val="00DA6B06"/>
    <w:rsid w:val="00DA751F"/>
    <w:rsid w:val="00DA7565"/>
    <w:rsid w:val="00DA7680"/>
    <w:rsid w:val="00DA78AC"/>
    <w:rsid w:val="00DA7CDD"/>
    <w:rsid w:val="00DA7D43"/>
    <w:rsid w:val="00DB020F"/>
    <w:rsid w:val="00DB072E"/>
    <w:rsid w:val="00DB07DF"/>
    <w:rsid w:val="00DB0BC8"/>
    <w:rsid w:val="00DB103B"/>
    <w:rsid w:val="00DB1404"/>
    <w:rsid w:val="00DB15FC"/>
    <w:rsid w:val="00DB165D"/>
    <w:rsid w:val="00DB1E17"/>
    <w:rsid w:val="00DB2069"/>
    <w:rsid w:val="00DB2077"/>
    <w:rsid w:val="00DB21A7"/>
    <w:rsid w:val="00DB22BC"/>
    <w:rsid w:val="00DB2336"/>
    <w:rsid w:val="00DB2C30"/>
    <w:rsid w:val="00DB2D16"/>
    <w:rsid w:val="00DB2EDC"/>
    <w:rsid w:val="00DB3127"/>
    <w:rsid w:val="00DB3467"/>
    <w:rsid w:val="00DB3493"/>
    <w:rsid w:val="00DB368A"/>
    <w:rsid w:val="00DB37DE"/>
    <w:rsid w:val="00DB39E4"/>
    <w:rsid w:val="00DB3ED7"/>
    <w:rsid w:val="00DB4876"/>
    <w:rsid w:val="00DB4A19"/>
    <w:rsid w:val="00DB4E05"/>
    <w:rsid w:val="00DB4F56"/>
    <w:rsid w:val="00DB5371"/>
    <w:rsid w:val="00DB54EF"/>
    <w:rsid w:val="00DB59E9"/>
    <w:rsid w:val="00DB5A3D"/>
    <w:rsid w:val="00DB5B31"/>
    <w:rsid w:val="00DB5C02"/>
    <w:rsid w:val="00DB5D47"/>
    <w:rsid w:val="00DB5EE9"/>
    <w:rsid w:val="00DB6E57"/>
    <w:rsid w:val="00DB789C"/>
    <w:rsid w:val="00DB7CDD"/>
    <w:rsid w:val="00DC0099"/>
    <w:rsid w:val="00DC019E"/>
    <w:rsid w:val="00DC01E9"/>
    <w:rsid w:val="00DC062B"/>
    <w:rsid w:val="00DC1096"/>
    <w:rsid w:val="00DC134F"/>
    <w:rsid w:val="00DC1892"/>
    <w:rsid w:val="00DC206B"/>
    <w:rsid w:val="00DC20B7"/>
    <w:rsid w:val="00DC21E6"/>
    <w:rsid w:val="00DC2516"/>
    <w:rsid w:val="00DC270E"/>
    <w:rsid w:val="00DC2733"/>
    <w:rsid w:val="00DC277B"/>
    <w:rsid w:val="00DC2800"/>
    <w:rsid w:val="00DC305A"/>
    <w:rsid w:val="00DC324E"/>
    <w:rsid w:val="00DC32DC"/>
    <w:rsid w:val="00DC3A11"/>
    <w:rsid w:val="00DC3C4D"/>
    <w:rsid w:val="00DC3C65"/>
    <w:rsid w:val="00DC40AC"/>
    <w:rsid w:val="00DC4B8B"/>
    <w:rsid w:val="00DC4F28"/>
    <w:rsid w:val="00DC4F88"/>
    <w:rsid w:val="00DC57CC"/>
    <w:rsid w:val="00DC5991"/>
    <w:rsid w:val="00DC59EE"/>
    <w:rsid w:val="00DC5A63"/>
    <w:rsid w:val="00DD03F2"/>
    <w:rsid w:val="00DD0775"/>
    <w:rsid w:val="00DD0A59"/>
    <w:rsid w:val="00DD1053"/>
    <w:rsid w:val="00DD1468"/>
    <w:rsid w:val="00DD1897"/>
    <w:rsid w:val="00DD194E"/>
    <w:rsid w:val="00DD2633"/>
    <w:rsid w:val="00DD2677"/>
    <w:rsid w:val="00DD2F62"/>
    <w:rsid w:val="00DD2FF0"/>
    <w:rsid w:val="00DD31E8"/>
    <w:rsid w:val="00DD33C0"/>
    <w:rsid w:val="00DD3AB2"/>
    <w:rsid w:val="00DD3C34"/>
    <w:rsid w:val="00DD3EE2"/>
    <w:rsid w:val="00DD3F71"/>
    <w:rsid w:val="00DD43A2"/>
    <w:rsid w:val="00DD4BEE"/>
    <w:rsid w:val="00DD5200"/>
    <w:rsid w:val="00DD5454"/>
    <w:rsid w:val="00DD6AE7"/>
    <w:rsid w:val="00DD70AB"/>
    <w:rsid w:val="00DD75F9"/>
    <w:rsid w:val="00DD7C6D"/>
    <w:rsid w:val="00DE0464"/>
    <w:rsid w:val="00DE0D64"/>
    <w:rsid w:val="00DE138C"/>
    <w:rsid w:val="00DE14C6"/>
    <w:rsid w:val="00DE21F0"/>
    <w:rsid w:val="00DE25EA"/>
    <w:rsid w:val="00DE2627"/>
    <w:rsid w:val="00DE2A21"/>
    <w:rsid w:val="00DE2F2D"/>
    <w:rsid w:val="00DE3125"/>
    <w:rsid w:val="00DE3626"/>
    <w:rsid w:val="00DE3656"/>
    <w:rsid w:val="00DE3F0A"/>
    <w:rsid w:val="00DE402D"/>
    <w:rsid w:val="00DE47CE"/>
    <w:rsid w:val="00DE4B5C"/>
    <w:rsid w:val="00DE4D3D"/>
    <w:rsid w:val="00DE4D91"/>
    <w:rsid w:val="00DE4FB7"/>
    <w:rsid w:val="00DE5420"/>
    <w:rsid w:val="00DE58BD"/>
    <w:rsid w:val="00DE5983"/>
    <w:rsid w:val="00DE5BDB"/>
    <w:rsid w:val="00DE5CC1"/>
    <w:rsid w:val="00DE5DBA"/>
    <w:rsid w:val="00DE5FA5"/>
    <w:rsid w:val="00DE60BC"/>
    <w:rsid w:val="00DE60DB"/>
    <w:rsid w:val="00DE6556"/>
    <w:rsid w:val="00DE6852"/>
    <w:rsid w:val="00DE6F4F"/>
    <w:rsid w:val="00DE79A7"/>
    <w:rsid w:val="00DE7D4C"/>
    <w:rsid w:val="00DE7EAD"/>
    <w:rsid w:val="00DF00F9"/>
    <w:rsid w:val="00DF01EC"/>
    <w:rsid w:val="00DF01FC"/>
    <w:rsid w:val="00DF03E4"/>
    <w:rsid w:val="00DF0AC1"/>
    <w:rsid w:val="00DF0D5D"/>
    <w:rsid w:val="00DF1437"/>
    <w:rsid w:val="00DF146E"/>
    <w:rsid w:val="00DF180B"/>
    <w:rsid w:val="00DF1ABB"/>
    <w:rsid w:val="00DF1B38"/>
    <w:rsid w:val="00DF254E"/>
    <w:rsid w:val="00DF2AE6"/>
    <w:rsid w:val="00DF2E0A"/>
    <w:rsid w:val="00DF2FFB"/>
    <w:rsid w:val="00DF31DE"/>
    <w:rsid w:val="00DF358D"/>
    <w:rsid w:val="00DF3798"/>
    <w:rsid w:val="00DF3B1B"/>
    <w:rsid w:val="00DF3DE9"/>
    <w:rsid w:val="00DF4560"/>
    <w:rsid w:val="00DF45D9"/>
    <w:rsid w:val="00DF46DA"/>
    <w:rsid w:val="00DF4AB0"/>
    <w:rsid w:val="00DF4EF2"/>
    <w:rsid w:val="00DF5463"/>
    <w:rsid w:val="00DF54ED"/>
    <w:rsid w:val="00DF5886"/>
    <w:rsid w:val="00DF5D8A"/>
    <w:rsid w:val="00DF5DDE"/>
    <w:rsid w:val="00DF66A5"/>
    <w:rsid w:val="00DF6BB8"/>
    <w:rsid w:val="00DF6D38"/>
    <w:rsid w:val="00DF6FDB"/>
    <w:rsid w:val="00DF7650"/>
    <w:rsid w:val="00DF7B90"/>
    <w:rsid w:val="00E004CD"/>
    <w:rsid w:val="00E00556"/>
    <w:rsid w:val="00E00742"/>
    <w:rsid w:val="00E008B6"/>
    <w:rsid w:val="00E0098D"/>
    <w:rsid w:val="00E00CB3"/>
    <w:rsid w:val="00E00E10"/>
    <w:rsid w:val="00E011D7"/>
    <w:rsid w:val="00E014FF"/>
    <w:rsid w:val="00E01A39"/>
    <w:rsid w:val="00E01CF1"/>
    <w:rsid w:val="00E01D42"/>
    <w:rsid w:val="00E01E12"/>
    <w:rsid w:val="00E02459"/>
    <w:rsid w:val="00E0263F"/>
    <w:rsid w:val="00E02DA0"/>
    <w:rsid w:val="00E02EC1"/>
    <w:rsid w:val="00E03A88"/>
    <w:rsid w:val="00E03AF5"/>
    <w:rsid w:val="00E0424D"/>
    <w:rsid w:val="00E04265"/>
    <w:rsid w:val="00E048FB"/>
    <w:rsid w:val="00E04AE0"/>
    <w:rsid w:val="00E04B60"/>
    <w:rsid w:val="00E04D20"/>
    <w:rsid w:val="00E04F67"/>
    <w:rsid w:val="00E054B4"/>
    <w:rsid w:val="00E05979"/>
    <w:rsid w:val="00E061EA"/>
    <w:rsid w:val="00E062B4"/>
    <w:rsid w:val="00E06B0A"/>
    <w:rsid w:val="00E06DA5"/>
    <w:rsid w:val="00E07233"/>
    <w:rsid w:val="00E07544"/>
    <w:rsid w:val="00E0765C"/>
    <w:rsid w:val="00E079F8"/>
    <w:rsid w:val="00E07C2E"/>
    <w:rsid w:val="00E1042C"/>
    <w:rsid w:val="00E10BAD"/>
    <w:rsid w:val="00E10FD3"/>
    <w:rsid w:val="00E11977"/>
    <w:rsid w:val="00E11C85"/>
    <w:rsid w:val="00E122E4"/>
    <w:rsid w:val="00E12404"/>
    <w:rsid w:val="00E1241E"/>
    <w:rsid w:val="00E148D8"/>
    <w:rsid w:val="00E14A0D"/>
    <w:rsid w:val="00E14E02"/>
    <w:rsid w:val="00E157F8"/>
    <w:rsid w:val="00E15A17"/>
    <w:rsid w:val="00E15BC3"/>
    <w:rsid w:val="00E15F07"/>
    <w:rsid w:val="00E162C1"/>
    <w:rsid w:val="00E16E05"/>
    <w:rsid w:val="00E16FA2"/>
    <w:rsid w:val="00E16FA8"/>
    <w:rsid w:val="00E174A6"/>
    <w:rsid w:val="00E17C03"/>
    <w:rsid w:val="00E20AE9"/>
    <w:rsid w:val="00E210EF"/>
    <w:rsid w:val="00E218B0"/>
    <w:rsid w:val="00E21E8A"/>
    <w:rsid w:val="00E22044"/>
    <w:rsid w:val="00E2234A"/>
    <w:rsid w:val="00E22613"/>
    <w:rsid w:val="00E22994"/>
    <w:rsid w:val="00E22D4D"/>
    <w:rsid w:val="00E23070"/>
    <w:rsid w:val="00E2308E"/>
    <w:rsid w:val="00E23221"/>
    <w:rsid w:val="00E2357B"/>
    <w:rsid w:val="00E23A74"/>
    <w:rsid w:val="00E24B8C"/>
    <w:rsid w:val="00E24BAB"/>
    <w:rsid w:val="00E255F7"/>
    <w:rsid w:val="00E25742"/>
    <w:rsid w:val="00E259CF"/>
    <w:rsid w:val="00E25D92"/>
    <w:rsid w:val="00E26204"/>
    <w:rsid w:val="00E2639B"/>
    <w:rsid w:val="00E263C8"/>
    <w:rsid w:val="00E2659E"/>
    <w:rsid w:val="00E265DC"/>
    <w:rsid w:val="00E26B15"/>
    <w:rsid w:val="00E271E0"/>
    <w:rsid w:val="00E273FA"/>
    <w:rsid w:val="00E274F4"/>
    <w:rsid w:val="00E2773A"/>
    <w:rsid w:val="00E27E80"/>
    <w:rsid w:val="00E303CB"/>
    <w:rsid w:val="00E3045C"/>
    <w:rsid w:val="00E3057D"/>
    <w:rsid w:val="00E30596"/>
    <w:rsid w:val="00E3069D"/>
    <w:rsid w:val="00E30D6A"/>
    <w:rsid w:val="00E30E38"/>
    <w:rsid w:val="00E30FBD"/>
    <w:rsid w:val="00E31540"/>
    <w:rsid w:val="00E3178B"/>
    <w:rsid w:val="00E31ED1"/>
    <w:rsid w:val="00E32090"/>
    <w:rsid w:val="00E3229F"/>
    <w:rsid w:val="00E32325"/>
    <w:rsid w:val="00E324E7"/>
    <w:rsid w:val="00E32BFA"/>
    <w:rsid w:val="00E33413"/>
    <w:rsid w:val="00E334EA"/>
    <w:rsid w:val="00E33B6A"/>
    <w:rsid w:val="00E33F30"/>
    <w:rsid w:val="00E34293"/>
    <w:rsid w:val="00E344D8"/>
    <w:rsid w:val="00E3487D"/>
    <w:rsid w:val="00E34914"/>
    <w:rsid w:val="00E34E73"/>
    <w:rsid w:val="00E34EE4"/>
    <w:rsid w:val="00E34FB6"/>
    <w:rsid w:val="00E3545E"/>
    <w:rsid w:val="00E3610E"/>
    <w:rsid w:val="00E36761"/>
    <w:rsid w:val="00E36C47"/>
    <w:rsid w:val="00E37DAE"/>
    <w:rsid w:val="00E403D2"/>
    <w:rsid w:val="00E4058D"/>
    <w:rsid w:val="00E40776"/>
    <w:rsid w:val="00E407F3"/>
    <w:rsid w:val="00E40CC3"/>
    <w:rsid w:val="00E417DA"/>
    <w:rsid w:val="00E4182E"/>
    <w:rsid w:val="00E41B20"/>
    <w:rsid w:val="00E42018"/>
    <w:rsid w:val="00E42799"/>
    <w:rsid w:val="00E4335D"/>
    <w:rsid w:val="00E433F5"/>
    <w:rsid w:val="00E4408C"/>
    <w:rsid w:val="00E4424C"/>
    <w:rsid w:val="00E442CA"/>
    <w:rsid w:val="00E4462B"/>
    <w:rsid w:val="00E446F0"/>
    <w:rsid w:val="00E44888"/>
    <w:rsid w:val="00E45025"/>
    <w:rsid w:val="00E451E7"/>
    <w:rsid w:val="00E45317"/>
    <w:rsid w:val="00E45818"/>
    <w:rsid w:val="00E45F96"/>
    <w:rsid w:val="00E461B4"/>
    <w:rsid w:val="00E46B11"/>
    <w:rsid w:val="00E470C9"/>
    <w:rsid w:val="00E47814"/>
    <w:rsid w:val="00E47A73"/>
    <w:rsid w:val="00E5098A"/>
    <w:rsid w:val="00E50BAD"/>
    <w:rsid w:val="00E51161"/>
    <w:rsid w:val="00E51288"/>
    <w:rsid w:val="00E51C31"/>
    <w:rsid w:val="00E521E6"/>
    <w:rsid w:val="00E52642"/>
    <w:rsid w:val="00E52A46"/>
    <w:rsid w:val="00E53027"/>
    <w:rsid w:val="00E53ED2"/>
    <w:rsid w:val="00E5489E"/>
    <w:rsid w:val="00E54B52"/>
    <w:rsid w:val="00E54C74"/>
    <w:rsid w:val="00E54C78"/>
    <w:rsid w:val="00E54EBF"/>
    <w:rsid w:val="00E54EFB"/>
    <w:rsid w:val="00E55032"/>
    <w:rsid w:val="00E550D2"/>
    <w:rsid w:val="00E556A2"/>
    <w:rsid w:val="00E55CB4"/>
    <w:rsid w:val="00E5652E"/>
    <w:rsid w:val="00E56863"/>
    <w:rsid w:val="00E56A83"/>
    <w:rsid w:val="00E56E57"/>
    <w:rsid w:val="00E5712A"/>
    <w:rsid w:val="00E57193"/>
    <w:rsid w:val="00E572D7"/>
    <w:rsid w:val="00E57F99"/>
    <w:rsid w:val="00E60055"/>
    <w:rsid w:val="00E6019A"/>
    <w:rsid w:val="00E601B3"/>
    <w:rsid w:val="00E6035D"/>
    <w:rsid w:val="00E60431"/>
    <w:rsid w:val="00E604EE"/>
    <w:rsid w:val="00E6089A"/>
    <w:rsid w:val="00E60BE6"/>
    <w:rsid w:val="00E60D70"/>
    <w:rsid w:val="00E61016"/>
    <w:rsid w:val="00E616CF"/>
    <w:rsid w:val="00E624F9"/>
    <w:rsid w:val="00E62E12"/>
    <w:rsid w:val="00E63095"/>
    <w:rsid w:val="00E63771"/>
    <w:rsid w:val="00E6398B"/>
    <w:rsid w:val="00E643CD"/>
    <w:rsid w:val="00E64456"/>
    <w:rsid w:val="00E6465B"/>
    <w:rsid w:val="00E64B11"/>
    <w:rsid w:val="00E65046"/>
    <w:rsid w:val="00E65735"/>
    <w:rsid w:val="00E65BE5"/>
    <w:rsid w:val="00E66157"/>
    <w:rsid w:val="00E66319"/>
    <w:rsid w:val="00E664D4"/>
    <w:rsid w:val="00E66A23"/>
    <w:rsid w:val="00E66BA6"/>
    <w:rsid w:val="00E66D0E"/>
    <w:rsid w:val="00E6753B"/>
    <w:rsid w:val="00E675C5"/>
    <w:rsid w:val="00E702C4"/>
    <w:rsid w:val="00E70474"/>
    <w:rsid w:val="00E70526"/>
    <w:rsid w:val="00E70617"/>
    <w:rsid w:val="00E71695"/>
    <w:rsid w:val="00E71A57"/>
    <w:rsid w:val="00E72389"/>
    <w:rsid w:val="00E724EA"/>
    <w:rsid w:val="00E725CE"/>
    <w:rsid w:val="00E727E4"/>
    <w:rsid w:val="00E728A6"/>
    <w:rsid w:val="00E72D50"/>
    <w:rsid w:val="00E72D99"/>
    <w:rsid w:val="00E72F3C"/>
    <w:rsid w:val="00E732D9"/>
    <w:rsid w:val="00E735E9"/>
    <w:rsid w:val="00E73F11"/>
    <w:rsid w:val="00E73FBC"/>
    <w:rsid w:val="00E745A6"/>
    <w:rsid w:val="00E748EA"/>
    <w:rsid w:val="00E74BA4"/>
    <w:rsid w:val="00E74D23"/>
    <w:rsid w:val="00E752E6"/>
    <w:rsid w:val="00E7567E"/>
    <w:rsid w:val="00E75880"/>
    <w:rsid w:val="00E75E36"/>
    <w:rsid w:val="00E7657A"/>
    <w:rsid w:val="00E76775"/>
    <w:rsid w:val="00E769C8"/>
    <w:rsid w:val="00E76B8D"/>
    <w:rsid w:val="00E76E42"/>
    <w:rsid w:val="00E76FCA"/>
    <w:rsid w:val="00E77074"/>
    <w:rsid w:val="00E7772D"/>
    <w:rsid w:val="00E77797"/>
    <w:rsid w:val="00E77A15"/>
    <w:rsid w:val="00E801E3"/>
    <w:rsid w:val="00E8091C"/>
    <w:rsid w:val="00E809AC"/>
    <w:rsid w:val="00E80A47"/>
    <w:rsid w:val="00E80BCB"/>
    <w:rsid w:val="00E8144B"/>
    <w:rsid w:val="00E8181B"/>
    <w:rsid w:val="00E82440"/>
    <w:rsid w:val="00E82912"/>
    <w:rsid w:val="00E82D35"/>
    <w:rsid w:val="00E82E3B"/>
    <w:rsid w:val="00E83007"/>
    <w:rsid w:val="00E8302F"/>
    <w:rsid w:val="00E8307B"/>
    <w:rsid w:val="00E8335A"/>
    <w:rsid w:val="00E83620"/>
    <w:rsid w:val="00E8453E"/>
    <w:rsid w:val="00E84769"/>
    <w:rsid w:val="00E84990"/>
    <w:rsid w:val="00E84F18"/>
    <w:rsid w:val="00E84F82"/>
    <w:rsid w:val="00E8513F"/>
    <w:rsid w:val="00E854CE"/>
    <w:rsid w:val="00E86C8D"/>
    <w:rsid w:val="00E86C93"/>
    <w:rsid w:val="00E870C8"/>
    <w:rsid w:val="00E87619"/>
    <w:rsid w:val="00E8764D"/>
    <w:rsid w:val="00E878F4"/>
    <w:rsid w:val="00E87993"/>
    <w:rsid w:val="00E87AC4"/>
    <w:rsid w:val="00E9023C"/>
    <w:rsid w:val="00E90260"/>
    <w:rsid w:val="00E90321"/>
    <w:rsid w:val="00E90513"/>
    <w:rsid w:val="00E905E1"/>
    <w:rsid w:val="00E90CF0"/>
    <w:rsid w:val="00E90DAF"/>
    <w:rsid w:val="00E90E5C"/>
    <w:rsid w:val="00E90E7A"/>
    <w:rsid w:val="00E90E8C"/>
    <w:rsid w:val="00E916BD"/>
    <w:rsid w:val="00E91987"/>
    <w:rsid w:val="00E919BC"/>
    <w:rsid w:val="00E91C27"/>
    <w:rsid w:val="00E92393"/>
    <w:rsid w:val="00E925E7"/>
    <w:rsid w:val="00E925EE"/>
    <w:rsid w:val="00E9276B"/>
    <w:rsid w:val="00E92EAE"/>
    <w:rsid w:val="00E937EB"/>
    <w:rsid w:val="00E947B7"/>
    <w:rsid w:val="00E94CB6"/>
    <w:rsid w:val="00E94F70"/>
    <w:rsid w:val="00E94F9D"/>
    <w:rsid w:val="00E952AA"/>
    <w:rsid w:val="00E95535"/>
    <w:rsid w:val="00E95697"/>
    <w:rsid w:val="00E95C39"/>
    <w:rsid w:val="00E95FA3"/>
    <w:rsid w:val="00E96987"/>
    <w:rsid w:val="00E9792D"/>
    <w:rsid w:val="00E97A63"/>
    <w:rsid w:val="00E97BD6"/>
    <w:rsid w:val="00E97F86"/>
    <w:rsid w:val="00EA066B"/>
    <w:rsid w:val="00EA0BD0"/>
    <w:rsid w:val="00EA0E53"/>
    <w:rsid w:val="00EA103F"/>
    <w:rsid w:val="00EA1082"/>
    <w:rsid w:val="00EA110C"/>
    <w:rsid w:val="00EA1388"/>
    <w:rsid w:val="00EA18B0"/>
    <w:rsid w:val="00EA20B3"/>
    <w:rsid w:val="00EA218C"/>
    <w:rsid w:val="00EA2590"/>
    <w:rsid w:val="00EA26BA"/>
    <w:rsid w:val="00EA3915"/>
    <w:rsid w:val="00EA3971"/>
    <w:rsid w:val="00EA3C11"/>
    <w:rsid w:val="00EA3D85"/>
    <w:rsid w:val="00EA4BE9"/>
    <w:rsid w:val="00EA4C19"/>
    <w:rsid w:val="00EA4D0F"/>
    <w:rsid w:val="00EA54D5"/>
    <w:rsid w:val="00EA54DA"/>
    <w:rsid w:val="00EA55E8"/>
    <w:rsid w:val="00EA5BCB"/>
    <w:rsid w:val="00EA5DC9"/>
    <w:rsid w:val="00EA6372"/>
    <w:rsid w:val="00EA690B"/>
    <w:rsid w:val="00EA70D1"/>
    <w:rsid w:val="00EA7559"/>
    <w:rsid w:val="00EB036E"/>
    <w:rsid w:val="00EB132D"/>
    <w:rsid w:val="00EB147F"/>
    <w:rsid w:val="00EB1A40"/>
    <w:rsid w:val="00EB1F9C"/>
    <w:rsid w:val="00EB234D"/>
    <w:rsid w:val="00EB2E74"/>
    <w:rsid w:val="00EB2FE1"/>
    <w:rsid w:val="00EB3F43"/>
    <w:rsid w:val="00EB4966"/>
    <w:rsid w:val="00EB4BB3"/>
    <w:rsid w:val="00EB4BC0"/>
    <w:rsid w:val="00EB4EE9"/>
    <w:rsid w:val="00EB51DE"/>
    <w:rsid w:val="00EB55C4"/>
    <w:rsid w:val="00EB57F5"/>
    <w:rsid w:val="00EB5B8B"/>
    <w:rsid w:val="00EB5E26"/>
    <w:rsid w:val="00EB5EE2"/>
    <w:rsid w:val="00EB5F6E"/>
    <w:rsid w:val="00EB5FDD"/>
    <w:rsid w:val="00EB6303"/>
    <w:rsid w:val="00EB63B9"/>
    <w:rsid w:val="00EB6492"/>
    <w:rsid w:val="00EB64D9"/>
    <w:rsid w:val="00EB6C01"/>
    <w:rsid w:val="00EB6C20"/>
    <w:rsid w:val="00EB73C4"/>
    <w:rsid w:val="00EB7667"/>
    <w:rsid w:val="00EB76BC"/>
    <w:rsid w:val="00EB7718"/>
    <w:rsid w:val="00EC0207"/>
    <w:rsid w:val="00EC04D3"/>
    <w:rsid w:val="00EC0A41"/>
    <w:rsid w:val="00EC0ABC"/>
    <w:rsid w:val="00EC0AE2"/>
    <w:rsid w:val="00EC0D7A"/>
    <w:rsid w:val="00EC10FA"/>
    <w:rsid w:val="00EC12C6"/>
    <w:rsid w:val="00EC16D7"/>
    <w:rsid w:val="00EC17C0"/>
    <w:rsid w:val="00EC1BB6"/>
    <w:rsid w:val="00EC24A0"/>
    <w:rsid w:val="00EC2D9E"/>
    <w:rsid w:val="00EC326B"/>
    <w:rsid w:val="00EC33BE"/>
    <w:rsid w:val="00EC349D"/>
    <w:rsid w:val="00EC3594"/>
    <w:rsid w:val="00EC37E0"/>
    <w:rsid w:val="00EC3CB4"/>
    <w:rsid w:val="00EC3DB8"/>
    <w:rsid w:val="00EC3FFD"/>
    <w:rsid w:val="00EC4048"/>
    <w:rsid w:val="00EC4117"/>
    <w:rsid w:val="00EC41BC"/>
    <w:rsid w:val="00EC469C"/>
    <w:rsid w:val="00EC4901"/>
    <w:rsid w:val="00EC495E"/>
    <w:rsid w:val="00EC554F"/>
    <w:rsid w:val="00EC5564"/>
    <w:rsid w:val="00EC5785"/>
    <w:rsid w:val="00EC58BF"/>
    <w:rsid w:val="00EC5EF9"/>
    <w:rsid w:val="00EC5FBA"/>
    <w:rsid w:val="00EC6F7B"/>
    <w:rsid w:val="00EC7394"/>
    <w:rsid w:val="00EC7413"/>
    <w:rsid w:val="00EC7490"/>
    <w:rsid w:val="00EC7616"/>
    <w:rsid w:val="00EC7685"/>
    <w:rsid w:val="00EC7746"/>
    <w:rsid w:val="00EC77D3"/>
    <w:rsid w:val="00EC7AD8"/>
    <w:rsid w:val="00EC7B6D"/>
    <w:rsid w:val="00ED05B6"/>
    <w:rsid w:val="00ED06F3"/>
    <w:rsid w:val="00ED06FC"/>
    <w:rsid w:val="00ED07E5"/>
    <w:rsid w:val="00ED089F"/>
    <w:rsid w:val="00ED0950"/>
    <w:rsid w:val="00ED1337"/>
    <w:rsid w:val="00ED1345"/>
    <w:rsid w:val="00ED14CB"/>
    <w:rsid w:val="00ED1F96"/>
    <w:rsid w:val="00ED2359"/>
    <w:rsid w:val="00ED23F2"/>
    <w:rsid w:val="00ED2D68"/>
    <w:rsid w:val="00ED2E29"/>
    <w:rsid w:val="00ED3124"/>
    <w:rsid w:val="00ED34E4"/>
    <w:rsid w:val="00ED3596"/>
    <w:rsid w:val="00ED38B3"/>
    <w:rsid w:val="00ED3903"/>
    <w:rsid w:val="00ED41AB"/>
    <w:rsid w:val="00ED48A4"/>
    <w:rsid w:val="00ED4D7A"/>
    <w:rsid w:val="00ED4DEE"/>
    <w:rsid w:val="00ED5245"/>
    <w:rsid w:val="00ED55C9"/>
    <w:rsid w:val="00ED5710"/>
    <w:rsid w:val="00ED58C0"/>
    <w:rsid w:val="00ED5987"/>
    <w:rsid w:val="00ED5FE8"/>
    <w:rsid w:val="00ED67C1"/>
    <w:rsid w:val="00ED6E4F"/>
    <w:rsid w:val="00ED73EB"/>
    <w:rsid w:val="00ED7424"/>
    <w:rsid w:val="00ED78E4"/>
    <w:rsid w:val="00ED7BA3"/>
    <w:rsid w:val="00ED7BC2"/>
    <w:rsid w:val="00ED7C1F"/>
    <w:rsid w:val="00EE016A"/>
    <w:rsid w:val="00EE0334"/>
    <w:rsid w:val="00EE0A3B"/>
    <w:rsid w:val="00EE10EF"/>
    <w:rsid w:val="00EE1154"/>
    <w:rsid w:val="00EE1383"/>
    <w:rsid w:val="00EE192D"/>
    <w:rsid w:val="00EE197A"/>
    <w:rsid w:val="00EE209A"/>
    <w:rsid w:val="00EE22E9"/>
    <w:rsid w:val="00EE26BB"/>
    <w:rsid w:val="00EE26F1"/>
    <w:rsid w:val="00EE28B7"/>
    <w:rsid w:val="00EE3A2F"/>
    <w:rsid w:val="00EE3D98"/>
    <w:rsid w:val="00EE3E74"/>
    <w:rsid w:val="00EE4109"/>
    <w:rsid w:val="00EE4C36"/>
    <w:rsid w:val="00EE4CB0"/>
    <w:rsid w:val="00EE4DB6"/>
    <w:rsid w:val="00EE4E77"/>
    <w:rsid w:val="00EE535B"/>
    <w:rsid w:val="00EE5616"/>
    <w:rsid w:val="00EE583C"/>
    <w:rsid w:val="00EE59AA"/>
    <w:rsid w:val="00EE66BA"/>
    <w:rsid w:val="00EE68B6"/>
    <w:rsid w:val="00EE6C1C"/>
    <w:rsid w:val="00EE6CD7"/>
    <w:rsid w:val="00EE725C"/>
    <w:rsid w:val="00EE7914"/>
    <w:rsid w:val="00EE7DF9"/>
    <w:rsid w:val="00EF068A"/>
    <w:rsid w:val="00EF0B69"/>
    <w:rsid w:val="00EF0BEF"/>
    <w:rsid w:val="00EF139F"/>
    <w:rsid w:val="00EF13CB"/>
    <w:rsid w:val="00EF1D2B"/>
    <w:rsid w:val="00EF1FBC"/>
    <w:rsid w:val="00EF25AF"/>
    <w:rsid w:val="00EF2670"/>
    <w:rsid w:val="00EF28FC"/>
    <w:rsid w:val="00EF3360"/>
    <w:rsid w:val="00EF3C3E"/>
    <w:rsid w:val="00EF3F1C"/>
    <w:rsid w:val="00EF4D3A"/>
    <w:rsid w:val="00EF5334"/>
    <w:rsid w:val="00EF54BA"/>
    <w:rsid w:val="00EF5606"/>
    <w:rsid w:val="00EF5728"/>
    <w:rsid w:val="00EF5C0F"/>
    <w:rsid w:val="00EF5E86"/>
    <w:rsid w:val="00EF6ECE"/>
    <w:rsid w:val="00EF6FE6"/>
    <w:rsid w:val="00EF74B3"/>
    <w:rsid w:val="00EF75A5"/>
    <w:rsid w:val="00EF75DF"/>
    <w:rsid w:val="00EF79D1"/>
    <w:rsid w:val="00EF7C9A"/>
    <w:rsid w:val="00F0007D"/>
    <w:rsid w:val="00F000F5"/>
    <w:rsid w:val="00F0065C"/>
    <w:rsid w:val="00F00789"/>
    <w:rsid w:val="00F00812"/>
    <w:rsid w:val="00F0094C"/>
    <w:rsid w:val="00F00C09"/>
    <w:rsid w:val="00F012F0"/>
    <w:rsid w:val="00F013EA"/>
    <w:rsid w:val="00F01472"/>
    <w:rsid w:val="00F01860"/>
    <w:rsid w:val="00F0187A"/>
    <w:rsid w:val="00F019F2"/>
    <w:rsid w:val="00F01ACC"/>
    <w:rsid w:val="00F01F1D"/>
    <w:rsid w:val="00F01F92"/>
    <w:rsid w:val="00F01FBC"/>
    <w:rsid w:val="00F01FEC"/>
    <w:rsid w:val="00F02733"/>
    <w:rsid w:val="00F02D7E"/>
    <w:rsid w:val="00F0382F"/>
    <w:rsid w:val="00F04E65"/>
    <w:rsid w:val="00F052D0"/>
    <w:rsid w:val="00F0531D"/>
    <w:rsid w:val="00F05A4C"/>
    <w:rsid w:val="00F05C5F"/>
    <w:rsid w:val="00F05CBD"/>
    <w:rsid w:val="00F06BC8"/>
    <w:rsid w:val="00F06F69"/>
    <w:rsid w:val="00F071CE"/>
    <w:rsid w:val="00F072ED"/>
    <w:rsid w:val="00F07B7A"/>
    <w:rsid w:val="00F07CC9"/>
    <w:rsid w:val="00F07E8D"/>
    <w:rsid w:val="00F07F6B"/>
    <w:rsid w:val="00F10407"/>
    <w:rsid w:val="00F10FEF"/>
    <w:rsid w:val="00F1116C"/>
    <w:rsid w:val="00F11D27"/>
    <w:rsid w:val="00F12627"/>
    <w:rsid w:val="00F12924"/>
    <w:rsid w:val="00F12AFB"/>
    <w:rsid w:val="00F12C76"/>
    <w:rsid w:val="00F12F95"/>
    <w:rsid w:val="00F134DB"/>
    <w:rsid w:val="00F13CA4"/>
    <w:rsid w:val="00F14009"/>
    <w:rsid w:val="00F141F1"/>
    <w:rsid w:val="00F14575"/>
    <w:rsid w:val="00F14F09"/>
    <w:rsid w:val="00F14F4C"/>
    <w:rsid w:val="00F1531F"/>
    <w:rsid w:val="00F15366"/>
    <w:rsid w:val="00F15719"/>
    <w:rsid w:val="00F1571D"/>
    <w:rsid w:val="00F15761"/>
    <w:rsid w:val="00F15BDF"/>
    <w:rsid w:val="00F15DDB"/>
    <w:rsid w:val="00F15FFE"/>
    <w:rsid w:val="00F160FD"/>
    <w:rsid w:val="00F16105"/>
    <w:rsid w:val="00F16EBE"/>
    <w:rsid w:val="00F17214"/>
    <w:rsid w:val="00F1727C"/>
    <w:rsid w:val="00F1731A"/>
    <w:rsid w:val="00F17735"/>
    <w:rsid w:val="00F17B36"/>
    <w:rsid w:val="00F17E18"/>
    <w:rsid w:val="00F17F59"/>
    <w:rsid w:val="00F205F5"/>
    <w:rsid w:val="00F2106C"/>
    <w:rsid w:val="00F210BD"/>
    <w:rsid w:val="00F213C4"/>
    <w:rsid w:val="00F21606"/>
    <w:rsid w:val="00F2179F"/>
    <w:rsid w:val="00F21899"/>
    <w:rsid w:val="00F21936"/>
    <w:rsid w:val="00F2202E"/>
    <w:rsid w:val="00F22111"/>
    <w:rsid w:val="00F221E3"/>
    <w:rsid w:val="00F222B5"/>
    <w:rsid w:val="00F22399"/>
    <w:rsid w:val="00F227ED"/>
    <w:rsid w:val="00F230E7"/>
    <w:rsid w:val="00F2376D"/>
    <w:rsid w:val="00F237B8"/>
    <w:rsid w:val="00F23DAE"/>
    <w:rsid w:val="00F24648"/>
    <w:rsid w:val="00F25030"/>
    <w:rsid w:val="00F2506D"/>
    <w:rsid w:val="00F2582F"/>
    <w:rsid w:val="00F2586B"/>
    <w:rsid w:val="00F26356"/>
    <w:rsid w:val="00F26467"/>
    <w:rsid w:val="00F264FB"/>
    <w:rsid w:val="00F26A04"/>
    <w:rsid w:val="00F26B3C"/>
    <w:rsid w:val="00F26F01"/>
    <w:rsid w:val="00F27217"/>
    <w:rsid w:val="00F27552"/>
    <w:rsid w:val="00F27608"/>
    <w:rsid w:val="00F27943"/>
    <w:rsid w:val="00F27BB0"/>
    <w:rsid w:val="00F30356"/>
    <w:rsid w:val="00F306B6"/>
    <w:rsid w:val="00F30BBE"/>
    <w:rsid w:val="00F3136F"/>
    <w:rsid w:val="00F31AF0"/>
    <w:rsid w:val="00F3207D"/>
    <w:rsid w:val="00F32881"/>
    <w:rsid w:val="00F335FA"/>
    <w:rsid w:val="00F341E6"/>
    <w:rsid w:val="00F342F5"/>
    <w:rsid w:val="00F34D0E"/>
    <w:rsid w:val="00F34E0B"/>
    <w:rsid w:val="00F34F0E"/>
    <w:rsid w:val="00F35127"/>
    <w:rsid w:val="00F35418"/>
    <w:rsid w:val="00F35681"/>
    <w:rsid w:val="00F35C36"/>
    <w:rsid w:val="00F36154"/>
    <w:rsid w:val="00F3686C"/>
    <w:rsid w:val="00F3686F"/>
    <w:rsid w:val="00F36C41"/>
    <w:rsid w:val="00F36C82"/>
    <w:rsid w:val="00F36EFD"/>
    <w:rsid w:val="00F36FA6"/>
    <w:rsid w:val="00F37145"/>
    <w:rsid w:val="00F37711"/>
    <w:rsid w:val="00F37961"/>
    <w:rsid w:val="00F37A7F"/>
    <w:rsid w:val="00F37AAB"/>
    <w:rsid w:val="00F37F33"/>
    <w:rsid w:val="00F40029"/>
    <w:rsid w:val="00F40078"/>
    <w:rsid w:val="00F407E7"/>
    <w:rsid w:val="00F40918"/>
    <w:rsid w:val="00F40F69"/>
    <w:rsid w:val="00F4113D"/>
    <w:rsid w:val="00F41204"/>
    <w:rsid w:val="00F41313"/>
    <w:rsid w:val="00F41C3A"/>
    <w:rsid w:val="00F41EA5"/>
    <w:rsid w:val="00F42709"/>
    <w:rsid w:val="00F42731"/>
    <w:rsid w:val="00F42944"/>
    <w:rsid w:val="00F43466"/>
    <w:rsid w:val="00F4348B"/>
    <w:rsid w:val="00F434A9"/>
    <w:rsid w:val="00F43D57"/>
    <w:rsid w:val="00F43EE8"/>
    <w:rsid w:val="00F43FD9"/>
    <w:rsid w:val="00F44175"/>
    <w:rsid w:val="00F442EC"/>
    <w:rsid w:val="00F447C1"/>
    <w:rsid w:val="00F44BF9"/>
    <w:rsid w:val="00F44F9E"/>
    <w:rsid w:val="00F45338"/>
    <w:rsid w:val="00F45410"/>
    <w:rsid w:val="00F45A0E"/>
    <w:rsid w:val="00F45BC1"/>
    <w:rsid w:val="00F45C9C"/>
    <w:rsid w:val="00F46281"/>
    <w:rsid w:val="00F46B32"/>
    <w:rsid w:val="00F46BC2"/>
    <w:rsid w:val="00F471B7"/>
    <w:rsid w:val="00F47E49"/>
    <w:rsid w:val="00F50064"/>
    <w:rsid w:val="00F50305"/>
    <w:rsid w:val="00F50453"/>
    <w:rsid w:val="00F5092D"/>
    <w:rsid w:val="00F509E0"/>
    <w:rsid w:val="00F50AC0"/>
    <w:rsid w:val="00F50BEF"/>
    <w:rsid w:val="00F50E72"/>
    <w:rsid w:val="00F51CA6"/>
    <w:rsid w:val="00F52240"/>
    <w:rsid w:val="00F52274"/>
    <w:rsid w:val="00F522FB"/>
    <w:rsid w:val="00F52755"/>
    <w:rsid w:val="00F534C1"/>
    <w:rsid w:val="00F53A33"/>
    <w:rsid w:val="00F53A55"/>
    <w:rsid w:val="00F53D4A"/>
    <w:rsid w:val="00F54158"/>
    <w:rsid w:val="00F5493D"/>
    <w:rsid w:val="00F555FB"/>
    <w:rsid w:val="00F557AC"/>
    <w:rsid w:val="00F56008"/>
    <w:rsid w:val="00F5607E"/>
    <w:rsid w:val="00F564B5"/>
    <w:rsid w:val="00F567D9"/>
    <w:rsid w:val="00F56AC6"/>
    <w:rsid w:val="00F57813"/>
    <w:rsid w:val="00F578A8"/>
    <w:rsid w:val="00F57BD6"/>
    <w:rsid w:val="00F57E38"/>
    <w:rsid w:val="00F57E3B"/>
    <w:rsid w:val="00F6062D"/>
    <w:rsid w:val="00F60DB8"/>
    <w:rsid w:val="00F61140"/>
    <w:rsid w:val="00F615CF"/>
    <w:rsid w:val="00F6186E"/>
    <w:rsid w:val="00F619E7"/>
    <w:rsid w:val="00F61A4E"/>
    <w:rsid w:val="00F61A59"/>
    <w:rsid w:val="00F61D9D"/>
    <w:rsid w:val="00F62146"/>
    <w:rsid w:val="00F62C0D"/>
    <w:rsid w:val="00F62C58"/>
    <w:rsid w:val="00F62E3A"/>
    <w:rsid w:val="00F6391F"/>
    <w:rsid w:val="00F63D1F"/>
    <w:rsid w:val="00F63D65"/>
    <w:rsid w:val="00F6490C"/>
    <w:rsid w:val="00F64944"/>
    <w:rsid w:val="00F649F6"/>
    <w:rsid w:val="00F65495"/>
    <w:rsid w:val="00F6682B"/>
    <w:rsid w:val="00F67435"/>
    <w:rsid w:val="00F67953"/>
    <w:rsid w:val="00F70FA1"/>
    <w:rsid w:val="00F7119C"/>
    <w:rsid w:val="00F715B1"/>
    <w:rsid w:val="00F716DE"/>
    <w:rsid w:val="00F71885"/>
    <w:rsid w:val="00F72559"/>
    <w:rsid w:val="00F7267C"/>
    <w:rsid w:val="00F729C6"/>
    <w:rsid w:val="00F72CF4"/>
    <w:rsid w:val="00F72F40"/>
    <w:rsid w:val="00F72FF6"/>
    <w:rsid w:val="00F73430"/>
    <w:rsid w:val="00F73A53"/>
    <w:rsid w:val="00F73A98"/>
    <w:rsid w:val="00F73DA1"/>
    <w:rsid w:val="00F740C1"/>
    <w:rsid w:val="00F74621"/>
    <w:rsid w:val="00F74D3D"/>
    <w:rsid w:val="00F74FD5"/>
    <w:rsid w:val="00F74FFA"/>
    <w:rsid w:val="00F75032"/>
    <w:rsid w:val="00F75496"/>
    <w:rsid w:val="00F75BDF"/>
    <w:rsid w:val="00F75CD1"/>
    <w:rsid w:val="00F763D0"/>
    <w:rsid w:val="00F7644F"/>
    <w:rsid w:val="00F764B5"/>
    <w:rsid w:val="00F7677F"/>
    <w:rsid w:val="00F76ABB"/>
    <w:rsid w:val="00F76E71"/>
    <w:rsid w:val="00F76ED6"/>
    <w:rsid w:val="00F773BF"/>
    <w:rsid w:val="00F77596"/>
    <w:rsid w:val="00F7767A"/>
    <w:rsid w:val="00F77C6C"/>
    <w:rsid w:val="00F80026"/>
    <w:rsid w:val="00F80B43"/>
    <w:rsid w:val="00F80C22"/>
    <w:rsid w:val="00F81786"/>
    <w:rsid w:val="00F81F54"/>
    <w:rsid w:val="00F824D2"/>
    <w:rsid w:val="00F8253A"/>
    <w:rsid w:val="00F82D03"/>
    <w:rsid w:val="00F83403"/>
    <w:rsid w:val="00F83B15"/>
    <w:rsid w:val="00F83EC6"/>
    <w:rsid w:val="00F83F90"/>
    <w:rsid w:val="00F83FD9"/>
    <w:rsid w:val="00F8463C"/>
    <w:rsid w:val="00F84C11"/>
    <w:rsid w:val="00F84D54"/>
    <w:rsid w:val="00F85028"/>
    <w:rsid w:val="00F85545"/>
    <w:rsid w:val="00F855DF"/>
    <w:rsid w:val="00F8604E"/>
    <w:rsid w:val="00F863BD"/>
    <w:rsid w:val="00F869A1"/>
    <w:rsid w:val="00F86AC6"/>
    <w:rsid w:val="00F86D7E"/>
    <w:rsid w:val="00F871B7"/>
    <w:rsid w:val="00F87352"/>
    <w:rsid w:val="00F87687"/>
    <w:rsid w:val="00F87929"/>
    <w:rsid w:val="00F905F5"/>
    <w:rsid w:val="00F908E9"/>
    <w:rsid w:val="00F90A9A"/>
    <w:rsid w:val="00F90FE4"/>
    <w:rsid w:val="00F91729"/>
    <w:rsid w:val="00F91DEB"/>
    <w:rsid w:val="00F92245"/>
    <w:rsid w:val="00F92288"/>
    <w:rsid w:val="00F9272E"/>
    <w:rsid w:val="00F92E12"/>
    <w:rsid w:val="00F93196"/>
    <w:rsid w:val="00F933F0"/>
    <w:rsid w:val="00F93421"/>
    <w:rsid w:val="00F93790"/>
    <w:rsid w:val="00F93995"/>
    <w:rsid w:val="00F93B99"/>
    <w:rsid w:val="00F93F8C"/>
    <w:rsid w:val="00F940D1"/>
    <w:rsid w:val="00F94114"/>
    <w:rsid w:val="00F94693"/>
    <w:rsid w:val="00F94A62"/>
    <w:rsid w:val="00F95222"/>
    <w:rsid w:val="00F957F8"/>
    <w:rsid w:val="00F95D03"/>
    <w:rsid w:val="00F95FB6"/>
    <w:rsid w:val="00F96168"/>
    <w:rsid w:val="00F96906"/>
    <w:rsid w:val="00F96A3B"/>
    <w:rsid w:val="00F973F6"/>
    <w:rsid w:val="00F97710"/>
    <w:rsid w:val="00F97D93"/>
    <w:rsid w:val="00F97E61"/>
    <w:rsid w:val="00FA0165"/>
    <w:rsid w:val="00FA016F"/>
    <w:rsid w:val="00FA0C29"/>
    <w:rsid w:val="00FA0CE3"/>
    <w:rsid w:val="00FA1543"/>
    <w:rsid w:val="00FA1C43"/>
    <w:rsid w:val="00FA1C60"/>
    <w:rsid w:val="00FA2541"/>
    <w:rsid w:val="00FA2572"/>
    <w:rsid w:val="00FA2D24"/>
    <w:rsid w:val="00FA2DAD"/>
    <w:rsid w:val="00FA2EA8"/>
    <w:rsid w:val="00FA355F"/>
    <w:rsid w:val="00FA3BE2"/>
    <w:rsid w:val="00FA473F"/>
    <w:rsid w:val="00FA4A6D"/>
    <w:rsid w:val="00FA5978"/>
    <w:rsid w:val="00FA5D5D"/>
    <w:rsid w:val="00FA612B"/>
    <w:rsid w:val="00FA64EC"/>
    <w:rsid w:val="00FA652C"/>
    <w:rsid w:val="00FA670E"/>
    <w:rsid w:val="00FA67D6"/>
    <w:rsid w:val="00FA6F99"/>
    <w:rsid w:val="00FA7C7B"/>
    <w:rsid w:val="00FB015C"/>
    <w:rsid w:val="00FB02D0"/>
    <w:rsid w:val="00FB0578"/>
    <w:rsid w:val="00FB0AD5"/>
    <w:rsid w:val="00FB0C3A"/>
    <w:rsid w:val="00FB0D23"/>
    <w:rsid w:val="00FB0D75"/>
    <w:rsid w:val="00FB0D98"/>
    <w:rsid w:val="00FB1004"/>
    <w:rsid w:val="00FB281B"/>
    <w:rsid w:val="00FB30B5"/>
    <w:rsid w:val="00FB346E"/>
    <w:rsid w:val="00FB35F6"/>
    <w:rsid w:val="00FB3671"/>
    <w:rsid w:val="00FB3964"/>
    <w:rsid w:val="00FB3F19"/>
    <w:rsid w:val="00FB478E"/>
    <w:rsid w:val="00FB4B26"/>
    <w:rsid w:val="00FB59A9"/>
    <w:rsid w:val="00FB6051"/>
    <w:rsid w:val="00FB69DA"/>
    <w:rsid w:val="00FB6D88"/>
    <w:rsid w:val="00FB77D8"/>
    <w:rsid w:val="00FB7A68"/>
    <w:rsid w:val="00FC00C8"/>
    <w:rsid w:val="00FC03D5"/>
    <w:rsid w:val="00FC0883"/>
    <w:rsid w:val="00FC08DE"/>
    <w:rsid w:val="00FC09F9"/>
    <w:rsid w:val="00FC0C09"/>
    <w:rsid w:val="00FC0CDA"/>
    <w:rsid w:val="00FC0D4C"/>
    <w:rsid w:val="00FC0D59"/>
    <w:rsid w:val="00FC0E1D"/>
    <w:rsid w:val="00FC138A"/>
    <w:rsid w:val="00FC1E16"/>
    <w:rsid w:val="00FC1E56"/>
    <w:rsid w:val="00FC26CF"/>
    <w:rsid w:val="00FC278A"/>
    <w:rsid w:val="00FC2AAA"/>
    <w:rsid w:val="00FC2CCB"/>
    <w:rsid w:val="00FC2D9F"/>
    <w:rsid w:val="00FC2DBF"/>
    <w:rsid w:val="00FC3275"/>
    <w:rsid w:val="00FC3461"/>
    <w:rsid w:val="00FC3659"/>
    <w:rsid w:val="00FC3661"/>
    <w:rsid w:val="00FC3E46"/>
    <w:rsid w:val="00FC46E4"/>
    <w:rsid w:val="00FC4B47"/>
    <w:rsid w:val="00FC4C42"/>
    <w:rsid w:val="00FC4D03"/>
    <w:rsid w:val="00FC5109"/>
    <w:rsid w:val="00FC559D"/>
    <w:rsid w:val="00FC590A"/>
    <w:rsid w:val="00FC5AA9"/>
    <w:rsid w:val="00FC5CD3"/>
    <w:rsid w:val="00FC5D5A"/>
    <w:rsid w:val="00FC5DDE"/>
    <w:rsid w:val="00FC6855"/>
    <w:rsid w:val="00FC70EF"/>
    <w:rsid w:val="00FC793F"/>
    <w:rsid w:val="00FC79AF"/>
    <w:rsid w:val="00FC7D18"/>
    <w:rsid w:val="00FD06CA"/>
    <w:rsid w:val="00FD0B2F"/>
    <w:rsid w:val="00FD11AA"/>
    <w:rsid w:val="00FD17B0"/>
    <w:rsid w:val="00FD1F1B"/>
    <w:rsid w:val="00FD1FC5"/>
    <w:rsid w:val="00FD2990"/>
    <w:rsid w:val="00FD29B6"/>
    <w:rsid w:val="00FD2D46"/>
    <w:rsid w:val="00FD4365"/>
    <w:rsid w:val="00FD475C"/>
    <w:rsid w:val="00FD4F80"/>
    <w:rsid w:val="00FD5137"/>
    <w:rsid w:val="00FD5156"/>
    <w:rsid w:val="00FD5D4C"/>
    <w:rsid w:val="00FD62DF"/>
    <w:rsid w:val="00FD633F"/>
    <w:rsid w:val="00FD69BE"/>
    <w:rsid w:val="00FD6F57"/>
    <w:rsid w:val="00FD6FFE"/>
    <w:rsid w:val="00FD71B9"/>
    <w:rsid w:val="00FD748C"/>
    <w:rsid w:val="00FE00EE"/>
    <w:rsid w:val="00FE02AC"/>
    <w:rsid w:val="00FE0D7C"/>
    <w:rsid w:val="00FE1184"/>
    <w:rsid w:val="00FE16BC"/>
    <w:rsid w:val="00FE1CC8"/>
    <w:rsid w:val="00FE234A"/>
    <w:rsid w:val="00FE24E6"/>
    <w:rsid w:val="00FE26D7"/>
    <w:rsid w:val="00FE29A3"/>
    <w:rsid w:val="00FE3EAF"/>
    <w:rsid w:val="00FE43A7"/>
    <w:rsid w:val="00FE472D"/>
    <w:rsid w:val="00FE4ED0"/>
    <w:rsid w:val="00FE4FD5"/>
    <w:rsid w:val="00FE506F"/>
    <w:rsid w:val="00FE5300"/>
    <w:rsid w:val="00FE53E1"/>
    <w:rsid w:val="00FE5FD2"/>
    <w:rsid w:val="00FE636D"/>
    <w:rsid w:val="00FE6A1B"/>
    <w:rsid w:val="00FE6FC5"/>
    <w:rsid w:val="00FE73D4"/>
    <w:rsid w:val="00FE7AD3"/>
    <w:rsid w:val="00FE7B2D"/>
    <w:rsid w:val="00FE7F6E"/>
    <w:rsid w:val="00FF037D"/>
    <w:rsid w:val="00FF0A36"/>
    <w:rsid w:val="00FF0D84"/>
    <w:rsid w:val="00FF0E8A"/>
    <w:rsid w:val="00FF179C"/>
    <w:rsid w:val="00FF22F1"/>
    <w:rsid w:val="00FF2716"/>
    <w:rsid w:val="00FF272E"/>
    <w:rsid w:val="00FF27A1"/>
    <w:rsid w:val="00FF2827"/>
    <w:rsid w:val="00FF2963"/>
    <w:rsid w:val="00FF2D04"/>
    <w:rsid w:val="00FF2D69"/>
    <w:rsid w:val="00FF3096"/>
    <w:rsid w:val="00FF3175"/>
    <w:rsid w:val="00FF31BF"/>
    <w:rsid w:val="00FF348F"/>
    <w:rsid w:val="00FF37B2"/>
    <w:rsid w:val="00FF3BAA"/>
    <w:rsid w:val="00FF3CE9"/>
    <w:rsid w:val="00FF4A82"/>
    <w:rsid w:val="00FF5099"/>
    <w:rsid w:val="00FF510A"/>
    <w:rsid w:val="00FF51ED"/>
    <w:rsid w:val="00FF5B6F"/>
    <w:rsid w:val="00FF5CC8"/>
    <w:rsid w:val="00FF5CDE"/>
    <w:rsid w:val="00FF66E3"/>
    <w:rsid w:val="00FF68A6"/>
    <w:rsid w:val="00FF6985"/>
    <w:rsid w:val="00FF6BB5"/>
    <w:rsid w:val="00FF6F52"/>
    <w:rsid w:val="00FF71B5"/>
    <w:rsid w:val="00FF7CF0"/>
    <w:rsid w:val="00FF7D20"/>
    <w:rsid w:val="0300903E"/>
    <w:rsid w:val="08D08BB5"/>
    <w:rsid w:val="131DC651"/>
    <w:rsid w:val="14AC51BB"/>
    <w:rsid w:val="14F39D00"/>
    <w:rsid w:val="1A5A5E57"/>
    <w:rsid w:val="1C93DAB8"/>
    <w:rsid w:val="1D951E2C"/>
    <w:rsid w:val="297788CB"/>
    <w:rsid w:val="2B7FCC47"/>
    <w:rsid w:val="2BB75D0B"/>
    <w:rsid w:val="30514F2D"/>
    <w:rsid w:val="3252B589"/>
    <w:rsid w:val="328A1C8B"/>
    <w:rsid w:val="352B5BC1"/>
    <w:rsid w:val="366DF169"/>
    <w:rsid w:val="407DFE75"/>
    <w:rsid w:val="4245E579"/>
    <w:rsid w:val="47FA620F"/>
    <w:rsid w:val="4EF6E359"/>
    <w:rsid w:val="548D4C19"/>
    <w:rsid w:val="581C5B0C"/>
    <w:rsid w:val="5EC76AE5"/>
    <w:rsid w:val="5FEEDFF7"/>
    <w:rsid w:val="667E2564"/>
    <w:rsid w:val="6D2EB89C"/>
    <w:rsid w:val="7B27BD43"/>
    <w:rsid w:val="7B5E6F24"/>
    <w:rsid w:val="7E6DD35F"/>
    <w:rsid w:val="7EE2E7F4"/>
    <w:rsid w:val="7F692C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921F3"/>
  <w15:chartTrackingRefBased/>
  <w15:docId w15:val="{30C04533-A2D0-4C73-BB68-79ECF4E8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53B3"/>
    <w:rPr>
      <w:rFonts w:ascii="Tahoma" w:hAnsi="Tahoma" w:cs="Tahoma"/>
      <w:sz w:val="16"/>
      <w:szCs w:val="16"/>
    </w:rPr>
  </w:style>
  <w:style w:type="table" w:styleId="TableGrid">
    <w:name w:val="Table Grid"/>
    <w:basedOn w:val="TableNormal"/>
    <w:rsid w:val="000A221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E59E2"/>
    <w:pPr>
      <w:tabs>
        <w:tab w:val="center" w:pos="4320"/>
        <w:tab w:val="right" w:pos="8640"/>
      </w:tabs>
    </w:pPr>
  </w:style>
  <w:style w:type="paragraph" w:styleId="Footer">
    <w:name w:val="footer"/>
    <w:basedOn w:val="Normal"/>
    <w:rsid w:val="003E59E2"/>
    <w:pPr>
      <w:tabs>
        <w:tab w:val="center" w:pos="4320"/>
        <w:tab w:val="right" w:pos="8640"/>
      </w:tabs>
    </w:pPr>
  </w:style>
  <w:style w:type="character" w:customStyle="1" w:styleId="HeaderChar">
    <w:name w:val="Header Char"/>
    <w:link w:val="Header"/>
    <w:uiPriority w:val="99"/>
    <w:rsid w:val="00902F32"/>
    <w:rPr>
      <w:sz w:val="24"/>
      <w:szCs w:val="24"/>
      <w:lang w:eastAsia="en-US"/>
    </w:rPr>
  </w:style>
  <w:style w:type="character" w:styleId="Hyperlink">
    <w:name w:val="Hyperlink"/>
    <w:rsid w:val="00B454BA"/>
    <w:rPr>
      <w:color w:val="467886"/>
      <w:u w:val="single"/>
    </w:rPr>
  </w:style>
  <w:style w:type="character" w:styleId="UnresolvedMention">
    <w:name w:val="Unresolved Mention"/>
    <w:uiPriority w:val="99"/>
    <w:semiHidden/>
    <w:unhideWhenUsed/>
    <w:rsid w:val="00B4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40635">
      <w:bodyDiv w:val="1"/>
      <w:marLeft w:val="0"/>
      <w:marRight w:val="0"/>
      <w:marTop w:val="0"/>
      <w:marBottom w:val="0"/>
      <w:divBdr>
        <w:top w:val="none" w:sz="0" w:space="0" w:color="auto"/>
        <w:left w:val="none" w:sz="0" w:space="0" w:color="auto"/>
        <w:bottom w:val="none" w:sz="0" w:space="0" w:color="auto"/>
        <w:right w:val="none" w:sz="0" w:space="0" w:color="auto"/>
      </w:divBdr>
      <w:divsChild>
        <w:div w:id="1260139801">
          <w:marLeft w:val="0"/>
          <w:marRight w:val="0"/>
          <w:marTop w:val="0"/>
          <w:marBottom w:val="0"/>
          <w:divBdr>
            <w:top w:val="none" w:sz="0" w:space="0" w:color="auto"/>
            <w:left w:val="none" w:sz="0" w:space="0" w:color="auto"/>
            <w:bottom w:val="none" w:sz="0" w:space="0" w:color="auto"/>
            <w:right w:val="none" w:sz="0" w:space="0" w:color="auto"/>
          </w:divBdr>
          <w:divsChild>
            <w:div w:id="970331600">
              <w:marLeft w:val="0"/>
              <w:marRight w:val="0"/>
              <w:marTop w:val="0"/>
              <w:marBottom w:val="0"/>
              <w:divBdr>
                <w:top w:val="none" w:sz="0" w:space="0" w:color="auto"/>
                <w:left w:val="none" w:sz="0" w:space="0" w:color="auto"/>
                <w:bottom w:val="none" w:sz="0" w:space="0" w:color="auto"/>
                <w:right w:val="none" w:sz="0" w:space="0" w:color="auto"/>
              </w:divBdr>
              <w:divsChild>
                <w:div w:id="255944132">
                  <w:marLeft w:val="0"/>
                  <w:marRight w:val="0"/>
                  <w:marTop w:val="0"/>
                  <w:marBottom w:val="0"/>
                  <w:divBdr>
                    <w:top w:val="none" w:sz="0" w:space="0" w:color="auto"/>
                    <w:left w:val="none" w:sz="0" w:space="0" w:color="auto"/>
                    <w:bottom w:val="none" w:sz="0" w:space="0" w:color="auto"/>
                    <w:right w:val="none" w:sz="0" w:space="0" w:color="auto"/>
                  </w:divBdr>
                  <w:divsChild>
                    <w:div w:id="1545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pitaltheatre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pitaltheatres.com/our-ven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italtheatres.com/who-we-are/what-we-d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apitaltheatres.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22" ma:contentTypeDescription="Create a new document." ma:contentTypeScope="" ma:versionID="90ddc784a87028813d95a7ae7f111af7">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11e2590617606f4d070225f5b67e48a4"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_Flow_SignoffStatus" minOccurs="0"/>
                <xsd:element ref="ns2:MediaServiceObjectDetectorVersions" minOccurs="0"/>
                <xsd:element ref="ns2:PONumber" minOccurs="0"/>
                <xsd:element ref="ns2:Invoicereceiveddate" minOccurs="0"/>
                <xsd:element ref="ns2:Opera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PONumber" ma:index="25" nillable="true" ma:displayName="PO Number" ma:format="Dropdown" ma:internalName="PONumber" ma:percentage="FALSE">
      <xsd:simpleType>
        <xsd:restriction base="dms:Number"/>
      </xsd:simpleType>
    </xsd:element>
    <xsd:element name="Invoicereceiveddate" ma:index="26" nillable="true" ma:displayName="Invoice received date" ma:format="DateOnly" ma:internalName="Invoicereceiveddate">
      <xsd:simpleType>
        <xsd:restriction base="dms:DateTime"/>
      </xsd:simpleType>
    </xsd:element>
    <xsd:element name="OperaCode" ma:index="27" nillable="true" ma:displayName="Opera Code" ma:format="Dropdown" ma:internalName="OperaCod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57fd7b-808b-4e13-99dc-d1b50a90f868}"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Number xmlns="b6be4da6-a352-40b9-a4df-76bfff60e185" xsi:nil="true"/>
    <Invoicereceiveddate xmlns="b6be4da6-a352-40b9-a4df-76bfff60e185" xsi:nil="true"/>
    <_Flow_SignoffStatus xmlns="b6be4da6-a352-40b9-a4df-76bfff60e185" xsi:nil="true"/>
    <SharedWithUsers xmlns="5fa84491-2d7e-4aa4-8ec3-32345a30d3e5">
      <UserInfo>
        <DisplayName/>
        <AccountId xsi:nil="true"/>
        <AccountType/>
      </UserInfo>
    </SharedWithUsers>
    <lcf76f155ced4ddcb4097134ff3c332f xmlns="b6be4da6-a352-40b9-a4df-76bfff60e185">
      <Terms xmlns="http://schemas.microsoft.com/office/infopath/2007/PartnerControls"/>
    </lcf76f155ced4ddcb4097134ff3c332f>
    <TaxCatchAll xmlns="5fa84491-2d7e-4aa4-8ec3-32345a30d3e5" xsi:nil="true"/>
    <OperaCode xmlns="b6be4da6-a352-40b9-a4df-76bfff60e185" xsi:nil="true"/>
  </documentManagement>
</p:properties>
</file>

<file path=customXml/itemProps1.xml><?xml version="1.0" encoding="utf-8"?>
<ds:datastoreItem xmlns:ds="http://schemas.openxmlformats.org/officeDocument/2006/customXml" ds:itemID="{F76452AD-5E77-449C-8820-27CA308FDD46}">
  <ds:schemaRefs>
    <ds:schemaRef ds:uri="http://schemas.microsoft.com/office/2006/metadata/longProperties"/>
  </ds:schemaRefs>
</ds:datastoreItem>
</file>

<file path=customXml/itemProps2.xml><?xml version="1.0" encoding="utf-8"?>
<ds:datastoreItem xmlns:ds="http://schemas.openxmlformats.org/officeDocument/2006/customXml" ds:itemID="{DAD23B1A-E6A7-4086-8D3D-78A80C4DBD0B}">
  <ds:schemaRefs>
    <ds:schemaRef ds:uri="http://schemas.microsoft.com/sharepoint/v3/contenttype/forms"/>
  </ds:schemaRefs>
</ds:datastoreItem>
</file>

<file path=customXml/itemProps3.xml><?xml version="1.0" encoding="utf-8"?>
<ds:datastoreItem xmlns:ds="http://schemas.openxmlformats.org/officeDocument/2006/customXml" ds:itemID="{7AABE364-28CB-438B-B8CA-96337BB06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4da6-a352-40b9-a4df-76bfff60e185"/>
    <ds:schemaRef ds:uri="5fa84491-2d7e-4aa4-8ec3-32345a30d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024A9-A098-4B08-83FE-D7C18BB61D3E}">
  <ds:schemaRefs>
    <ds:schemaRef ds:uri="http://schemas.microsoft.com/office/2006/metadata/properties"/>
    <ds:schemaRef ds:uri="http://schemas.microsoft.com/office/infopath/2007/PartnerControls"/>
    <ds:schemaRef ds:uri="b6be4da6-a352-40b9-a4df-76bfff60e185"/>
    <ds:schemaRef ds:uri="5fa84491-2d7e-4aa4-8ec3-32345a30d3e5"/>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NewDept Job Description  Job A</vt:lpstr>
    </vt:vector>
  </TitlesOfParts>
  <Company>Fetsival Theatre</Company>
  <LinksUpToDate>false</LinksUpToDate>
  <CharactersWithSpaces>12966</CharactersWithSpaces>
  <SharedDoc>false</SharedDoc>
  <HLinks>
    <vt:vector size="12" baseType="variant">
      <vt:variant>
        <vt:i4>7602221</vt:i4>
      </vt:variant>
      <vt:variant>
        <vt:i4>3</vt:i4>
      </vt:variant>
      <vt:variant>
        <vt:i4>0</vt:i4>
      </vt:variant>
      <vt:variant>
        <vt:i4>5</vt:i4>
      </vt:variant>
      <vt:variant>
        <vt:lpwstr>https://www.capitaltheatres.com/our-venues/</vt:lpwstr>
      </vt:variant>
      <vt:variant>
        <vt:lpwstr/>
      </vt:variant>
      <vt:variant>
        <vt:i4>8257659</vt:i4>
      </vt:variant>
      <vt:variant>
        <vt:i4>0</vt:i4>
      </vt:variant>
      <vt:variant>
        <vt:i4>0</vt:i4>
      </vt:variant>
      <vt:variant>
        <vt:i4>5</vt:i4>
      </vt:variant>
      <vt:variant>
        <vt:lpwstr>https://www.capitaltheatres.com/who-we-are/what-we-do/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NewDept Job Description  Job A</dc:title>
  <dc:subject/>
  <dc:creator>Brian Loudon</dc:creator>
  <cp:keywords/>
  <cp:lastModifiedBy>Allan Ramsay</cp:lastModifiedBy>
  <cp:revision>51</cp:revision>
  <cp:lastPrinted>2018-06-26T21:02:00Z</cp:lastPrinted>
  <dcterms:created xsi:type="dcterms:W3CDTF">2025-06-27T13:29:00Z</dcterms:created>
  <dcterms:modified xsi:type="dcterms:W3CDTF">2025-07-02T16:40:00Z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Brian Loudon</vt:lpwstr>
  </property>
  <property fmtid="{D5CDD505-2E9C-101B-9397-08002B2CF9AE}" pid="3" name="Order">
    <vt:lpwstr>247200.000000000</vt:lpwstr>
  </property>
  <property fmtid="{D5CDD505-2E9C-101B-9397-08002B2CF9AE}" pid="4" name="display_urn:schemas-microsoft-com:office:office#Author">
    <vt:lpwstr>Brian Loudon</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_ExtendedDescription">
    <vt:lpwstr/>
  </property>
  <property fmtid="{D5CDD505-2E9C-101B-9397-08002B2CF9AE}" pid="10" name="SharedWithUsers">
    <vt:lpwstr/>
  </property>
  <property fmtid="{D5CDD505-2E9C-101B-9397-08002B2CF9AE}" pid="11" name="ContentTypeId">
    <vt:lpwstr>0x010100E6CF12E19B523649A4DC20DF75FF1D4D</vt:lpwstr>
  </property>
  <property fmtid="{D5CDD505-2E9C-101B-9397-08002B2CF9AE}" pid="12" name="PONumber">
    <vt:lpwstr/>
  </property>
  <property fmtid="{D5CDD505-2E9C-101B-9397-08002B2CF9AE}" pid="13" name="lcf76f155ced4ddcb4097134ff3c332f">
    <vt:lpwstr/>
  </property>
  <property fmtid="{D5CDD505-2E9C-101B-9397-08002B2CF9AE}" pid="14" name="Sign-off status">
    <vt:lpwstr/>
  </property>
  <property fmtid="{D5CDD505-2E9C-101B-9397-08002B2CF9AE}" pid="15" name="TaxCatchAll">
    <vt:lpwstr/>
  </property>
  <property fmtid="{D5CDD505-2E9C-101B-9397-08002B2CF9AE}" pid="16" name="Invoicereceiveddate">
    <vt:lpwstr/>
  </property>
  <property fmtid="{D5CDD505-2E9C-101B-9397-08002B2CF9AE}" pid="17" name="OperaCode">
    <vt:lpwstr/>
  </property>
  <property fmtid="{D5CDD505-2E9C-101B-9397-08002B2CF9AE}" pid="18" name="MediaServiceImageTags">
    <vt:lpwstr/>
  </property>
</Properties>
</file>